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88" w:rsidRDefault="00B10688">
      <w:r>
        <w:t>Prezados alunos</w:t>
      </w:r>
      <w:r w:rsidR="002C49F4">
        <w:t xml:space="preserve"> da FADIR</w:t>
      </w:r>
      <w:r>
        <w:t>;</w:t>
      </w:r>
    </w:p>
    <w:p w:rsidR="00B10688" w:rsidRDefault="00B10688" w:rsidP="002C49F4">
      <w:pPr>
        <w:jc w:val="both"/>
      </w:pPr>
      <w:r>
        <w:t>Informamos que funcionará no período de 4 de julho a 1º de agosto o período intensivo com as disciplinas abaixo: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830"/>
        <w:gridCol w:w="3261"/>
        <w:gridCol w:w="3118"/>
      </w:tblGrid>
      <w:tr w:rsidR="00B10688" w:rsidRPr="002C49F4" w:rsidTr="002C49F4">
        <w:tc>
          <w:tcPr>
            <w:tcW w:w="2830" w:type="dxa"/>
          </w:tcPr>
          <w:p w:rsidR="00B10688" w:rsidRPr="002C49F4" w:rsidRDefault="00B10688" w:rsidP="002C49F4">
            <w:pPr>
              <w:jc w:val="center"/>
              <w:rPr>
                <w:b/>
              </w:rPr>
            </w:pPr>
            <w:r w:rsidRPr="002C49F4">
              <w:rPr>
                <w:b/>
              </w:rPr>
              <w:t>Disciplina</w:t>
            </w:r>
          </w:p>
        </w:tc>
        <w:tc>
          <w:tcPr>
            <w:tcW w:w="3261" w:type="dxa"/>
          </w:tcPr>
          <w:p w:rsidR="00B10688" w:rsidRPr="002C49F4" w:rsidRDefault="00B10688" w:rsidP="002C49F4">
            <w:pPr>
              <w:jc w:val="center"/>
              <w:rPr>
                <w:b/>
              </w:rPr>
            </w:pPr>
            <w:r w:rsidRPr="002C49F4">
              <w:rPr>
                <w:b/>
              </w:rPr>
              <w:t>Docente</w:t>
            </w:r>
          </w:p>
        </w:tc>
        <w:tc>
          <w:tcPr>
            <w:tcW w:w="3118" w:type="dxa"/>
          </w:tcPr>
          <w:p w:rsidR="00B10688" w:rsidRPr="002C49F4" w:rsidRDefault="00B10688" w:rsidP="002C49F4">
            <w:pPr>
              <w:jc w:val="center"/>
              <w:rPr>
                <w:b/>
              </w:rPr>
            </w:pPr>
            <w:r w:rsidRPr="002C49F4">
              <w:rPr>
                <w:b/>
              </w:rPr>
              <w:t>horário</w:t>
            </w:r>
          </w:p>
        </w:tc>
      </w:tr>
      <w:tr w:rsidR="00B10688" w:rsidTr="002C49F4">
        <w:tc>
          <w:tcPr>
            <w:tcW w:w="2830" w:type="dxa"/>
          </w:tcPr>
          <w:p w:rsidR="00B10688" w:rsidRDefault="009A2FF4" w:rsidP="00B10688">
            <w:hyperlink r:id="rId4" w:history="1">
              <w:r w:rsidR="00B10688" w:rsidRPr="00B10688">
                <w:rPr>
                  <w:rFonts w:ascii="Arial" w:eastAsia="Times New Roman" w:hAnsi="Arial" w:cs="Arial"/>
                  <w:sz w:val="20"/>
                  <w:szCs w:val="20"/>
                  <w:lang w:eastAsia="pt-BR"/>
                </w:rPr>
                <w:t>Direito Processual Civil III</w:t>
              </w:r>
            </w:hyperlink>
          </w:p>
        </w:tc>
        <w:tc>
          <w:tcPr>
            <w:tcW w:w="3261" w:type="dxa"/>
          </w:tcPr>
          <w:p w:rsidR="00B10688" w:rsidRDefault="00B10688">
            <w:r>
              <w:t xml:space="preserve">Luiz </w:t>
            </w:r>
            <w:r w:rsidR="001B0F2B">
              <w:t xml:space="preserve">Henrique </w:t>
            </w:r>
            <w:r>
              <w:t>Volpe</w:t>
            </w:r>
            <w:r w:rsidR="001B0F2B">
              <w:t xml:space="preserve"> de Camargo</w:t>
            </w:r>
          </w:p>
        </w:tc>
        <w:tc>
          <w:tcPr>
            <w:tcW w:w="3118" w:type="dxa"/>
          </w:tcPr>
          <w:p w:rsidR="00B10688" w:rsidRDefault="00B10688">
            <w:r>
              <w:t>Segunda a quinta-feira</w:t>
            </w:r>
          </w:p>
          <w:p w:rsidR="00B10688" w:rsidRDefault="00B10688" w:rsidP="00B10688">
            <w:r>
              <w:t>18h30min às 22h30min</w:t>
            </w:r>
          </w:p>
        </w:tc>
      </w:tr>
      <w:tr w:rsidR="00B10688" w:rsidTr="002C49F4">
        <w:tc>
          <w:tcPr>
            <w:tcW w:w="2830" w:type="dxa"/>
          </w:tcPr>
          <w:p w:rsidR="00B10688" w:rsidRPr="00B10688" w:rsidRDefault="009A2FF4" w:rsidP="00B10688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" w:history="1">
              <w:r w:rsidR="00B10688" w:rsidRPr="00B10688">
                <w:rPr>
                  <w:rFonts w:ascii="Arial" w:eastAsia="Times New Roman" w:hAnsi="Arial" w:cs="Arial"/>
                  <w:sz w:val="20"/>
                  <w:szCs w:val="20"/>
                  <w:lang w:eastAsia="pt-BR"/>
                </w:rPr>
                <w:t>Ética Profissional</w:t>
              </w:r>
            </w:hyperlink>
          </w:p>
          <w:p w:rsidR="00B10688" w:rsidRDefault="00B10688"/>
        </w:tc>
        <w:tc>
          <w:tcPr>
            <w:tcW w:w="3261" w:type="dxa"/>
          </w:tcPr>
          <w:p w:rsidR="00B10688" w:rsidRDefault="00B10688">
            <w:r>
              <w:t xml:space="preserve">Danielle de Ouro </w:t>
            </w:r>
            <w:proofErr w:type="spellStart"/>
            <w:r>
              <w:t>Mamed</w:t>
            </w:r>
            <w:proofErr w:type="spellEnd"/>
          </w:p>
        </w:tc>
        <w:tc>
          <w:tcPr>
            <w:tcW w:w="3118" w:type="dxa"/>
          </w:tcPr>
          <w:p w:rsidR="00B10688" w:rsidRDefault="002C49F4">
            <w:r>
              <w:t>Segunda a sexta-feira</w:t>
            </w:r>
            <w:r w:rsidR="00B10688">
              <w:t xml:space="preserve"> </w:t>
            </w:r>
          </w:p>
          <w:p w:rsidR="00B10688" w:rsidRDefault="002C49F4" w:rsidP="002C49F4">
            <w:r>
              <w:t>7h30min às 11h30min</w:t>
            </w:r>
          </w:p>
          <w:p w:rsidR="002C49F4" w:rsidRDefault="002C49F4" w:rsidP="002C49F4">
            <w:r>
              <w:t>De 21 de julho a 1º de agosto</w:t>
            </w:r>
          </w:p>
        </w:tc>
      </w:tr>
      <w:tr w:rsidR="00B10688" w:rsidTr="002C49F4">
        <w:tc>
          <w:tcPr>
            <w:tcW w:w="2830" w:type="dxa"/>
          </w:tcPr>
          <w:p w:rsidR="00B10688" w:rsidRPr="00B10688" w:rsidRDefault="00B10688" w:rsidP="00B10688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068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Teoria Geral dos Direitos Difusos e Coletivos II</w:t>
            </w:r>
          </w:p>
          <w:p w:rsidR="00B10688" w:rsidRDefault="00B10688"/>
        </w:tc>
        <w:tc>
          <w:tcPr>
            <w:tcW w:w="3261" w:type="dxa"/>
          </w:tcPr>
          <w:p w:rsidR="00B10688" w:rsidRDefault="00B10688">
            <w:r>
              <w:t>Rogério Mayer</w:t>
            </w:r>
          </w:p>
        </w:tc>
        <w:tc>
          <w:tcPr>
            <w:tcW w:w="3118" w:type="dxa"/>
          </w:tcPr>
          <w:p w:rsidR="00B10688" w:rsidRDefault="00B10688">
            <w:r>
              <w:t>Segunda e terça-feira</w:t>
            </w:r>
          </w:p>
          <w:p w:rsidR="00B10688" w:rsidRDefault="00B10688">
            <w:r>
              <w:t>14h às 18h</w:t>
            </w:r>
          </w:p>
        </w:tc>
      </w:tr>
    </w:tbl>
    <w:p w:rsidR="00B10688" w:rsidRDefault="00B10688"/>
    <w:tbl>
      <w:tblPr>
        <w:tblW w:w="6796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5088"/>
      </w:tblGrid>
      <w:tr w:rsidR="00014138" w:rsidRPr="00014138" w:rsidTr="00014138">
        <w:trPr>
          <w:tblCellSpacing w:w="5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138" w:rsidRPr="00014138" w:rsidRDefault="00014138" w:rsidP="0001413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4138">
              <w:rPr>
                <w:rFonts w:ascii="Calibri" w:eastAsia="Times New Roman" w:hAnsi="Calibri" w:cs="Calibri"/>
                <w:color w:val="000000"/>
                <w:lang w:eastAsia="pt-BR"/>
              </w:rPr>
              <w:t>02 e 03 de julho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138" w:rsidRPr="00014138" w:rsidRDefault="00014138" w:rsidP="0001413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4138">
              <w:rPr>
                <w:rFonts w:ascii="Calibri" w:eastAsia="Times New Roman" w:hAnsi="Calibri" w:cs="Calibri"/>
                <w:color w:val="000000"/>
                <w:lang w:eastAsia="pt-BR"/>
              </w:rPr>
              <w:t>Matrícula online pelo estudante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no SISCAD</w:t>
            </w:r>
          </w:p>
        </w:tc>
      </w:tr>
    </w:tbl>
    <w:p w:rsidR="00B10688" w:rsidRDefault="00B10688"/>
    <w:p w:rsidR="002C49F4" w:rsidRDefault="002C49F4">
      <w:r>
        <w:t>Atenciosamente;</w:t>
      </w:r>
      <w:bookmarkStart w:id="0" w:name="_GoBack"/>
      <w:bookmarkEnd w:id="0"/>
    </w:p>
    <w:p w:rsidR="009A2FF4" w:rsidRDefault="009A2FF4"/>
    <w:p w:rsidR="009A2FF4" w:rsidRDefault="009A2FF4" w:rsidP="009A2FF4">
      <w:pPr>
        <w:jc w:val="center"/>
      </w:pPr>
      <w:proofErr w:type="spellStart"/>
      <w:r>
        <w:t>Ynes</w:t>
      </w:r>
      <w:proofErr w:type="spellEnd"/>
      <w:r>
        <w:t xml:space="preserve"> da Silva Félix</w:t>
      </w:r>
    </w:p>
    <w:p w:rsidR="009A2FF4" w:rsidRDefault="009A2FF4" w:rsidP="009A2FF4">
      <w:pPr>
        <w:jc w:val="center"/>
      </w:pPr>
      <w:r>
        <w:t>Diretora da FADIR</w:t>
      </w:r>
    </w:p>
    <w:p w:rsidR="009A2FF4" w:rsidRDefault="009A2FF4"/>
    <w:p w:rsidR="00014138" w:rsidRDefault="00014138" w:rsidP="00014138">
      <w:pPr>
        <w:jc w:val="center"/>
      </w:pPr>
      <w:r>
        <w:t>Natália Pompeu</w:t>
      </w:r>
    </w:p>
    <w:p w:rsidR="00014138" w:rsidRDefault="00014138" w:rsidP="00014138">
      <w:pPr>
        <w:jc w:val="center"/>
      </w:pPr>
      <w:r>
        <w:t>Coordenação do Curso de Graduação em Direito da FADIR</w:t>
      </w:r>
    </w:p>
    <w:p w:rsidR="00014138" w:rsidRDefault="00014138" w:rsidP="00014138">
      <w:pPr>
        <w:jc w:val="center"/>
      </w:pPr>
    </w:p>
    <w:p w:rsidR="00014138" w:rsidRDefault="00014138" w:rsidP="00014138">
      <w:pPr>
        <w:jc w:val="center"/>
      </w:pPr>
      <w:r>
        <w:t>Sandro Fabian Francilio Dornelles</w:t>
      </w:r>
    </w:p>
    <w:p w:rsidR="00014138" w:rsidRDefault="00014138" w:rsidP="00014138">
      <w:pPr>
        <w:jc w:val="center"/>
      </w:pPr>
      <w:r>
        <w:t>Coordenador de Gestão Acadêmica da FADIR</w:t>
      </w:r>
    </w:p>
    <w:sectPr w:rsidR="00014138" w:rsidSect="002C49F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88"/>
    <w:rsid w:val="00014138"/>
    <w:rsid w:val="001372EE"/>
    <w:rsid w:val="001B0F2B"/>
    <w:rsid w:val="002C49F4"/>
    <w:rsid w:val="009A2FF4"/>
    <w:rsid w:val="00B10688"/>
    <w:rsid w:val="00D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FAE5"/>
  <w15:chartTrackingRefBased/>
  <w15:docId w15:val="{69A1D66E-64F1-4363-AE24-C1939397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106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1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01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scad.ufms.br/administrativo/ofertas/view/120336" TargetMode="External"/><Relationship Id="rId4" Type="http://schemas.openxmlformats.org/officeDocument/2006/relationships/hyperlink" Target="https://siscad.ufms.br/administrativo/ofertas/view/12033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Fabian Francilio Dornelles</dc:creator>
  <cp:keywords/>
  <dc:description/>
  <cp:lastModifiedBy>Sandro Fabian Francilio Dornelles</cp:lastModifiedBy>
  <cp:revision>3</cp:revision>
  <dcterms:created xsi:type="dcterms:W3CDTF">2020-06-30T17:13:00Z</dcterms:created>
  <dcterms:modified xsi:type="dcterms:W3CDTF">2020-07-01T00:19:00Z</dcterms:modified>
</cp:coreProperties>
</file>