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adeClara-nfase2"/>
        <w:tblW w:w="16019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5103"/>
        <w:gridCol w:w="3685"/>
        <w:gridCol w:w="1559"/>
        <w:gridCol w:w="1418"/>
      </w:tblGrid>
      <w:tr w:rsidR="009E42C3" w:rsidRPr="001D568C" w:rsidTr="0033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FC37F0" w:rsidRPr="001D568C" w:rsidRDefault="00227E7B" w:rsidP="00E57746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DATA E HORÁRIO DA APRESENTAÇÃO (</w:t>
            </w:r>
            <w:r w:rsidR="009E42C3">
              <w:rPr>
                <w:rFonts w:ascii="Arial" w:hAnsi="Arial" w:cs="Arial"/>
                <w:sz w:val="18"/>
                <w:szCs w:val="18"/>
              </w:rPr>
              <w:t>EM</w:t>
            </w:r>
            <w:r w:rsidRPr="001D568C">
              <w:rPr>
                <w:rFonts w:ascii="Arial" w:hAnsi="Arial" w:cs="Arial"/>
                <w:sz w:val="18"/>
                <w:szCs w:val="18"/>
              </w:rPr>
              <w:t xml:space="preserve"> ORDEM DE ENVIO)</w:t>
            </w:r>
          </w:p>
        </w:tc>
        <w:tc>
          <w:tcPr>
            <w:tcW w:w="2127" w:type="dxa"/>
            <w:vAlign w:val="center"/>
          </w:tcPr>
          <w:p w:rsidR="00FC37F0" w:rsidRPr="001D568C" w:rsidRDefault="00806B15" w:rsidP="00E57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DADOS DO ACADÊMICO</w:t>
            </w:r>
          </w:p>
        </w:tc>
        <w:tc>
          <w:tcPr>
            <w:tcW w:w="5103" w:type="dxa"/>
            <w:vAlign w:val="center"/>
          </w:tcPr>
          <w:p w:rsidR="00FC37F0" w:rsidRPr="001D568C" w:rsidRDefault="00806B15" w:rsidP="00E57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TÍTULO DO TRABALHO</w:t>
            </w:r>
          </w:p>
        </w:tc>
        <w:tc>
          <w:tcPr>
            <w:tcW w:w="3685" w:type="dxa"/>
            <w:vAlign w:val="center"/>
          </w:tcPr>
          <w:p w:rsidR="00FC37F0" w:rsidRPr="001D568C" w:rsidRDefault="00806B15" w:rsidP="00E57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BANCA EXAMINADORA</w:t>
            </w:r>
          </w:p>
        </w:tc>
        <w:tc>
          <w:tcPr>
            <w:tcW w:w="1559" w:type="dxa"/>
            <w:vAlign w:val="center"/>
          </w:tcPr>
          <w:p w:rsidR="00FC37F0" w:rsidRPr="001D568C" w:rsidRDefault="00806B15" w:rsidP="00E57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LOCAL E/OU ID REUNIÃO</w:t>
            </w:r>
          </w:p>
        </w:tc>
        <w:tc>
          <w:tcPr>
            <w:tcW w:w="1418" w:type="dxa"/>
            <w:vAlign w:val="center"/>
          </w:tcPr>
          <w:p w:rsidR="00FC37F0" w:rsidRPr="001D568C" w:rsidRDefault="00806B15" w:rsidP="00E57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Nº PROCESSO SEI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FC37F0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24/09/2024 14H20</w:t>
            </w:r>
          </w:p>
        </w:tc>
        <w:tc>
          <w:tcPr>
            <w:tcW w:w="2127" w:type="dxa"/>
            <w:vAlign w:val="center"/>
          </w:tcPr>
          <w:p w:rsidR="00C4435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FRANCISCO GOMES DE LIMA FILHO</w:t>
            </w:r>
          </w:p>
        </w:tc>
        <w:tc>
          <w:tcPr>
            <w:tcW w:w="5103" w:type="dxa"/>
            <w:vAlign w:val="center"/>
          </w:tcPr>
          <w:p w:rsidR="00FC37F0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QUESTÕES SOCIOJURÍDICAS SOBRE A IMPLEMENTAÇÃO DO IMPOSTO SOBRE GRANDES FORTUNAS NO ORDENAMENTO JURÍDICO BRASILEIRO</w:t>
            </w:r>
            <w:r w:rsidRPr="001D568C">
              <w:rPr>
                <w:rStyle w:val="Forte"/>
                <w:rFonts w:ascii="Arial" w:hAnsi="Arial" w:cs="Arial"/>
                <w:b w:val="0"/>
                <w:color w:val="000000"/>
                <w:sz w:val="18"/>
                <w:szCs w:val="18"/>
              </w:rPr>
              <w:t>​</w:t>
            </w:r>
          </w:p>
        </w:tc>
        <w:tc>
          <w:tcPr>
            <w:tcW w:w="3685" w:type="dxa"/>
            <w:vAlign w:val="center"/>
          </w:tcPr>
          <w:p w:rsidR="00EF0ED1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 TCHOYA GARDENAL FINA DO NASCIMENTO E NATALIA POMPEU</w:t>
            </w:r>
          </w:p>
        </w:tc>
        <w:tc>
          <w:tcPr>
            <w:tcW w:w="1559" w:type="dxa"/>
            <w:vAlign w:val="center"/>
          </w:tcPr>
          <w:p w:rsidR="00FC37F0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23104.024824/2024-98</w:t>
            </w:r>
          </w:p>
          <w:p w:rsidR="00F72F99" w:rsidRPr="001D568C" w:rsidRDefault="00F72F9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24/09/2024 15H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LOUIZE DE OLIVEIRA RODRIGUES CAPARELI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DESAPROPRIAÇÃO INDIRETA SOB A PERSPECTIVA DO PRINCÍPIO DO DEVIDO PROCESSO LEGAL E DO DIREITO À PROPRIEDADE PRIVADA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 TCHOYA GARDENAL FINA DO NASCIMENTO E NATALIA POMPEU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23104.025333/2024-64</w:t>
            </w:r>
          </w:p>
          <w:p w:rsidR="00C57617" w:rsidRPr="001D568C" w:rsidRDefault="00C57617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04/10/2024 14H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AMANDA BEATRIZ FIGUEIREDO SARAGOÇA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INSEGURANÇA JURÍDICA NO PANTANAL BRASILEIRO E A NECESSIDADE DE UMA LEGISLAÇÃO ESPECÍFICA EM CONFORMIDADE COM A CONSTITUIÇÃO FEDERAL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LÍVIA GAIGHER BÓSIO CAMPELLO, ANDRESSA TIEMI HIGASHI TAKEUCHI E RAFAELA DE DEUS LIMA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MEET.GOOGLE.COM/TRQ-FRTD-TQF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23104.028367/2024-19</w:t>
            </w:r>
          </w:p>
          <w:p w:rsidR="00C57617" w:rsidRPr="001D568C" w:rsidRDefault="00C57617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24/09/2024 13H30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RODRIGUES CORREA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DA TUTELA DOS DADOS PESSOAIS SENSÍVEIS NO CONTEXTO DAS AÇÕES DE SEGURIDADE SOCIAL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 TCHOYA GARDENAL FINA DO NASCIMENTO E NATALIA POMPEU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F5126F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23104.029532/2024-41</w:t>
            </w:r>
          </w:p>
          <w:p w:rsidR="00C57617" w:rsidRPr="001D568C" w:rsidRDefault="00C57617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spacing w:after="200" w:line="276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05/11/2024 14H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MARIA EDUARDA ALVES DE BRITO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UBERIZAÇÃO E ESCRAVIDÃO MODERNA NO BRASIL: PROTEÇÃO DOS DIREITOS FUNDAMENTAIS PARA EFETIVAÇÃO DO DESENVOLVIMENTO SUSTENTÁVEL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ELISAIDE TREVISAM, JULIO TREVISAM BRAGA E MARIA PAULA ZANCHET DE CAMARGO</w:t>
            </w:r>
          </w:p>
        </w:tc>
        <w:tc>
          <w:tcPr>
            <w:tcW w:w="1559" w:type="dxa"/>
            <w:vAlign w:val="center"/>
          </w:tcPr>
          <w:p w:rsidR="00C57617" w:rsidRPr="001D568C" w:rsidRDefault="006435F6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N/I</w:t>
            </w:r>
          </w:p>
        </w:tc>
        <w:tc>
          <w:tcPr>
            <w:tcW w:w="1418" w:type="dxa"/>
            <w:vAlign w:val="center"/>
          </w:tcPr>
          <w:p w:rsidR="00F5126F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23104.029609/2024-83</w:t>
            </w:r>
          </w:p>
          <w:p w:rsidR="00C57617" w:rsidRPr="001D568C" w:rsidRDefault="00C57617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28/10/2024 10H30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GIHANY EDUARDA COSTA PEREIRA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EU SÓ QUERO É SER FELIZ: A EDUCAÇÃO EM DIREITOS HUMANOS COMO POLÍTICA DA RESSOCIALIZAÇÃO NAS UNIDADES EDUCACIONAIS DE INTERNAÇÃO DE MATO GROSSO DO SUL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CAÍQUE RIBEIRO GALÍCIA, ISABELLE DIAS CARNEIRO SANTOS E CAMILA MAUÉS DOS SANTOS FLAUSINO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MEET.GOOGLE.COM/OWN-NXEW-FWZ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23104.030649/2024-78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28/10/2024 9H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FILIPE CARDOSO BRAGA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CONTROLE E SELETIVIDADE PENAL NO BRASIL: REFLEXÕES SOBRE A CONTRAVENÇÃO PENAL DA VADIAGEM EM JULGADOS DO STF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CAÍQUE RIBEIRO GALÍCIA, CAIO DALBERT CUNHA DE AVELLAR E CAMILA MAUÉS DOS SANTOS FLAUSINO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MEET.GOOGLE.COM/OQY-ROZM-IUO</w:t>
            </w:r>
          </w:p>
        </w:tc>
        <w:tc>
          <w:tcPr>
            <w:tcW w:w="1418" w:type="dxa"/>
            <w:vAlign w:val="center"/>
          </w:tcPr>
          <w:p w:rsidR="00B85D38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23104.030653/2024-36</w:t>
            </w:r>
          </w:p>
          <w:p w:rsidR="00C57617" w:rsidRPr="001D568C" w:rsidRDefault="00C57617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27/11/2024 9H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GEOVANNA NOGUEIRA DA ROCHA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A RESTRIÇÃO DA IMUNIDADE DE ITBI (ART. 156, § 2º, DA CF) FRENTE AOS DESDOBRAMENTOS DO RE 796.376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BRUNO MARINI, MICHEL CANUTO, FERNANDO LOPES NOGUEIRA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B85D38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23104.030704/2024-20</w:t>
            </w:r>
          </w:p>
          <w:p w:rsidR="00C57617" w:rsidRPr="001D568C" w:rsidRDefault="00C57617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22/10/2024 10H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MATEUS HILGERT GUIMARÃES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GOVERNANÇA, SUSTENTABILIDADE E DIREITO: ASG E O COOPERATIVISMO COMO FERRAMENTA COMPOSITIVA FRENTE ÀS DEMANDAS AMBIENTAIS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LÍVIA GAIGHER BÓSIO CAMPELLO, ANDRESSA TIEMI HIGASHI TAKEUCHI E  RAFAELA DE DEUS LIMA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MEET.GOOGLE.COM/MIP-GCZX-CJN</w:t>
            </w:r>
          </w:p>
        </w:tc>
        <w:tc>
          <w:tcPr>
            <w:tcW w:w="1418" w:type="dxa"/>
            <w:vAlign w:val="center"/>
          </w:tcPr>
          <w:p w:rsidR="00B85D38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23104.030658/2024-69</w:t>
            </w:r>
          </w:p>
          <w:p w:rsidR="00C57617" w:rsidRPr="001D568C" w:rsidRDefault="00C57617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05/11/2024 15H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GIOVANNA MONTEIRO FERZELI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DESAFIOS E PERSPECTIVAS NA IMPLEMENTAÇÃO DA AGENDA 2030 PARA ERRADICAÇÃO DA ESCRAVIDÃO MODERNA E PROMOÇÃO DO TRABALHO DECENTE NO BRASIL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ELISAIDE TREVISAM, MARIA PAULA ZANCHET DE CAMARGO E JULIO TREVISAM BRAGA</w:t>
            </w:r>
          </w:p>
        </w:tc>
        <w:tc>
          <w:tcPr>
            <w:tcW w:w="1559" w:type="dxa"/>
            <w:vAlign w:val="center"/>
          </w:tcPr>
          <w:p w:rsidR="00C57617" w:rsidRPr="001D568C" w:rsidRDefault="00411C3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MEET.GOOGLE.COM/XWN-UHHZ-TSH</w:t>
            </w:r>
          </w:p>
        </w:tc>
        <w:tc>
          <w:tcPr>
            <w:tcW w:w="1418" w:type="dxa"/>
            <w:vAlign w:val="center"/>
          </w:tcPr>
          <w:p w:rsidR="00B85D38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23104.030705/2024-74</w:t>
            </w:r>
          </w:p>
          <w:p w:rsidR="00C57617" w:rsidRPr="001D568C" w:rsidRDefault="00C57617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27/11/2024 10H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JHEMILLY KETHELYN DE SOUZA MARQUIZA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VULNERABILIDADE DAS LICITAÇÕES PÚBLICAS: O PAPEL DOS CARTÉIS E CONLUIOS NA DISTORÇÃO DA CONCORRÊNCIA E SEUS IMPACTOS NO SETOR PÚBLICO E ENGENHARIA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 FERNANDO LOPES NOGUEIRA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174023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23104.030777/2024-11</w:t>
            </w:r>
          </w:p>
          <w:p w:rsidR="00C57617" w:rsidRPr="001D568C" w:rsidRDefault="00C57617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16H30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ANA FLÁVIA FISTAROL FRANCO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DAS CONSEQUÊNCIAS JURÍDICAS APLICADAS ÀS PUBLICIDADES ENGANOSAS E ABUSIVAS NA RELAÇÃO DE CONSUMO DIGITAL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 NATALIA POMPEU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23104.030845/2024-42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18/11/2024 10H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RICHELLE ALVES RICHTER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ISONOMIA SALARIAL ENTRE GÊNEROS: UMA ANÁLISE JURÍDICA E DOS COMPROMISSOS DE SUSTENTABILIDADE DA AGENDA 2030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YNES DA SILVA FÉLIX, RODOLFO LOUREIRO FILHO, POLYANNE CRUZ SOARES SILVA DE TRINDADE E ANTONIO LEONARDO AMORIM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MEET.GOOGLE.COM/NOX-GNQO-XZS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23104.030946/2024-13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05/11/2024 13H</w:t>
            </w:r>
          </w:p>
        </w:tc>
        <w:tc>
          <w:tcPr>
            <w:tcW w:w="2127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ADRIANO PEREIRA DE CASTRO PACHECO</w:t>
            </w:r>
          </w:p>
        </w:tc>
        <w:tc>
          <w:tcPr>
            <w:tcW w:w="5103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GOVERNANÇA DOS COMUNS E O DIREITO AMBIENTAL: REFLEXÕES À LUZ DO PANTANAL SUL-MATOGROSSENSE</w:t>
            </w:r>
          </w:p>
        </w:tc>
        <w:tc>
          <w:tcPr>
            <w:tcW w:w="3685" w:type="dxa"/>
            <w:vAlign w:val="center"/>
          </w:tcPr>
          <w:p w:rsidR="00C57617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LIVIA GAIGHER BOSIO CAMPELLO, ANDRESSA TIEMI HIGASHI TAKEUCHI E RAFAELA DE DEUS LIMA</w:t>
            </w:r>
          </w:p>
        </w:tc>
        <w:tc>
          <w:tcPr>
            <w:tcW w:w="1559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MEET.GOOGLE.COM/NEH-JCCC-UUI</w:t>
            </w:r>
          </w:p>
        </w:tc>
        <w:tc>
          <w:tcPr>
            <w:tcW w:w="1418" w:type="dxa"/>
            <w:vAlign w:val="center"/>
          </w:tcPr>
          <w:p w:rsidR="00C57617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23104.031034/2024-69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25/11/2024 15H30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BRENO JACQUES AMARAL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INCENTIVOS FISCAIS: INSTRUMENTO DE EFETIVAÇÃO DE UM MEIO AMBIENTE EQUILIBRADO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 TCHOYA GARDENAL FINA DO NASCIMENTO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23104.031035/2024-11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 w:rsidR="00E43868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/11/2024 18H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GEOSAFHÁ CABRAL NEMÉZIO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PAPEL DO TRIBUNAL PENAL INTERNACIONAL NA RESPONSABILIZAÇÃO DE INDIVÍDUOS POR CRIMES DE GUERRA: DESAFIOS E PERSPECTIVAS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LUCIANA DO AMARAL RABELO, TCHOYA</w:t>
            </w:r>
            <w:r w:rsidR="00E43868">
              <w:rPr>
                <w:rFonts w:ascii="Arial" w:hAnsi="Arial" w:cs="Arial"/>
                <w:color w:val="000000"/>
                <w:sz w:val="18"/>
                <w:szCs w:val="18"/>
              </w:rPr>
              <w:t xml:space="preserve"> GARDENAL FINA DO NASCIMENTO E </w:t>
            </w:r>
            <w:r w:rsidR="00E43868" w:rsidRPr="001D568C">
              <w:rPr>
                <w:rFonts w:ascii="Arial" w:hAnsi="Arial" w:cs="Arial"/>
                <w:color w:val="000000"/>
                <w:sz w:val="18"/>
                <w:szCs w:val="18"/>
              </w:rPr>
              <w:t>LIDIANE DE BRITO CURTO</w:t>
            </w:r>
          </w:p>
        </w:tc>
        <w:tc>
          <w:tcPr>
            <w:tcW w:w="1559" w:type="dxa"/>
            <w:vAlign w:val="center"/>
          </w:tcPr>
          <w:p w:rsidR="00942855" w:rsidRPr="001D568C" w:rsidRDefault="00B41F20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MEET.GOOGLE.COM/DDP-YCMP-EDI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23104.031171/2024-01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13H30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HILLARY CARDOSO PINHEIRO BRAGA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DA ADOÇÃO DO PROGRAMA DE GERENCIAMENTO DE SANGUE DO PACIENTE (PBM) SOB A PERSPECTIVA DOS DIREITOS HUMANOS E DO DIREITO À SAÚDE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  NATALIA POMPEU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942855" w:rsidRPr="001D568C" w:rsidRDefault="00B4153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153B">
              <w:rPr>
                <w:rFonts w:ascii="Arial" w:hAnsi="Arial" w:cs="Arial"/>
                <w:sz w:val="18"/>
                <w:szCs w:val="18"/>
              </w:rPr>
              <w:t>23104.031249/2024-80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9H30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VICTOR BUZZO GALVÃO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ATRIBUIÇÃO INVESTIGATIVA PARA MORTES DECORRENTES DE INTERVENÇAO DA POLÍCIA MILITAR E A VIOLÊNCIA POLICIAL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JOSÉ HENRIQUE KASTER FRANCO, ANDREA FLORES E REJANE ALVES DE ARRUDA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MEET.GOOGLE.COM/RTK-EBFR-NEB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23104.031283/2024-54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25/11/2024 9H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ARYELE DA SILVA SIQUEIRA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DISCURSO DE ÓDIO E FAKE NEWS NAS ELEIÇÕES PRESIDENCIAIS DE 2022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TCHOYA GARDENAL FINA DO NASCIMENTO E KATY BRAUN DO PRADO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23104.031296/2024-23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10H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GABRIEL FERNANDO FONTOURA LORENZON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REFLEXOS DA LUTA ANTIMANICOMIAL NO SISTEMA PENITENCIÁRIO FEDERAL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ANDREA FLORES, REJANE ALVES DE ARRUDA, JULIA ROSSI DE CARVALHO SPONCHIADO E CAIO DALBERT CUNHA DE AVELLAR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MEET.GOOGLE.COM/FPI-NFWM-ZPB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23104.031356/2024-16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14H30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VANESSA TAÍS PRASS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PRESERVAÇÃO DAS NASCENTES URBANAS: UMA ANÁLISE ACERCA DA IMPLEMENTAÇÃO DO PROJETO “ÁGUA PARA O FUTURO” NO MUNICÍPIO DE CAMPO GRANDE – MS SOB A ÓTICA DO DIREITO DE ÁGUAS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 NATALIA POMPEU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23104.031380/2024-47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22/11/2024 8H30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DAYANNE CRISTINA DE ALMEIDA SOUSA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(IN)EFICÁCIA DA PRISÃO CIVIL NO ÂMBITO DA EXECUÇÃO DE PRESTAÇÃO ALIMENTÍCIA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LUCIANE GRÉGIO SOARES LINJARDI, TCHOYA GARDENAL FINA DO NASCIMENTO, NEY ALVES VERAS E BRUNO MARINI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MEET.GOOGLE.COM/UBK-CQNA-UBD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23104.031383/2024-81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25/11/2024 16H30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FELIPE FERZELI LEANDRO SILVA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DA ANÁLISE DA POSSIBILIDADE DA APLICAÇÃO DO CÓDIGO DE DEFESA DO CONSUMIDOR NO CONTEXTO DO SISTEMA ÚNICO DE SAÚDE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 E TCHOYA GARDENAL FINA DO NASCIMENTO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23104.031536/2024-90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8H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PEDRO PAULO DE REZENDE ZÁRATE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DILEMA DO QUESITO GENÉRICO: A CLEMÊNCIA NO TRIBUNAL DO JÚRI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LUCIANA DO AMARAL RABELO, REJANE ALVES DE ARRUDA E ANDREA FLORES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MEET.GOOGLE.COM/CZM-AXRI-SQF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23104.031538/2024-89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</w:t>
            </w:r>
            <w:r w:rsidR="00CE55FC">
              <w:rPr>
                <w:rFonts w:ascii="Arial" w:hAnsi="Arial" w:cs="Arial"/>
                <w:b w:val="0"/>
                <w:sz w:val="18"/>
                <w:szCs w:val="18"/>
              </w:rPr>
              <w:t xml:space="preserve"> 14h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DIOGO RODRIGUES DE OLIVEIRA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DA POSSIBILIDADE DE PENHORA DE SALÁRIO PARA PAGAMENTO DE HONORÁRIOS DE SUCUMBÊNCIA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NILTON CÉSAR ANTUNES DA CO</w:t>
            </w:r>
            <w:r w:rsidR="00CE55FC" w:rsidRPr="001D568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STA, </w:t>
            </w:r>
            <w:r w:rsidR="00CE55FC">
              <w:rPr>
                <w:rFonts w:ascii="Calibri" w:hAnsi="Calibri" w:cs="Calibri"/>
                <w:color w:val="000000"/>
              </w:rPr>
              <w:t xml:space="preserve">PAULO ADAIAS CARVALHO AFONSO, </w:t>
            </w:r>
            <w:r w:rsidRPr="001D568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NEY ALVES VERAS E ISABELLE </w:t>
            </w: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DIAS CARNEIRO SANTOS</w:t>
            </w:r>
          </w:p>
        </w:tc>
        <w:tc>
          <w:tcPr>
            <w:tcW w:w="1559" w:type="dxa"/>
            <w:vAlign w:val="center"/>
          </w:tcPr>
          <w:p w:rsidR="00942855" w:rsidRPr="001D568C" w:rsidRDefault="00C77244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MEET.GOOGLE.COM/EWU-DNPR-TRA</w:t>
            </w:r>
          </w:p>
        </w:tc>
        <w:tc>
          <w:tcPr>
            <w:tcW w:w="1418" w:type="dxa"/>
            <w:vAlign w:val="center"/>
          </w:tcPr>
          <w:p w:rsidR="00AC7C52" w:rsidRPr="001D568C" w:rsidRDefault="00806B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23104.031539/2024-23</w:t>
            </w:r>
          </w:p>
          <w:p w:rsidR="00942855" w:rsidRPr="001D568C" w:rsidRDefault="0094285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10H</w:t>
            </w:r>
          </w:p>
        </w:tc>
        <w:tc>
          <w:tcPr>
            <w:tcW w:w="2127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EDUARDA LIMA GADELHA</w:t>
            </w:r>
          </w:p>
        </w:tc>
        <w:tc>
          <w:tcPr>
            <w:tcW w:w="5103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DESRESPEITO ÀS REGRAS DE BANGKOK NO SISTEMA PRISIONAL BRASILEIRO</w:t>
            </w:r>
          </w:p>
        </w:tc>
        <w:tc>
          <w:tcPr>
            <w:tcW w:w="3685" w:type="dxa"/>
            <w:vAlign w:val="center"/>
          </w:tcPr>
          <w:p w:rsidR="00942855" w:rsidRPr="001D568C" w:rsidRDefault="00806B15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ANDREA FLORES, REJANE ALVES DE ARRUDA, CAÍQUE RIBEIRO GALÍCIA E CAROLYNE SILVESTRE OLIVEIRA MENDES</w:t>
            </w:r>
          </w:p>
        </w:tc>
        <w:tc>
          <w:tcPr>
            <w:tcW w:w="1559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MEET.GOOGLE.COM/MAE-BMQJ-YXG</w:t>
            </w:r>
          </w:p>
        </w:tc>
        <w:tc>
          <w:tcPr>
            <w:tcW w:w="1418" w:type="dxa"/>
            <w:vAlign w:val="center"/>
          </w:tcPr>
          <w:p w:rsidR="00942855" w:rsidRPr="001D568C" w:rsidRDefault="00806B1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23104.031620/2024-11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28/11/2024 14H</w:t>
            </w:r>
          </w:p>
        </w:tc>
        <w:tc>
          <w:tcPr>
            <w:tcW w:w="2127" w:type="dxa"/>
            <w:vAlign w:val="center"/>
          </w:tcPr>
          <w:p w:rsidR="002D5FD4" w:rsidRPr="001D568C" w:rsidRDefault="002D5FD4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br/>
              <w:t>IGOR MEQUI KASAI</w:t>
            </w:r>
          </w:p>
          <w:p w:rsidR="00942855" w:rsidRPr="001D568C" w:rsidRDefault="0094285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942855" w:rsidRPr="001D568C" w:rsidRDefault="002D5FD4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ACORDOS DE NAO PERSECUÇÃO PENAL E RESPONSABILIDADE DAS PESSOAS JURIDICAS EM CRIMES PREVIDENCIÁRIOS: UMA ABORDAGEM JURÍDICA E ECONÔMICA</w:t>
            </w:r>
          </w:p>
        </w:tc>
        <w:tc>
          <w:tcPr>
            <w:tcW w:w="3685" w:type="dxa"/>
            <w:vAlign w:val="center"/>
          </w:tcPr>
          <w:p w:rsidR="00942855" w:rsidRPr="001D568C" w:rsidRDefault="002D5FD4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AURÉLIO TOMAZ DA SILVA BRILTES, ANDRÉ PUCCINELLI JR. E TCHOYA GARDENAL FINA DO NASCIMENTO</w:t>
            </w:r>
          </w:p>
        </w:tc>
        <w:tc>
          <w:tcPr>
            <w:tcW w:w="1559" w:type="dxa"/>
            <w:vAlign w:val="center"/>
          </w:tcPr>
          <w:p w:rsidR="00942855" w:rsidRPr="001D568C" w:rsidRDefault="002D5FD4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MEET.GOOGLE.COM/NAT-IDUG-BNA</w:t>
            </w:r>
          </w:p>
        </w:tc>
        <w:tc>
          <w:tcPr>
            <w:tcW w:w="1418" w:type="dxa"/>
            <w:vAlign w:val="center"/>
          </w:tcPr>
          <w:p w:rsidR="00942855" w:rsidRPr="001D568C" w:rsidRDefault="002D5FD4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23104.031641/2024-29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25/11/2024 16H</w:t>
            </w:r>
          </w:p>
        </w:tc>
        <w:tc>
          <w:tcPr>
            <w:tcW w:w="2127" w:type="dxa"/>
            <w:vAlign w:val="center"/>
          </w:tcPr>
          <w:p w:rsidR="00942855" w:rsidRPr="001D568C" w:rsidRDefault="002D5FD4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GABRIEL CUNHA SARDINHA</w:t>
            </w:r>
          </w:p>
        </w:tc>
        <w:tc>
          <w:tcPr>
            <w:tcW w:w="5103" w:type="dxa"/>
            <w:vAlign w:val="center"/>
          </w:tcPr>
          <w:p w:rsidR="00942855" w:rsidRPr="001D568C" w:rsidRDefault="002D5FD4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LIMITES DA PENHORA SALARIAL</w:t>
            </w:r>
          </w:p>
        </w:tc>
        <w:tc>
          <w:tcPr>
            <w:tcW w:w="3685" w:type="dxa"/>
            <w:vAlign w:val="center"/>
          </w:tcPr>
          <w:p w:rsidR="00942855" w:rsidRPr="001D568C" w:rsidRDefault="002D5FD4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NILTON CÉSAR ANTUNES DA COSTA, NEY ALVES VERAS, TATIANA AZAMBUJA UJACOW E JOSÉ PAULO GUTIERREZ</w:t>
            </w:r>
          </w:p>
        </w:tc>
        <w:tc>
          <w:tcPr>
            <w:tcW w:w="1559" w:type="dxa"/>
            <w:vAlign w:val="center"/>
          </w:tcPr>
          <w:p w:rsidR="00942855" w:rsidRPr="001D568C" w:rsidRDefault="002D5FD4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MEET.GOOGLE.COM/XMX-DUAV-JBN</w:t>
            </w:r>
          </w:p>
        </w:tc>
        <w:tc>
          <w:tcPr>
            <w:tcW w:w="1418" w:type="dxa"/>
            <w:vAlign w:val="center"/>
          </w:tcPr>
          <w:p w:rsidR="00942855" w:rsidRPr="001D568C" w:rsidRDefault="002D5FD4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23104.031646/2024-51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23/11/2024 8H</w:t>
            </w:r>
          </w:p>
        </w:tc>
        <w:tc>
          <w:tcPr>
            <w:tcW w:w="2127" w:type="dxa"/>
            <w:vAlign w:val="center"/>
          </w:tcPr>
          <w:p w:rsidR="00942855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ANA CAROLINA ROSSI DE MORAIS</w:t>
            </w:r>
          </w:p>
        </w:tc>
        <w:tc>
          <w:tcPr>
            <w:tcW w:w="5103" w:type="dxa"/>
            <w:vAlign w:val="center"/>
          </w:tcPr>
          <w:p w:rsidR="00942855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AGENTE DE CONTRATAÇÃO DA LEI 14.133: ANÁLISE SOBRE O LIMITE DE COMPETÊNCIA DA UNIÃO EM LEGISLAR SOBRE NORMA DE CUNHO ESPECÍFICO</w:t>
            </w:r>
          </w:p>
        </w:tc>
        <w:tc>
          <w:tcPr>
            <w:tcW w:w="3685" w:type="dxa"/>
            <w:vAlign w:val="center"/>
          </w:tcPr>
          <w:p w:rsidR="00942855" w:rsidRPr="001D568C" w:rsidRDefault="0046716F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LUCIANI COIMBRA DE CARVALHO, RENATA CRISTINA RIOS SILVA MALHEIROS DO AMARAL, EROS FREDERICO DA SILVA</w:t>
            </w:r>
          </w:p>
        </w:tc>
        <w:tc>
          <w:tcPr>
            <w:tcW w:w="1559" w:type="dxa"/>
            <w:vAlign w:val="center"/>
          </w:tcPr>
          <w:p w:rsidR="00942855" w:rsidRPr="001D568C" w:rsidRDefault="0041091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10915">
              <w:rPr>
                <w:rFonts w:ascii="Arial" w:hAnsi="Arial" w:cs="Arial"/>
                <w:sz w:val="18"/>
                <w:szCs w:val="18"/>
              </w:rPr>
              <w:t>MEET.GOOGLE.COM/MSU-DBAK-XFA</w:t>
            </w:r>
          </w:p>
        </w:tc>
        <w:tc>
          <w:tcPr>
            <w:tcW w:w="1418" w:type="dxa"/>
            <w:vAlign w:val="center"/>
          </w:tcPr>
          <w:p w:rsidR="00942855" w:rsidRPr="001D568C" w:rsidRDefault="007C2BB7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23104.031679/2024-00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5761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27/11/2024 10H</w:t>
            </w:r>
          </w:p>
        </w:tc>
        <w:tc>
          <w:tcPr>
            <w:tcW w:w="2127" w:type="dxa"/>
            <w:vAlign w:val="center"/>
          </w:tcPr>
          <w:p w:rsidR="00C57617" w:rsidRPr="001D568C" w:rsidRDefault="0046716F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CAROLINA MARQUES PINTO</w:t>
            </w:r>
          </w:p>
        </w:tc>
        <w:tc>
          <w:tcPr>
            <w:tcW w:w="5103" w:type="dxa"/>
            <w:vAlign w:val="center"/>
          </w:tcPr>
          <w:p w:rsidR="00C57617" w:rsidRPr="001D568C" w:rsidRDefault="0046716F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AUSÊNCIA DO CONSENTIMENTO INFORMADO COMO FATO GERADOR DA RESPONSABILIDADE CIVIL E ÉTICA NA MEDICINA</w:t>
            </w:r>
          </w:p>
        </w:tc>
        <w:tc>
          <w:tcPr>
            <w:tcW w:w="3685" w:type="dxa"/>
            <w:vAlign w:val="center"/>
          </w:tcPr>
          <w:p w:rsidR="00C57617" w:rsidRPr="001D568C" w:rsidRDefault="0046716F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TATIANA AZAMBUJA UJACOW, JOSÉ PAULO GUTIERREZ, LUCIANE GREGIO SOARES LINJARDI, BRUNO MARINI</w:t>
            </w:r>
          </w:p>
        </w:tc>
        <w:tc>
          <w:tcPr>
            <w:tcW w:w="1559" w:type="dxa"/>
            <w:vAlign w:val="center"/>
          </w:tcPr>
          <w:p w:rsidR="00C57617" w:rsidRPr="001D568C" w:rsidRDefault="0046716F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MEET.GOOGLE.COM/DUQ-JBZM-JIQ</w:t>
            </w:r>
          </w:p>
        </w:tc>
        <w:tc>
          <w:tcPr>
            <w:tcW w:w="1418" w:type="dxa"/>
            <w:vAlign w:val="center"/>
          </w:tcPr>
          <w:p w:rsidR="00C57617" w:rsidRPr="001D568C" w:rsidRDefault="007C2BB7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23104.031680/2024-26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942855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15H45</w:t>
            </w:r>
          </w:p>
        </w:tc>
        <w:tc>
          <w:tcPr>
            <w:tcW w:w="2127" w:type="dxa"/>
            <w:vAlign w:val="center"/>
          </w:tcPr>
          <w:p w:rsidR="00942855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VITÓRIA APARECIDA CARVALHO RODRIGUES</w:t>
            </w:r>
          </w:p>
        </w:tc>
        <w:tc>
          <w:tcPr>
            <w:tcW w:w="5103" w:type="dxa"/>
            <w:vAlign w:val="center"/>
          </w:tcPr>
          <w:p w:rsidR="00942855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TRABALHO INFORMAL DE CRIANÇAS E ADOLECENTES E A LEGISLAÇÃO BRASILEIRA</w:t>
            </w:r>
          </w:p>
        </w:tc>
        <w:tc>
          <w:tcPr>
            <w:tcW w:w="3685" w:type="dxa"/>
            <w:vAlign w:val="center"/>
          </w:tcPr>
          <w:p w:rsidR="00942855" w:rsidRPr="001D568C" w:rsidRDefault="0046716F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TCHOYA GARDENAL FINA DO NASCIMENTO, RODOLFO AFONSO LOUREIRO DE ALMEIDA FILHO, LIDIANE DE BRITO CURTO</w:t>
            </w:r>
          </w:p>
        </w:tc>
        <w:tc>
          <w:tcPr>
            <w:tcW w:w="1559" w:type="dxa"/>
            <w:vAlign w:val="center"/>
          </w:tcPr>
          <w:p w:rsidR="00942855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MEET.GOOGLE.COM/BYB-NUJP-JEF</w:t>
            </w:r>
          </w:p>
        </w:tc>
        <w:tc>
          <w:tcPr>
            <w:tcW w:w="1418" w:type="dxa"/>
            <w:vAlign w:val="center"/>
          </w:tcPr>
          <w:p w:rsidR="00942855" w:rsidRPr="001D568C" w:rsidRDefault="007C2BB7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23104.031681/2024-71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20/11/2024 15H</w:t>
            </w:r>
          </w:p>
        </w:tc>
        <w:tc>
          <w:tcPr>
            <w:tcW w:w="2127" w:type="dxa"/>
            <w:vAlign w:val="center"/>
          </w:tcPr>
          <w:p w:rsidR="00815607" w:rsidRPr="001D568C" w:rsidRDefault="0046716F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ADOLFO ALDERETE FILHO</w:t>
            </w:r>
          </w:p>
        </w:tc>
        <w:tc>
          <w:tcPr>
            <w:tcW w:w="5103" w:type="dxa"/>
            <w:vAlign w:val="center"/>
          </w:tcPr>
          <w:p w:rsidR="00815607" w:rsidRPr="001D568C" w:rsidRDefault="0046716F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SUPERAÇÃO DA TESE DO MERO ABORRECIMENTO E AMPLIAÇÃO DO CONCEITO DE DANOS MORAIS SOFRIDOS PELAS POPULAÇÕES LGBTQIAP+</w:t>
            </w:r>
          </w:p>
        </w:tc>
        <w:tc>
          <w:tcPr>
            <w:tcW w:w="3685" w:type="dxa"/>
            <w:vAlign w:val="center"/>
          </w:tcPr>
          <w:p w:rsidR="00815607" w:rsidRPr="001D568C" w:rsidRDefault="0046716F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JOSÉ PAULO GUTIERREZ, TATIANA AZAMBUJA UJACOW, BRUNO MARINI, TIAGO ANDREOTTI</w:t>
            </w:r>
          </w:p>
        </w:tc>
        <w:tc>
          <w:tcPr>
            <w:tcW w:w="1559" w:type="dxa"/>
            <w:vAlign w:val="center"/>
          </w:tcPr>
          <w:p w:rsidR="00815607" w:rsidRPr="001D568C" w:rsidRDefault="0046716F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MEET.GOOGLE.COM/WRN-CZCK-EQS</w:t>
            </w:r>
          </w:p>
        </w:tc>
        <w:tc>
          <w:tcPr>
            <w:tcW w:w="1418" w:type="dxa"/>
            <w:vAlign w:val="center"/>
          </w:tcPr>
          <w:p w:rsidR="00815607" w:rsidRPr="001D568C" w:rsidRDefault="007C2BB7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23104.031682/2024-15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9H</w:t>
            </w:r>
          </w:p>
        </w:tc>
        <w:tc>
          <w:tcPr>
            <w:tcW w:w="2127" w:type="dxa"/>
            <w:vAlign w:val="center"/>
          </w:tcPr>
          <w:p w:rsidR="00815607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MAYSA NUNES BARBOSA VILELA</w:t>
            </w:r>
          </w:p>
        </w:tc>
        <w:tc>
          <w:tcPr>
            <w:tcW w:w="5103" w:type="dxa"/>
            <w:vAlign w:val="center"/>
          </w:tcPr>
          <w:p w:rsidR="00815607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ANÁLISE JURÍDICA DO </w:t>
            </w:r>
            <w:r w:rsidRPr="001D568C">
              <w:rPr>
                <w:rStyle w:val="nfase"/>
                <w:rFonts w:ascii="Arial" w:hAnsi="Arial" w:cs="Arial"/>
                <w:color w:val="000000"/>
                <w:sz w:val="18"/>
                <w:szCs w:val="18"/>
              </w:rPr>
              <w:t>SHARENTING </w:t>
            </w: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 A RESPONSABILIDADE DOS GENITORES DIANTE DA EXPLORAÇÃO COMERCIAL INFANTIL NAS MÍDIAS SOCIAIS</w:t>
            </w:r>
          </w:p>
        </w:tc>
        <w:tc>
          <w:tcPr>
            <w:tcW w:w="3685" w:type="dxa"/>
            <w:vAlign w:val="center"/>
          </w:tcPr>
          <w:p w:rsidR="00815607" w:rsidRPr="001D568C" w:rsidRDefault="0046716F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TATIANA AZAMBUJA UJACOW, BRUNO MARINI, TCHOYA GARDENAL FINA DO NASCIMENTO, JOSÉ PAULO GUTIERREZ</w:t>
            </w:r>
          </w:p>
        </w:tc>
        <w:tc>
          <w:tcPr>
            <w:tcW w:w="1559" w:type="dxa"/>
            <w:vAlign w:val="center"/>
          </w:tcPr>
          <w:p w:rsidR="00815607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MEET.GOOGLE.COM/KNO-PXPE-JXQ</w:t>
            </w:r>
          </w:p>
        </w:tc>
        <w:tc>
          <w:tcPr>
            <w:tcW w:w="1418" w:type="dxa"/>
            <w:vAlign w:val="center"/>
          </w:tcPr>
          <w:p w:rsidR="00815607" w:rsidRPr="001D568C" w:rsidRDefault="007C2BB7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23104.031683/2024-60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15H30</w:t>
            </w:r>
          </w:p>
        </w:tc>
        <w:tc>
          <w:tcPr>
            <w:tcW w:w="2127" w:type="dxa"/>
            <w:vAlign w:val="center"/>
          </w:tcPr>
          <w:p w:rsidR="00815607" w:rsidRPr="001D568C" w:rsidRDefault="0046716F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ALINE MEDINA LOPES</w:t>
            </w:r>
          </w:p>
        </w:tc>
        <w:tc>
          <w:tcPr>
            <w:tcW w:w="5103" w:type="dxa"/>
            <w:vAlign w:val="center"/>
          </w:tcPr>
          <w:p w:rsidR="00815607" w:rsidRPr="001D568C" w:rsidRDefault="0046716F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FORTALECIMENTO DA PROTEÇÃO DO CONSUMIDOR: UMA ANÁLISE DO IMPACTO DO SISTEMA PROCONSUMIDOR NA RESOLUÇÃO DE CONFLITOS E EFETIVAÇÃO DA DEFESA DO CONSUMIDOR NAS RELAÇÕES BANCÁRIAS</w:t>
            </w:r>
          </w:p>
        </w:tc>
        <w:tc>
          <w:tcPr>
            <w:tcW w:w="3685" w:type="dxa"/>
            <w:vAlign w:val="center"/>
          </w:tcPr>
          <w:p w:rsidR="00815607" w:rsidRPr="001D568C" w:rsidRDefault="0046716F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CANUTO, NATALIA POMPEU</w:t>
            </w:r>
          </w:p>
        </w:tc>
        <w:tc>
          <w:tcPr>
            <w:tcW w:w="1559" w:type="dxa"/>
            <w:vAlign w:val="center"/>
          </w:tcPr>
          <w:p w:rsidR="00815607" w:rsidRPr="001D568C" w:rsidRDefault="0046716F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815607" w:rsidRPr="001D568C" w:rsidRDefault="0046716F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23104.031684/2024-12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06/11/2024 14H</w:t>
            </w:r>
          </w:p>
        </w:tc>
        <w:tc>
          <w:tcPr>
            <w:tcW w:w="2127" w:type="dxa"/>
            <w:vAlign w:val="center"/>
          </w:tcPr>
          <w:p w:rsidR="00815607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ANUZHIA PAIVA MOREIRA</w:t>
            </w:r>
          </w:p>
        </w:tc>
        <w:tc>
          <w:tcPr>
            <w:tcW w:w="5103" w:type="dxa"/>
            <w:vAlign w:val="center"/>
          </w:tcPr>
          <w:p w:rsidR="00815607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COMBATE DO TRÁFICO DE ANIMAIS SILVESTRES NA FRONTEIRA DO ESTADO DO MATO GROSSO DO SUL</w:t>
            </w:r>
          </w:p>
        </w:tc>
        <w:tc>
          <w:tcPr>
            <w:tcW w:w="3685" w:type="dxa"/>
            <w:vAlign w:val="center"/>
          </w:tcPr>
          <w:p w:rsidR="00815607" w:rsidRPr="001D568C" w:rsidRDefault="0046716F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LIVIA GAIGHER BÓSIO CAMPELLO, ANDRESSA TIEMI HIGASHI TAKEUCHI, RAQUEL VIEGA BISCOLA</w:t>
            </w:r>
          </w:p>
        </w:tc>
        <w:tc>
          <w:tcPr>
            <w:tcW w:w="1559" w:type="dxa"/>
            <w:vAlign w:val="center"/>
          </w:tcPr>
          <w:p w:rsidR="00815607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MEET.GOOGLE.COM/XSO-RSPR-MHJ</w:t>
            </w:r>
          </w:p>
        </w:tc>
        <w:tc>
          <w:tcPr>
            <w:tcW w:w="1418" w:type="dxa"/>
            <w:vAlign w:val="center"/>
          </w:tcPr>
          <w:p w:rsidR="00815607" w:rsidRPr="001D568C" w:rsidRDefault="0046716F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23104.031685/2024-59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22/11/2024 9H</w:t>
            </w:r>
          </w:p>
        </w:tc>
        <w:tc>
          <w:tcPr>
            <w:tcW w:w="2127" w:type="dxa"/>
            <w:vAlign w:val="center"/>
          </w:tcPr>
          <w:p w:rsidR="00815607" w:rsidRPr="001D568C" w:rsidRDefault="00463331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BÁRBARA DE ANDRADE NANTES PULCHÉRIO</w:t>
            </w:r>
          </w:p>
        </w:tc>
        <w:tc>
          <w:tcPr>
            <w:tcW w:w="5103" w:type="dxa"/>
            <w:vAlign w:val="center"/>
          </w:tcPr>
          <w:p w:rsidR="00815607" w:rsidRPr="001D568C" w:rsidRDefault="00463331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INDENIZAÇÃO POR DANOS MORAIS NAS AÇÕES DE FAMÍLIA: AFETO COMO UM BEM QUE TEM VALOR</w:t>
            </w:r>
          </w:p>
        </w:tc>
        <w:tc>
          <w:tcPr>
            <w:tcW w:w="3685" w:type="dxa"/>
            <w:vAlign w:val="center"/>
          </w:tcPr>
          <w:p w:rsidR="00815607" w:rsidRPr="001D568C" w:rsidRDefault="00227E7B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NILTON CÉSAR ANTUNES DA COSTA, BRUNO MARINI, GLEICY DENISE VASQUES MOREIRA, TATIANA AZAMBUJA UJACOW</w:t>
            </w:r>
          </w:p>
        </w:tc>
        <w:tc>
          <w:tcPr>
            <w:tcW w:w="1559" w:type="dxa"/>
            <w:vAlign w:val="center"/>
          </w:tcPr>
          <w:p w:rsidR="00815607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MEET.GOOGLE.COM/TMK-AMFN-ZMW</w:t>
            </w:r>
          </w:p>
        </w:tc>
        <w:tc>
          <w:tcPr>
            <w:tcW w:w="1418" w:type="dxa"/>
            <w:vAlign w:val="center"/>
          </w:tcPr>
          <w:p w:rsidR="00815607" w:rsidRPr="001D568C" w:rsidRDefault="00463331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23104.031753/2024-80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27/11/2024 8H</w:t>
            </w:r>
          </w:p>
        </w:tc>
        <w:tc>
          <w:tcPr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GABRIEL CORRÊA GOLIN</w:t>
            </w:r>
          </w:p>
        </w:tc>
        <w:tc>
          <w:tcPr>
            <w:tcW w:w="5103" w:type="dxa"/>
            <w:vAlign w:val="center"/>
          </w:tcPr>
          <w:p w:rsidR="00815607" w:rsidRPr="001D568C" w:rsidRDefault="00463331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CONFISSÃO DO ACORDO DE NÃO PERSECUÇÃO PENAL: CONSTITUCIONALIDADE E LEGITIMIDADE DE UTILIZAÇÃO COMO PROVA</w:t>
            </w:r>
          </w:p>
        </w:tc>
        <w:tc>
          <w:tcPr>
            <w:tcW w:w="3685" w:type="dxa"/>
            <w:vAlign w:val="center"/>
          </w:tcPr>
          <w:p w:rsidR="00815607" w:rsidRPr="001D568C" w:rsidRDefault="00227E7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FERNANDO LOPES NOGUEIRA, BRUNO MARINI, LUCIANA DO AMARAL RABELO</w:t>
            </w:r>
          </w:p>
        </w:tc>
        <w:tc>
          <w:tcPr>
            <w:tcW w:w="1559" w:type="dxa"/>
            <w:vAlign w:val="center"/>
          </w:tcPr>
          <w:p w:rsidR="00815607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MEET.GOOGLE.COM/XOR-DQBX-EGO</w:t>
            </w:r>
          </w:p>
        </w:tc>
        <w:tc>
          <w:tcPr>
            <w:tcW w:w="1418" w:type="dxa"/>
            <w:vAlign w:val="center"/>
          </w:tcPr>
          <w:p w:rsidR="00815607" w:rsidRPr="001D568C" w:rsidRDefault="00463331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23104.031767/2024-01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14H</w:t>
            </w:r>
          </w:p>
        </w:tc>
        <w:tc>
          <w:tcPr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VITÓRIA CAROLINE PINHEIRO DE REZENDE</w:t>
            </w:r>
          </w:p>
        </w:tc>
        <w:tc>
          <w:tcPr>
            <w:tcW w:w="5103" w:type="dxa"/>
            <w:vAlign w:val="center"/>
          </w:tcPr>
          <w:p w:rsidR="00815607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RESPONSABILIDADE DO EMPREGADOR COM O EMPREGADO EM REGIME HOME OFFICE</w:t>
            </w:r>
          </w:p>
        </w:tc>
        <w:tc>
          <w:tcPr>
            <w:tcW w:w="3685" w:type="dxa"/>
            <w:vAlign w:val="center"/>
          </w:tcPr>
          <w:p w:rsidR="00815607" w:rsidRPr="001D568C" w:rsidRDefault="00227E7B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TCHOYA GARDENAL FINA DO NASCIMENTO, RODOLFO AFONSO LOUREIRO DE ALMEIDA FILHO, LIDIANE DE BRITO CURTO</w:t>
            </w:r>
          </w:p>
        </w:tc>
        <w:tc>
          <w:tcPr>
            <w:tcW w:w="1559" w:type="dxa"/>
            <w:vAlign w:val="center"/>
          </w:tcPr>
          <w:p w:rsidR="00815607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MEET.GOOGLE.COM/BYB-NUJP-JEF</w:t>
            </w:r>
          </w:p>
        </w:tc>
        <w:tc>
          <w:tcPr>
            <w:tcW w:w="1418" w:type="dxa"/>
            <w:vAlign w:val="center"/>
          </w:tcPr>
          <w:p w:rsidR="00815607" w:rsidRPr="001D568C" w:rsidRDefault="00463331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23104.031780/2024-52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 w:rsidR="009E41B4"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/12/2024 14H</w:t>
            </w:r>
          </w:p>
        </w:tc>
        <w:tc>
          <w:tcPr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VINÍCIUS SERRA DE LIMA MORAES</w:t>
            </w:r>
          </w:p>
        </w:tc>
        <w:tc>
          <w:tcPr>
            <w:tcW w:w="5103" w:type="dxa"/>
            <w:vAlign w:val="center"/>
          </w:tcPr>
          <w:p w:rsidR="00815607" w:rsidRPr="001D568C" w:rsidRDefault="00463331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DIÁLOGO ENTRE CORTES COMO MEIO DE EFETIVAÇÃO DOS DIREITOS HUMANOS NA AMÉRICA LATINA</w:t>
            </w:r>
          </w:p>
        </w:tc>
        <w:tc>
          <w:tcPr>
            <w:tcW w:w="3685" w:type="dxa"/>
            <w:vAlign w:val="center"/>
          </w:tcPr>
          <w:p w:rsidR="00815607" w:rsidRPr="001D568C" w:rsidRDefault="00227E7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LIVIA GAIGHER BÓSIO CAMPELLO, CLARISSE LAUPMAN FERRAZ LIMA, ALDO ALMEIDA NUNES FILHO</w:t>
            </w:r>
          </w:p>
        </w:tc>
        <w:tc>
          <w:tcPr>
            <w:tcW w:w="1559" w:type="dxa"/>
            <w:vAlign w:val="center"/>
          </w:tcPr>
          <w:p w:rsidR="00815607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MEET.GOOGLE.COM/IQX-SFYC-OSW</w:t>
            </w:r>
          </w:p>
        </w:tc>
        <w:tc>
          <w:tcPr>
            <w:tcW w:w="1418" w:type="dxa"/>
            <w:vAlign w:val="center"/>
          </w:tcPr>
          <w:p w:rsidR="00815607" w:rsidRPr="001D568C" w:rsidRDefault="00463331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23104.031784/2024-31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27/11/2024 13H30</w:t>
            </w:r>
          </w:p>
        </w:tc>
        <w:tc>
          <w:tcPr>
            <w:tcW w:w="2127" w:type="dxa"/>
            <w:vAlign w:val="center"/>
          </w:tcPr>
          <w:p w:rsidR="00815607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ISABELLA CÓRDOVA DE OLIVEIRA SOUZA</w:t>
            </w:r>
          </w:p>
        </w:tc>
        <w:tc>
          <w:tcPr>
            <w:tcW w:w="5103" w:type="dxa"/>
            <w:vAlign w:val="center"/>
          </w:tcPr>
          <w:p w:rsidR="00815607" w:rsidRPr="001D568C" w:rsidRDefault="0031403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COMBATE AO TRABALHO ESCRAVO CONTEMPORÂNEO NO MATO GROSSO DO SUL</w:t>
            </w:r>
          </w:p>
        </w:tc>
        <w:tc>
          <w:tcPr>
            <w:tcW w:w="3685" w:type="dxa"/>
            <w:vAlign w:val="center"/>
          </w:tcPr>
          <w:p w:rsidR="00815607" w:rsidRPr="001D568C" w:rsidRDefault="00227E7B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TCHOYA GARDENAL FINA DO NASCIMENTO, JONAS RATIER MORENO</w:t>
            </w:r>
          </w:p>
        </w:tc>
        <w:tc>
          <w:tcPr>
            <w:tcW w:w="1559" w:type="dxa"/>
            <w:vAlign w:val="center"/>
          </w:tcPr>
          <w:p w:rsidR="00815607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815607" w:rsidRPr="001D568C" w:rsidRDefault="00314035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23104.031791/2024-32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15H15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MARINA GUTIERREZ DA SILVA RAVAGLIA</w:t>
            </w:r>
          </w:p>
        </w:tc>
        <w:tc>
          <w:tcPr>
            <w:tcW w:w="5103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PROJETO DE LEI COMPLEMENTAR 12/2024 À LUZ DA CLT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TCHOYA GARDENAL FINA DO NASCIMENTO, LIDIANE DE BRITO CURTO, RODOLFO AFONSO LOUREIRO DE ALMEIDA FILHO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MEET.GOOGLE.COM/BYB-NUJP-JEF</w:t>
            </w:r>
          </w:p>
        </w:tc>
        <w:tc>
          <w:tcPr>
            <w:tcW w:w="1418" w:type="dxa"/>
            <w:vAlign w:val="center"/>
          </w:tcPr>
          <w:p w:rsidR="00463331" w:rsidRPr="001D568C" w:rsidRDefault="00987AD8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23104.031848/2024-01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26/11/2024 9H</w:t>
            </w:r>
          </w:p>
        </w:tc>
        <w:tc>
          <w:tcPr>
            <w:tcW w:w="2127" w:type="dxa"/>
            <w:vAlign w:val="center"/>
          </w:tcPr>
          <w:p w:rsidR="00463331" w:rsidRPr="001D568C" w:rsidRDefault="000C1400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MARIANA FILETI NOVELLI</w:t>
            </w:r>
          </w:p>
        </w:tc>
        <w:tc>
          <w:tcPr>
            <w:tcW w:w="5103" w:type="dxa"/>
            <w:vAlign w:val="center"/>
          </w:tcPr>
          <w:p w:rsidR="00463331" w:rsidRPr="001D568C" w:rsidRDefault="000C1400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HIPÓTESES DE COMUNICABILIDADE ENTRE AS INSTÂNCIAS ADMINISTRATIVA E PENAL NAS AÇÕES DE IMPROBIDADE ADMINISTRATIVA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LUCIANI COIMBRA DE CARVALHO, FERNANDO MARTINS ZAUPA, CAIO DALBERT CUNHA DE AVELAR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MEET.GOOGLE.COM/AYJ-TZHB-USA</w:t>
            </w:r>
          </w:p>
        </w:tc>
        <w:tc>
          <w:tcPr>
            <w:tcW w:w="1418" w:type="dxa"/>
            <w:vAlign w:val="center"/>
          </w:tcPr>
          <w:p w:rsidR="00463331" w:rsidRPr="001D568C" w:rsidRDefault="000C1400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23104.031849/2024-48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29/11/2024 9H</w:t>
            </w:r>
          </w:p>
        </w:tc>
        <w:tc>
          <w:tcPr>
            <w:tcW w:w="2127" w:type="dxa"/>
            <w:vAlign w:val="center"/>
          </w:tcPr>
          <w:p w:rsidR="00463331" w:rsidRPr="001D568C" w:rsidRDefault="000C1400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FELITA DE MARIA NICOLATTI TELES</w:t>
            </w:r>
          </w:p>
        </w:tc>
        <w:tc>
          <w:tcPr>
            <w:tcW w:w="5103" w:type="dxa"/>
            <w:vAlign w:val="center"/>
          </w:tcPr>
          <w:p w:rsidR="00463331" w:rsidRPr="001D568C" w:rsidRDefault="000C1400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VIOLÊNCIA PATRIMONIAL E O INSTITUTO DA ESCUSA ABSOLUTÓRIA NO ÂMBITO DA VIOLÊNCIA DOMÉSTICA E FAMILIAR CONTRA A MULHER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LUCIANA DO AMARAL RABELO, ANDREA FLORES, REJANE ALVES DE ARRUDA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MEET.GOOGLE.COM/FSJ-GCWY-CRY</w:t>
            </w:r>
          </w:p>
        </w:tc>
        <w:tc>
          <w:tcPr>
            <w:tcW w:w="1418" w:type="dxa"/>
            <w:vAlign w:val="center"/>
          </w:tcPr>
          <w:p w:rsidR="00463331" w:rsidRPr="001D568C" w:rsidRDefault="003430F7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23104.031850/2024-72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26/11/2024 14H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BRUNHARA FERREIRA</w:t>
            </w:r>
          </w:p>
        </w:tc>
        <w:tc>
          <w:tcPr>
            <w:tcW w:w="5103" w:type="dxa"/>
            <w:vAlign w:val="center"/>
          </w:tcPr>
          <w:p w:rsidR="00463331" w:rsidRPr="001D568C" w:rsidRDefault="007418A3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OS IMPACTOS DA NOVA LEI DE IMP</w:t>
            </w:r>
            <w:r w:rsidR="00794842">
              <w:rPr>
                <w:rFonts w:ascii="Arial" w:hAnsi="Arial" w:cs="Arial"/>
                <w:color w:val="000000"/>
                <w:sz w:val="18"/>
                <w:szCs w:val="18"/>
              </w:rPr>
              <w:t>ROBIDADE ADMINISTRATIVA NA ATUAÇÃ</w:t>
            </w: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O INVESTIGATIVA DO MINISTERIO PUBLICO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LUCIANI COIMBRA DE CARVALHO, FERNANDO MARTINS ZAUPA, CAIO DALBERT CUNHA DE AVELLAR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MEET.GOOGLE.COM/CIO-XMYX-FIV</w:t>
            </w:r>
          </w:p>
        </w:tc>
        <w:tc>
          <w:tcPr>
            <w:tcW w:w="1418" w:type="dxa"/>
            <w:vAlign w:val="center"/>
          </w:tcPr>
          <w:p w:rsidR="007418A3" w:rsidRPr="001D568C" w:rsidRDefault="007418A3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63331" w:rsidRPr="001D568C" w:rsidRDefault="007418A3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23104.031851/2024-17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16H15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JULIANA CRISTINA DARÉ MONTEIRO</w:t>
            </w:r>
          </w:p>
        </w:tc>
        <w:tc>
          <w:tcPr>
            <w:tcW w:w="5103" w:type="dxa"/>
            <w:vAlign w:val="center"/>
          </w:tcPr>
          <w:p w:rsidR="00463331" w:rsidRPr="001D568C" w:rsidRDefault="007418A3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JUS POSTULANDI NA 24° REGIÃO E SEU RESULTADO NA CONCILIAÇÃO EM CONHECIMENTO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TCHOYA GARDENAL FINA DO NASCIMENTO, LIDIANE DE BRITO CURTO, RODOLFO AFONSO LOUREIRO DE ALMEIDA FILHO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MEET.GOOGLE.COM/BYB-MUJP-JEF</w:t>
            </w:r>
          </w:p>
        </w:tc>
        <w:tc>
          <w:tcPr>
            <w:tcW w:w="1418" w:type="dxa"/>
            <w:vAlign w:val="center"/>
          </w:tcPr>
          <w:p w:rsidR="00463331" w:rsidRPr="001D568C" w:rsidRDefault="007418A3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23104.031852/2024-61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21/11/2024 10H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DINAMÉRICO GOMES PEREIRA FILHO</w:t>
            </w:r>
          </w:p>
        </w:tc>
        <w:tc>
          <w:tcPr>
            <w:tcW w:w="5103" w:type="dxa"/>
            <w:vAlign w:val="center"/>
          </w:tcPr>
          <w:p w:rsidR="00F73D2D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PARTICIPAÇÃO DO DIREITO INTERNACIONAL EM CONFLITOS NO SÉCULO XXI</w:t>
            </w:r>
          </w:p>
          <w:p w:rsidR="00463331" w:rsidRPr="001D568C" w:rsidRDefault="00463331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VLADMIR OLIVEIRA DA SILVEIRA, BRUNO MARINI, ABNER DA SILVA JAQUES, PATRÍCIA MARTINEZ ALMEIDA</w:t>
            </w:r>
          </w:p>
        </w:tc>
        <w:tc>
          <w:tcPr>
            <w:tcW w:w="1559" w:type="dxa"/>
            <w:vAlign w:val="center"/>
          </w:tcPr>
          <w:p w:rsidR="00463331" w:rsidRPr="001D568C" w:rsidRDefault="00F73D2D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FADIR</w:t>
            </w:r>
          </w:p>
        </w:tc>
        <w:tc>
          <w:tcPr>
            <w:tcW w:w="1418" w:type="dxa"/>
            <w:vAlign w:val="center"/>
          </w:tcPr>
          <w:p w:rsidR="00F73D2D" w:rsidRPr="001D568C" w:rsidRDefault="00F73D2D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63331" w:rsidRPr="001D568C" w:rsidRDefault="00F73D2D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23104.031853/2024-14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19/11/2024 14H45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ISADORA LEITE KOJIMA ROCHA</w:t>
            </w:r>
          </w:p>
        </w:tc>
        <w:tc>
          <w:tcPr>
            <w:tcW w:w="5103" w:type="dxa"/>
            <w:vAlign w:val="center"/>
          </w:tcPr>
          <w:p w:rsidR="00463331" w:rsidRPr="001D568C" w:rsidRDefault="00D1213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IMPLICAÇÕES LEGAIS NA APOSENTADORIA DE PESSOAS TRANSEXUAIS E TRANSGÊNEROS: ANÁLISE CRÍTICA DA NECESSIDADE DE ADEQUAÇÕES LEGISLATIVAS NO SISTEMA PREVIDENCIÁRIO BRASILEIRO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TCHOYA GARDENAL FINA DO NASCIMENTO, RODOLFO AFONSO LOUREIRO DE ALMEIDA FILHO, LIDIANE DE BRITO CURTO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MEET.GOOGLE.COM/BYB-NUJP-JEF</w:t>
            </w:r>
          </w:p>
        </w:tc>
        <w:tc>
          <w:tcPr>
            <w:tcW w:w="1418" w:type="dxa"/>
            <w:vAlign w:val="center"/>
          </w:tcPr>
          <w:p w:rsidR="00463331" w:rsidRPr="001D568C" w:rsidRDefault="00D12135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23104.031854/2024-51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29/11/2024 16H</w:t>
            </w:r>
          </w:p>
        </w:tc>
        <w:tc>
          <w:tcPr>
            <w:tcW w:w="2127" w:type="dxa"/>
            <w:vAlign w:val="center"/>
          </w:tcPr>
          <w:p w:rsidR="00463331" w:rsidRPr="001D568C" w:rsidRDefault="00BA671D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MARIA EDUARDA MONTEIRO ESTADULHO</w:t>
            </w:r>
          </w:p>
        </w:tc>
        <w:tc>
          <w:tcPr>
            <w:tcW w:w="5103" w:type="dxa"/>
            <w:vAlign w:val="center"/>
          </w:tcPr>
          <w:p w:rsidR="00463331" w:rsidRPr="001D568C" w:rsidRDefault="00BA671D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ANÁLISE CRÍTICA DA APLICAÇÃO DE PRECEDENTES VINCULANTES PELO STF EM RECLAMAÇÕES CONSTITUCIONAIS NA SEARA TRABALHISTA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NILTON CÉSAR ANTUNES DA COSTA, TCHOYA GARDENAL FINA DO NASCIMENTO, SIMONE BEATRIZ ASSIS DE REZENDE, BRUNO MARINI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MEET.GOOGLE.COM/QWP-CUXJ-FHO</w:t>
            </w:r>
          </w:p>
        </w:tc>
        <w:tc>
          <w:tcPr>
            <w:tcW w:w="1418" w:type="dxa"/>
            <w:vAlign w:val="center"/>
          </w:tcPr>
          <w:p w:rsidR="00463331" w:rsidRPr="001D568C" w:rsidRDefault="00BA671D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23104.031855/2024-03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28/11/2024 9H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LUIZA SAAD DOS SANTOS</w:t>
            </w:r>
          </w:p>
        </w:tc>
        <w:tc>
          <w:tcPr>
            <w:tcW w:w="5103" w:type="dxa"/>
            <w:vAlign w:val="center"/>
          </w:tcPr>
          <w:p w:rsidR="00463331" w:rsidRPr="001D568C" w:rsidRDefault="008915D2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RESPONSABILIDADE CIVIL DO ESTADO FRENTE ÀS MORTES DECORRENTES DA ATIVIDADE POLICIAL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NILTON CÉSAR ANTUNES DA COSTA, DANIELE DE OLIVEIRA LAZZERES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463331" w:rsidRPr="001D568C" w:rsidRDefault="008915D2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23104.031856/2024-40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21/11/2024 11H</w:t>
            </w:r>
          </w:p>
        </w:tc>
        <w:tc>
          <w:tcPr>
            <w:tcW w:w="2127" w:type="dxa"/>
            <w:vAlign w:val="center"/>
          </w:tcPr>
          <w:p w:rsidR="00463331" w:rsidRPr="001D568C" w:rsidRDefault="0058796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BRUNA FRANÇA TAVARES</w:t>
            </w:r>
          </w:p>
        </w:tc>
        <w:tc>
          <w:tcPr>
            <w:tcW w:w="5103" w:type="dxa"/>
            <w:vAlign w:val="center"/>
          </w:tcPr>
          <w:p w:rsidR="00463331" w:rsidRPr="001D568C" w:rsidRDefault="00C0670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ROTA DE INTEGRAÇÃO LATINO-AMERICANA: DESENVOLVIMENTO LOCAL SOB A ÓTICA DOS DIREITOS HUMANOS SOCIAIS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VLADMIR OLIVEIRA DA SILVEIRA, CESAR AUGUSTO SILVA DA SILVA, GUSTAVO SANTIAGO TORRECILHA CANCIO, PATRÍCIA MARTINEZ ALMEIDA</w:t>
            </w:r>
          </w:p>
        </w:tc>
        <w:tc>
          <w:tcPr>
            <w:tcW w:w="1559" w:type="dxa"/>
            <w:vAlign w:val="center"/>
          </w:tcPr>
          <w:p w:rsidR="00463331" w:rsidRPr="001D568C" w:rsidRDefault="00C0670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FADIR</w:t>
            </w:r>
          </w:p>
        </w:tc>
        <w:tc>
          <w:tcPr>
            <w:tcW w:w="1418" w:type="dxa"/>
            <w:vAlign w:val="center"/>
          </w:tcPr>
          <w:p w:rsidR="00463331" w:rsidRPr="001D568C" w:rsidRDefault="00C0670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23104.031857/2024-94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25/11/2024 14H</w:t>
            </w:r>
          </w:p>
        </w:tc>
        <w:tc>
          <w:tcPr>
            <w:tcW w:w="2127" w:type="dxa"/>
            <w:vAlign w:val="center"/>
          </w:tcPr>
          <w:p w:rsidR="00463331" w:rsidRPr="001D568C" w:rsidRDefault="006C17B0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ELIEL BEZERRA DA SILVA</w:t>
            </w:r>
          </w:p>
        </w:tc>
        <w:tc>
          <w:tcPr>
            <w:tcW w:w="5103" w:type="dxa"/>
            <w:vAlign w:val="center"/>
          </w:tcPr>
          <w:p w:rsidR="00463331" w:rsidRPr="001D568C" w:rsidRDefault="006C17B0" w:rsidP="00E57746">
            <w:pPr>
              <w:tabs>
                <w:tab w:val="left" w:pos="13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TRANSPARÊNCIA NO USO DA INTELIGÊNCIA ARTIFICIAL NO JUDICIÁRIO BRASILEIRO: PUBLICIDADE E COOPERAÇÃO COMO VETORES DE DEMOCRATIZAÇÃO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NILTON CESAR ANTUNES DA COSTA, CAIO DALBERT CUNHA DE AVELLAR, RAPHAEL RIOS CHAIA, BRUNO MARINI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MEET.GOOGLE.COM/SAD-YSWX-DHH</w:t>
            </w:r>
          </w:p>
        </w:tc>
        <w:tc>
          <w:tcPr>
            <w:tcW w:w="1418" w:type="dxa"/>
            <w:vAlign w:val="center"/>
          </w:tcPr>
          <w:p w:rsidR="00463331" w:rsidRPr="001D568C" w:rsidRDefault="006C17B0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23104.031858/2024-39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t>22/11/2024 10H30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MARIA EDUARDA ARCE SOARES</w:t>
            </w:r>
          </w:p>
        </w:tc>
        <w:tc>
          <w:tcPr>
            <w:tcW w:w="5103" w:type="dxa"/>
            <w:vAlign w:val="center"/>
          </w:tcPr>
          <w:p w:rsidR="00463331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A RELEVÂNCIA DO DEPOIMENTO ESPECIAL NA PROTEÇÃO DE CRIANÇAS E ADOLESCENTES VÍTIMAS DE CRIMES SEXUAIS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REJANE ALVES DE ARRUDA, ANDREA FLORES, FLÁVIO GABRIEL BARBOSA PELICHO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MEET.GOOGLE.COM/AEP-WWIS-OHU</w:t>
            </w:r>
          </w:p>
        </w:tc>
        <w:tc>
          <w:tcPr>
            <w:tcW w:w="1418" w:type="dxa"/>
            <w:vAlign w:val="center"/>
          </w:tcPr>
          <w:p w:rsidR="00463331" w:rsidRPr="001D568C" w:rsidRDefault="0040279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23104.031859/2024-83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D568C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28/11/2024 10H</w:t>
            </w:r>
          </w:p>
        </w:tc>
        <w:tc>
          <w:tcPr>
            <w:tcW w:w="2127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ISABELLA LEON FERREIRA</w:t>
            </w:r>
          </w:p>
        </w:tc>
        <w:tc>
          <w:tcPr>
            <w:tcW w:w="5103" w:type="dxa"/>
            <w:vAlign w:val="center"/>
          </w:tcPr>
          <w:p w:rsidR="00463331" w:rsidRPr="001D568C" w:rsidRDefault="009E09E4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RESPONSABILIDADE CIVIL DO ESTADO EM DECORRÊNCIA DE DANOS CAUSADOS PELO VAZAMENTO DE DADOS PESSOAIS E DADOS PESSOAIS SENSÍVEIS</w:t>
            </w:r>
          </w:p>
        </w:tc>
        <w:tc>
          <w:tcPr>
            <w:tcW w:w="3685" w:type="dxa"/>
            <w:vAlign w:val="center"/>
          </w:tcPr>
          <w:p w:rsidR="00463331" w:rsidRPr="001D568C" w:rsidRDefault="00227E7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BRUNO MARINI, NILTON CESAR ANTUNES DA COSTA, DANIELE DE OLIVEIRA LAZZERES</w:t>
            </w:r>
          </w:p>
        </w:tc>
        <w:tc>
          <w:tcPr>
            <w:tcW w:w="1559" w:type="dxa"/>
            <w:vAlign w:val="center"/>
          </w:tcPr>
          <w:p w:rsidR="00463331" w:rsidRPr="001D568C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463331" w:rsidRPr="001D568C" w:rsidRDefault="009E09E4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D568C">
              <w:rPr>
                <w:rFonts w:ascii="Arial" w:hAnsi="Arial" w:cs="Arial"/>
                <w:sz w:val="18"/>
                <w:szCs w:val="18"/>
              </w:rPr>
              <w:t>23104.031860/2024-16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BF308A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26/11/2024 13H30</w:t>
            </w:r>
          </w:p>
        </w:tc>
        <w:tc>
          <w:tcPr>
            <w:tcW w:w="2127" w:type="dxa"/>
            <w:vAlign w:val="center"/>
          </w:tcPr>
          <w:p w:rsidR="00463331" w:rsidRPr="00BF308A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GIOVANNA RAMOS OTRE</w:t>
            </w:r>
          </w:p>
        </w:tc>
        <w:tc>
          <w:tcPr>
            <w:tcW w:w="5103" w:type="dxa"/>
            <w:vAlign w:val="center"/>
          </w:tcPr>
          <w:p w:rsidR="00463331" w:rsidRPr="00BF308A" w:rsidRDefault="009E7E68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A JUDICIALIZAÇÃO DO ACESSO E CUIDADO À SAÚDE DA PESSOA COM TRANSTORNO DO ESPECTRO AUTISTA (TEA)</w:t>
            </w:r>
          </w:p>
        </w:tc>
        <w:tc>
          <w:tcPr>
            <w:tcW w:w="3685" w:type="dxa"/>
            <w:vAlign w:val="center"/>
          </w:tcPr>
          <w:p w:rsidR="00463331" w:rsidRPr="00BF308A" w:rsidRDefault="004D21FA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 xml:space="preserve">BRUNO MARINI, MICHEL </w:t>
            </w:r>
            <w:r w:rsidR="00227E7B" w:rsidRPr="00BF308A">
              <w:rPr>
                <w:rFonts w:ascii="Arial" w:hAnsi="Arial" w:cs="Arial"/>
                <w:color w:val="000000"/>
                <w:sz w:val="18"/>
                <w:szCs w:val="18"/>
              </w:rPr>
              <w:t>CANUTO, TCHOYA GARDENAL FINA DO NASCIMENTO</w:t>
            </w:r>
          </w:p>
        </w:tc>
        <w:tc>
          <w:tcPr>
            <w:tcW w:w="1559" w:type="dxa"/>
            <w:vAlign w:val="center"/>
          </w:tcPr>
          <w:p w:rsidR="009E7E68" w:rsidRPr="00BF308A" w:rsidRDefault="00227E7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  <w:p w:rsidR="009E7E68" w:rsidRPr="00BF308A" w:rsidRDefault="009E7E68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63331" w:rsidRPr="00BF308A" w:rsidRDefault="00463331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7E68" w:rsidRPr="00BF308A" w:rsidRDefault="009E7E68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63331" w:rsidRPr="00BF308A" w:rsidRDefault="009E7E68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23104.031861/2024-52</w:t>
            </w:r>
          </w:p>
        </w:tc>
      </w:tr>
      <w:tr w:rsidR="009E42C3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BF308A" w:rsidRDefault="00227E7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28/11/2024 18H30</w:t>
            </w:r>
          </w:p>
        </w:tc>
        <w:tc>
          <w:tcPr>
            <w:tcW w:w="2127" w:type="dxa"/>
            <w:vAlign w:val="center"/>
          </w:tcPr>
          <w:p w:rsidR="00463331" w:rsidRPr="00BF308A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GISELLY ABREU MENDES</w:t>
            </w:r>
          </w:p>
        </w:tc>
        <w:tc>
          <w:tcPr>
            <w:tcW w:w="5103" w:type="dxa"/>
            <w:vAlign w:val="center"/>
          </w:tcPr>
          <w:p w:rsidR="00463331" w:rsidRPr="00BF308A" w:rsidRDefault="009E7E68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RACISMO ESTRUTURAL E A TRAJETÓRIA HISTÓRICA DAS LEIS ANTIRRACISTAS NO BRASIL: UMA ABORDAGEM DE DIREITOS HUMANOS</w:t>
            </w:r>
          </w:p>
        </w:tc>
        <w:tc>
          <w:tcPr>
            <w:tcW w:w="3685" w:type="dxa"/>
            <w:vAlign w:val="center"/>
          </w:tcPr>
          <w:p w:rsidR="00463331" w:rsidRPr="00BF308A" w:rsidRDefault="00227E7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LUCIANA DO AMARAL RABELO, ISABELLE DIAS CARNEIRO SANTOS, </w:t>
            </w:r>
            <w:r w:rsidR="00CE55FC">
              <w:rPr>
                <w:rFonts w:ascii="Calibri" w:hAnsi="Calibri" w:cs="Calibri"/>
                <w:color w:val="000000"/>
              </w:rPr>
              <w:t>FLAVIO GABRIEL BARBOSA PELICHO</w:t>
            </w:r>
          </w:p>
        </w:tc>
        <w:tc>
          <w:tcPr>
            <w:tcW w:w="1559" w:type="dxa"/>
            <w:vAlign w:val="center"/>
          </w:tcPr>
          <w:p w:rsidR="00463331" w:rsidRPr="00BF308A" w:rsidRDefault="00227E7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MEET.GOOGLE.COM/NJH-VBGP-BWE</w:t>
            </w:r>
          </w:p>
        </w:tc>
        <w:tc>
          <w:tcPr>
            <w:tcW w:w="1418" w:type="dxa"/>
            <w:vAlign w:val="center"/>
          </w:tcPr>
          <w:p w:rsidR="00463331" w:rsidRPr="00BF308A" w:rsidRDefault="009E7E68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23104.031863/2024-41</w:t>
            </w:r>
          </w:p>
        </w:tc>
      </w:tr>
      <w:tr w:rsidR="009E42C3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463331" w:rsidRPr="00BF308A" w:rsidRDefault="00645F89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22</w:t>
            </w:r>
            <w:r w:rsidR="00FD20D8" w:rsidRPr="00BF308A">
              <w:rPr>
                <w:rFonts w:ascii="Arial" w:hAnsi="Arial" w:cs="Arial"/>
                <w:b w:val="0"/>
                <w:sz w:val="18"/>
                <w:szCs w:val="18"/>
              </w:rPr>
              <w:t xml:space="preserve">/11/2024 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9</w:t>
            </w:r>
            <w:r w:rsidR="00FD20D8" w:rsidRPr="00BF308A">
              <w:rPr>
                <w:rFonts w:ascii="Arial" w:hAnsi="Arial" w:cs="Arial"/>
                <w:b w:val="0"/>
                <w:sz w:val="18"/>
                <w:szCs w:val="18"/>
              </w:rPr>
              <w:t>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30</w:t>
            </w:r>
          </w:p>
        </w:tc>
        <w:tc>
          <w:tcPr>
            <w:tcW w:w="2127" w:type="dxa"/>
            <w:vAlign w:val="center"/>
          </w:tcPr>
          <w:p w:rsidR="00463331" w:rsidRPr="00BF308A" w:rsidRDefault="00FD20D8" w:rsidP="00E5774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GUILHERME DURANT DOS REIS LOPES</w:t>
            </w:r>
          </w:p>
        </w:tc>
        <w:tc>
          <w:tcPr>
            <w:tcW w:w="5103" w:type="dxa"/>
            <w:vAlign w:val="center"/>
          </w:tcPr>
          <w:p w:rsidR="00463331" w:rsidRPr="00BF308A" w:rsidRDefault="00FD20D8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A LEGALIDADE DAS ABORDAGENS POLICIAIS E O CERCEAMENTO DO DIREITO DE LOCOMOÇÃO</w:t>
            </w:r>
          </w:p>
        </w:tc>
        <w:tc>
          <w:tcPr>
            <w:tcW w:w="3685" w:type="dxa"/>
            <w:vAlign w:val="center"/>
          </w:tcPr>
          <w:p w:rsidR="00463331" w:rsidRPr="00645F89" w:rsidRDefault="00FD20D8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45F89">
              <w:rPr>
                <w:rFonts w:ascii="Arial" w:hAnsi="Arial" w:cs="Arial"/>
                <w:color w:val="000000"/>
                <w:sz w:val="18"/>
                <w:szCs w:val="18"/>
              </w:rPr>
              <w:t>CAIO DALBERT CUNHA DE AVELLAR, ANDREA FLORES, </w:t>
            </w:r>
            <w:r w:rsidR="00645F89" w:rsidRPr="00645F89">
              <w:rPr>
                <w:rFonts w:ascii="Arial" w:hAnsi="Arial" w:cs="Arial"/>
                <w:sz w:val="18"/>
                <w:szCs w:val="18"/>
              </w:rPr>
              <w:t>TCHOYA GARDENAL FINA DO NASCIMENTO</w:t>
            </w:r>
          </w:p>
        </w:tc>
        <w:tc>
          <w:tcPr>
            <w:tcW w:w="1559" w:type="dxa"/>
            <w:vAlign w:val="center"/>
          </w:tcPr>
          <w:p w:rsidR="00463331" w:rsidRPr="00BF308A" w:rsidRDefault="00FD20D8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MEET.GOOGLE.COM/ZNP-YBCV-UVY</w:t>
            </w:r>
          </w:p>
        </w:tc>
        <w:tc>
          <w:tcPr>
            <w:tcW w:w="1418" w:type="dxa"/>
            <w:vAlign w:val="center"/>
          </w:tcPr>
          <w:p w:rsidR="00463331" w:rsidRPr="00BF308A" w:rsidRDefault="00FD20D8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23104.031920/2024-92</w:t>
            </w:r>
          </w:p>
        </w:tc>
      </w:tr>
      <w:tr w:rsidR="002A52F9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BF308A" w:rsidRDefault="002A52F9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22/11/2024 7H30</w:t>
            </w:r>
          </w:p>
        </w:tc>
        <w:tc>
          <w:tcPr>
            <w:tcW w:w="2127" w:type="dxa"/>
            <w:vAlign w:val="center"/>
          </w:tcPr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EMERSON DA SILVA</w:t>
            </w:r>
          </w:p>
        </w:tc>
        <w:tc>
          <w:tcPr>
            <w:tcW w:w="5103" w:type="dxa"/>
            <w:vAlign w:val="center"/>
          </w:tcPr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POSSÍVEL (IN)CONSTITUCIONALIDADE DO REGIME OBRIGATÓRIO DE BENS DE PESSOAS ACIMA DE 70 ANOS</w:t>
            </w:r>
          </w:p>
        </w:tc>
        <w:tc>
          <w:tcPr>
            <w:tcW w:w="3685" w:type="dxa"/>
            <w:vAlign w:val="center"/>
          </w:tcPr>
          <w:p w:rsidR="002A52F9" w:rsidRPr="00BF308A" w:rsidRDefault="002A52F9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NILTON CÉSAR ANTUNES DA COSTA, BRUNO MARINI, LUCIANE GREGIO SOARES LINJARDI</w:t>
            </w:r>
          </w:p>
        </w:tc>
        <w:tc>
          <w:tcPr>
            <w:tcW w:w="1559" w:type="dxa"/>
            <w:vAlign w:val="center"/>
          </w:tcPr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MEET.GOOGLE.COM/AWG-HTNK-UUA</w:t>
            </w:r>
          </w:p>
        </w:tc>
        <w:tc>
          <w:tcPr>
            <w:tcW w:w="1418" w:type="dxa"/>
            <w:vAlign w:val="center"/>
          </w:tcPr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23104.031965/2024-67</w:t>
            </w:r>
          </w:p>
        </w:tc>
      </w:tr>
      <w:tr w:rsidR="002A52F9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BF308A" w:rsidRDefault="002A52F9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27/11/2024 8H</w:t>
            </w:r>
          </w:p>
        </w:tc>
        <w:tc>
          <w:tcPr>
            <w:tcW w:w="2127" w:type="dxa"/>
            <w:vAlign w:val="center"/>
          </w:tcPr>
          <w:p w:rsidR="002A52F9" w:rsidRPr="00BF308A" w:rsidRDefault="002A52F9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PEDRO PAULO SILVA DELMONDES</w:t>
            </w:r>
          </w:p>
        </w:tc>
        <w:tc>
          <w:tcPr>
            <w:tcW w:w="5103" w:type="dxa"/>
            <w:vAlign w:val="center"/>
          </w:tcPr>
          <w:p w:rsidR="002A52F9" w:rsidRPr="00BF308A" w:rsidRDefault="002A52F9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O CERCEAMENTO DAS VISITAS AVOENGAS COMO FORMA DE ALIENAÇÃO PARENTAL</w:t>
            </w:r>
          </w:p>
        </w:tc>
        <w:tc>
          <w:tcPr>
            <w:tcW w:w="3685" w:type="dxa"/>
            <w:vAlign w:val="center"/>
          </w:tcPr>
          <w:p w:rsidR="002A52F9" w:rsidRPr="00BF308A" w:rsidRDefault="002A52F9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LUCIANE GREGIO SOARES LINJARDI, CAIO DALBERT CUNHA DE AVELLAR, TATIANA AZAMBUJA UJACOW</w:t>
            </w:r>
          </w:p>
        </w:tc>
        <w:tc>
          <w:tcPr>
            <w:tcW w:w="1559" w:type="dxa"/>
            <w:vAlign w:val="center"/>
          </w:tcPr>
          <w:p w:rsidR="002A52F9" w:rsidRPr="00BF308A" w:rsidRDefault="002A52F9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MEET.GOOGLE.COM/JQU-NQSW-DJZ</w:t>
            </w:r>
          </w:p>
        </w:tc>
        <w:tc>
          <w:tcPr>
            <w:tcW w:w="1418" w:type="dxa"/>
            <w:vAlign w:val="center"/>
          </w:tcPr>
          <w:p w:rsidR="002A52F9" w:rsidRPr="00BF308A" w:rsidRDefault="002A52F9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23104.031966/2024-10</w:t>
            </w:r>
          </w:p>
        </w:tc>
      </w:tr>
      <w:tr w:rsidR="002A52F9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BF308A" w:rsidRDefault="002264C6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27/11/2024 10H40</w:t>
            </w:r>
          </w:p>
        </w:tc>
        <w:tc>
          <w:tcPr>
            <w:tcW w:w="2127" w:type="dxa"/>
            <w:vAlign w:val="center"/>
          </w:tcPr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THIAGO BICA ESTEVES</w:t>
            </w:r>
          </w:p>
        </w:tc>
        <w:tc>
          <w:tcPr>
            <w:tcW w:w="5103" w:type="dxa"/>
            <w:vAlign w:val="center"/>
          </w:tcPr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DA TUTELA DA IMAGEM E PRIVACIDADE NO ESPAÇO DIGITAL SOB O ENFOQUE DOS DIREITOS HUMANOS NA ERA DA TECNOLOGIA</w:t>
            </w:r>
          </w:p>
        </w:tc>
        <w:tc>
          <w:tcPr>
            <w:tcW w:w="3685" w:type="dxa"/>
            <w:vAlign w:val="center"/>
          </w:tcPr>
          <w:p w:rsidR="002A52F9" w:rsidRPr="00BF308A" w:rsidRDefault="002A52F9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BRUNO MARINI</w:t>
            </w:r>
            <w:r w:rsidR="002264C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74943">
              <w:t>MICHEL CANUTO,</w:t>
            </w:r>
            <w:r w:rsidR="002264C6">
              <w:t> FERNANDO LOPES NOGUEIRA</w:t>
            </w:r>
          </w:p>
        </w:tc>
        <w:tc>
          <w:tcPr>
            <w:tcW w:w="1559" w:type="dxa"/>
            <w:vAlign w:val="center"/>
          </w:tcPr>
          <w:p w:rsidR="002A52F9" w:rsidRPr="00BF308A" w:rsidRDefault="002264C6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MEET.GOOGLE.COM/WFB-YXXA-RZW</w:t>
            </w:r>
          </w:p>
        </w:tc>
        <w:tc>
          <w:tcPr>
            <w:tcW w:w="1418" w:type="dxa"/>
            <w:vAlign w:val="center"/>
          </w:tcPr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23104.031967/2024-56</w:t>
            </w:r>
          </w:p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2F9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BF308A" w:rsidRDefault="002A52F9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25/11/2024 9H</w:t>
            </w:r>
          </w:p>
        </w:tc>
        <w:tc>
          <w:tcPr>
            <w:tcW w:w="2127" w:type="dxa"/>
            <w:vAlign w:val="center"/>
          </w:tcPr>
          <w:p w:rsidR="002A52F9" w:rsidRPr="00BF308A" w:rsidRDefault="002A52F9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LEONE PEDRO PANIAGO CUNHA</w:t>
            </w:r>
          </w:p>
        </w:tc>
        <w:tc>
          <w:tcPr>
            <w:tcW w:w="5103" w:type="dxa"/>
            <w:vAlign w:val="center"/>
          </w:tcPr>
          <w:p w:rsidR="002A52F9" w:rsidRPr="00BF308A" w:rsidRDefault="002A52F9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DA RESPONSABILIDADE CIVIL DO MÉDICO SOB O FOCO DO BIODIREITO E DO DIREITO CIVIL</w:t>
            </w:r>
          </w:p>
        </w:tc>
        <w:tc>
          <w:tcPr>
            <w:tcW w:w="3685" w:type="dxa"/>
            <w:vAlign w:val="center"/>
          </w:tcPr>
          <w:p w:rsidR="002A52F9" w:rsidRPr="00BF308A" w:rsidRDefault="002A52F9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BRUNO MARINI, MICHEL CANUTO, TCHOYA GARDENAL FINA DO NASCIMENTO</w:t>
            </w:r>
          </w:p>
        </w:tc>
        <w:tc>
          <w:tcPr>
            <w:tcW w:w="1559" w:type="dxa"/>
            <w:vAlign w:val="center"/>
          </w:tcPr>
          <w:p w:rsidR="002A52F9" w:rsidRPr="00BF308A" w:rsidRDefault="002A52F9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FADIR</w:t>
            </w:r>
          </w:p>
        </w:tc>
        <w:tc>
          <w:tcPr>
            <w:tcW w:w="1418" w:type="dxa"/>
            <w:vAlign w:val="center"/>
          </w:tcPr>
          <w:p w:rsidR="002A52F9" w:rsidRPr="00BF308A" w:rsidRDefault="002A52F9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23104.031968/2024-09</w:t>
            </w:r>
          </w:p>
        </w:tc>
      </w:tr>
      <w:tr w:rsidR="002A52F9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BF308A" w:rsidRDefault="002A52F9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F308A">
              <w:rPr>
                <w:rFonts w:ascii="Arial" w:hAnsi="Arial" w:cs="Arial"/>
                <w:b w:val="0"/>
                <w:sz w:val="18"/>
                <w:szCs w:val="18"/>
              </w:rPr>
              <w:t>25/11/2024 14H</w:t>
            </w:r>
          </w:p>
        </w:tc>
        <w:tc>
          <w:tcPr>
            <w:tcW w:w="2127" w:type="dxa"/>
            <w:vAlign w:val="center"/>
          </w:tcPr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CARLOS JOSÉ DA SILVA</w:t>
            </w:r>
          </w:p>
        </w:tc>
        <w:tc>
          <w:tcPr>
            <w:tcW w:w="5103" w:type="dxa"/>
            <w:vAlign w:val="center"/>
          </w:tcPr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IMPOSTO SOBRE GRANDES FORTUNAS: IN(VIABILIDADE) E (DES)NECESSIDADE DE REGULAMENTAÇÃO DO TRIBUTO</w:t>
            </w:r>
          </w:p>
        </w:tc>
        <w:tc>
          <w:tcPr>
            <w:tcW w:w="3685" w:type="dxa"/>
            <w:vAlign w:val="center"/>
          </w:tcPr>
          <w:p w:rsidR="002A52F9" w:rsidRPr="00BF308A" w:rsidRDefault="002A52F9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GLEICY DENISE VASQUES MOREIRA, LÍDIA MARIA RIBAS, FERNANDA RAMOS KONNO</w:t>
            </w:r>
          </w:p>
        </w:tc>
        <w:tc>
          <w:tcPr>
            <w:tcW w:w="1559" w:type="dxa"/>
            <w:vAlign w:val="center"/>
          </w:tcPr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08A">
              <w:rPr>
                <w:rFonts w:ascii="Arial" w:hAnsi="Arial" w:cs="Arial"/>
                <w:color w:val="000000"/>
                <w:sz w:val="18"/>
                <w:szCs w:val="18"/>
              </w:rPr>
              <w:t>MEET.GOOGLE.COM/VRK-CWYJ-VTQ</w:t>
            </w:r>
          </w:p>
        </w:tc>
        <w:tc>
          <w:tcPr>
            <w:tcW w:w="1418" w:type="dxa"/>
            <w:vAlign w:val="center"/>
          </w:tcPr>
          <w:p w:rsidR="002A52F9" w:rsidRPr="00BF308A" w:rsidRDefault="002A52F9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F308A">
              <w:rPr>
                <w:rFonts w:ascii="Arial" w:hAnsi="Arial" w:cs="Arial"/>
                <w:sz w:val="18"/>
                <w:szCs w:val="18"/>
              </w:rPr>
              <w:t>23104.031969/2024-45</w:t>
            </w:r>
          </w:p>
        </w:tc>
      </w:tr>
      <w:tr w:rsidR="002A52F9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7E7892" w:rsidRDefault="007E7892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7892">
              <w:rPr>
                <w:rFonts w:ascii="Arial" w:hAnsi="Arial" w:cs="Arial"/>
                <w:b w:val="0"/>
                <w:sz w:val="18"/>
                <w:szCs w:val="18"/>
              </w:rPr>
              <w:t>21/11/2024 16H30</w:t>
            </w:r>
          </w:p>
        </w:tc>
        <w:tc>
          <w:tcPr>
            <w:tcW w:w="2127" w:type="dxa"/>
            <w:vAlign w:val="center"/>
          </w:tcPr>
          <w:p w:rsidR="002A52F9" w:rsidRPr="007E7892" w:rsidRDefault="007E7892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LUÍS GUSTAVO SOARES GALVÃO</w:t>
            </w:r>
          </w:p>
        </w:tc>
        <w:tc>
          <w:tcPr>
            <w:tcW w:w="5103" w:type="dxa"/>
            <w:vAlign w:val="center"/>
          </w:tcPr>
          <w:p w:rsidR="002A52F9" w:rsidRPr="007E7892" w:rsidRDefault="007E7892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O PAPEL DOS DIREITOS HUMANOS FRENTE AO ESTADO DE COISAS INCONSTITUCIONAL NO SISTEMA PRISIONAL BRASILEIRO</w:t>
            </w:r>
          </w:p>
        </w:tc>
        <w:tc>
          <w:tcPr>
            <w:tcW w:w="3685" w:type="dxa"/>
            <w:vAlign w:val="center"/>
          </w:tcPr>
          <w:p w:rsidR="002A52F9" w:rsidRDefault="007E7892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VLADMIR OLIVEIRA DA SILVEIRA, FRANCISCO ILÍDIO FERREIRA ROCHA, PATRÍCIA MARTINEZ ALMEIDA, AURÉLIO TOMAZ DA SILVA BRILTES</w:t>
            </w:r>
          </w:p>
          <w:p w:rsidR="003B369C" w:rsidRPr="003B369C" w:rsidRDefault="003B369C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A52F9" w:rsidRPr="007E7892" w:rsidRDefault="007E7892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FADIR</w:t>
            </w:r>
          </w:p>
        </w:tc>
        <w:tc>
          <w:tcPr>
            <w:tcW w:w="1418" w:type="dxa"/>
            <w:vAlign w:val="center"/>
          </w:tcPr>
          <w:p w:rsidR="002A52F9" w:rsidRPr="007E7892" w:rsidRDefault="007E7892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23104.032897/2024-53</w:t>
            </w:r>
          </w:p>
        </w:tc>
      </w:tr>
      <w:tr w:rsidR="002A52F9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A52F9" w:rsidRPr="007E7892" w:rsidRDefault="007E7892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789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21/11/2024 15H</w:t>
            </w:r>
          </w:p>
        </w:tc>
        <w:tc>
          <w:tcPr>
            <w:tcW w:w="2127" w:type="dxa"/>
            <w:vAlign w:val="center"/>
          </w:tcPr>
          <w:p w:rsidR="002A52F9" w:rsidRPr="007E7892" w:rsidRDefault="007E7892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SOPHIA HERNÁNDEZ SOARES</w:t>
            </w:r>
          </w:p>
        </w:tc>
        <w:tc>
          <w:tcPr>
            <w:tcW w:w="5103" w:type="dxa"/>
            <w:vAlign w:val="center"/>
          </w:tcPr>
          <w:p w:rsidR="002A52F9" w:rsidRPr="007E7892" w:rsidRDefault="007E7892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O DIREITO À PAZ E A GUERRA DE 5ª GERAÇÃO</w:t>
            </w:r>
          </w:p>
        </w:tc>
        <w:tc>
          <w:tcPr>
            <w:tcW w:w="3685" w:type="dxa"/>
            <w:vAlign w:val="center"/>
          </w:tcPr>
          <w:p w:rsidR="002A52F9" w:rsidRPr="007E7892" w:rsidRDefault="007E7892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VLADMIR OLIVEIRA DA SILVE</w:t>
            </w:r>
            <w:bookmarkStart w:id="0" w:name="_GoBack"/>
            <w:bookmarkEnd w:id="0"/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IRA, LÍDIA MARIA LOPES RODRIGUES RIBAS, PATRÍCIA MARTINEZ ALMEIDA, ABNER DA SILVA JAQUES</w:t>
            </w:r>
          </w:p>
        </w:tc>
        <w:tc>
          <w:tcPr>
            <w:tcW w:w="1559" w:type="dxa"/>
            <w:vAlign w:val="center"/>
          </w:tcPr>
          <w:p w:rsidR="002A52F9" w:rsidRPr="007E7892" w:rsidRDefault="007E7892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FADIR</w:t>
            </w:r>
          </w:p>
        </w:tc>
        <w:tc>
          <w:tcPr>
            <w:tcW w:w="1418" w:type="dxa"/>
            <w:vAlign w:val="center"/>
          </w:tcPr>
          <w:p w:rsidR="002A52F9" w:rsidRPr="007E7892" w:rsidRDefault="007E7892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23104.032903/2024-72</w:t>
            </w:r>
          </w:p>
        </w:tc>
      </w:tr>
      <w:tr w:rsidR="007E7892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7E7892" w:rsidRPr="007E7892" w:rsidRDefault="007E7892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7892">
              <w:rPr>
                <w:rFonts w:ascii="Arial" w:hAnsi="Arial" w:cs="Arial"/>
                <w:b w:val="0"/>
                <w:sz w:val="18"/>
                <w:szCs w:val="18"/>
              </w:rPr>
              <w:t>28/11/2024 16H</w:t>
            </w:r>
          </w:p>
        </w:tc>
        <w:tc>
          <w:tcPr>
            <w:tcW w:w="2127" w:type="dxa"/>
            <w:vAlign w:val="center"/>
          </w:tcPr>
          <w:p w:rsidR="007E7892" w:rsidRPr="007E7892" w:rsidRDefault="007E7892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JEFFERSON ALVES DA SILVA</w:t>
            </w:r>
          </w:p>
        </w:tc>
        <w:tc>
          <w:tcPr>
            <w:tcW w:w="5103" w:type="dxa"/>
            <w:vAlign w:val="center"/>
          </w:tcPr>
          <w:p w:rsidR="007E7892" w:rsidRPr="007E7892" w:rsidRDefault="007E7892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A INAPLICABILIDADE DA TEORIA DO ADIMPLEMENTO SUBSTANCIAL NOS CONTRATOS DE ALIENAÇÃO FIDUCIÁRIA DE BENS MÓVEIS</w:t>
            </w:r>
          </w:p>
        </w:tc>
        <w:tc>
          <w:tcPr>
            <w:tcW w:w="3685" w:type="dxa"/>
            <w:vAlign w:val="center"/>
          </w:tcPr>
          <w:p w:rsidR="007E7892" w:rsidRPr="007E7892" w:rsidRDefault="007E7892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BRUNO MARINI, NILTON CESAR ANTUNES DA COSTA, DANIELE DE OLIVEIRA LAZZERES</w:t>
            </w:r>
          </w:p>
        </w:tc>
        <w:tc>
          <w:tcPr>
            <w:tcW w:w="1559" w:type="dxa"/>
            <w:vAlign w:val="center"/>
          </w:tcPr>
          <w:p w:rsidR="007E7892" w:rsidRPr="007E7892" w:rsidRDefault="007E7892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MEET.GOOGLE.COM/WFB-YXXA-RZW</w:t>
            </w:r>
          </w:p>
        </w:tc>
        <w:tc>
          <w:tcPr>
            <w:tcW w:w="1418" w:type="dxa"/>
            <w:vAlign w:val="center"/>
          </w:tcPr>
          <w:p w:rsidR="007E7892" w:rsidRPr="007E7892" w:rsidRDefault="007E7892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7892">
              <w:rPr>
                <w:rFonts w:ascii="Arial" w:hAnsi="Arial" w:cs="Arial"/>
                <w:color w:val="000000"/>
                <w:sz w:val="18"/>
                <w:szCs w:val="18"/>
              </w:rPr>
              <w:t>23104.032904/2024-17</w:t>
            </w:r>
          </w:p>
        </w:tc>
      </w:tr>
      <w:tr w:rsidR="00C101AB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C101AB" w:rsidRPr="00C101AB" w:rsidRDefault="00C101A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101AB">
              <w:rPr>
                <w:rFonts w:ascii="Arial" w:hAnsi="Arial" w:cs="Arial"/>
                <w:b w:val="0"/>
                <w:sz w:val="18"/>
                <w:szCs w:val="18"/>
              </w:rPr>
              <w:t>22/11/2024 11H</w:t>
            </w:r>
          </w:p>
        </w:tc>
        <w:tc>
          <w:tcPr>
            <w:tcW w:w="2127" w:type="dxa"/>
            <w:vAlign w:val="center"/>
          </w:tcPr>
          <w:p w:rsidR="00C101AB" w:rsidRPr="00C101AB" w:rsidRDefault="00C101A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1AB">
              <w:rPr>
                <w:rFonts w:ascii="Arial" w:hAnsi="Arial" w:cs="Arial"/>
                <w:color w:val="000000"/>
                <w:sz w:val="18"/>
                <w:szCs w:val="18"/>
              </w:rPr>
              <w:t>FLAVIO GUILHERME GALDINO ALBUQUERQUE</w:t>
            </w:r>
          </w:p>
        </w:tc>
        <w:tc>
          <w:tcPr>
            <w:tcW w:w="5103" w:type="dxa"/>
            <w:vAlign w:val="center"/>
          </w:tcPr>
          <w:p w:rsidR="00C101AB" w:rsidRPr="00C101AB" w:rsidRDefault="00C101A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1AB">
              <w:rPr>
                <w:rFonts w:ascii="Arial" w:hAnsi="Arial" w:cs="Arial"/>
                <w:color w:val="000000"/>
                <w:sz w:val="18"/>
                <w:szCs w:val="18"/>
              </w:rPr>
              <w:t>O PODER DE VETO NO CONSELHO DE SEGURANÇA DA ONU E O GENOCÍDIO PALESTINO</w:t>
            </w:r>
          </w:p>
        </w:tc>
        <w:tc>
          <w:tcPr>
            <w:tcW w:w="3685" w:type="dxa"/>
            <w:vAlign w:val="center"/>
          </w:tcPr>
          <w:p w:rsidR="00C101AB" w:rsidRPr="00C101AB" w:rsidRDefault="00C101A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1AB">
              <w:rPr>
                <w:rFonts w:ascii="Arial" w:hAnsi="Arial" w:cs="Arial"/>
                <w:color w:val="000000"/>
                <w:sz w:val="18"/>
                <w:szCs w:val="18"/>
              </w:rPr>
              <w:t>VLADMIR OLIVEIRA DA SILVEIRA, VIVIAN DE ALMEIDA GREGORI TORRES, LIVIA GAIGHER BOSIO CAMPELLO, CESAR AUGUSTO SILVA DA SILVA</w:t>
            </w:r>
          </w:p>
        </w:tc>
        <w:tc>
          <w:tcPr>
            <w:tcW w:w="1559" w:type="dxa"/>
            <w:vAlign w:val="center"/>
          </w:tcPr>
          <w:p w:rsidR="00C101AB" w:rsidRPr="00C101AB" w:rsidRDefault="00C101A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1AB">
              <w:rPr>
                <w:rFonts w:ascii="Arial" w:hAnsi="Arial" w:cs="Arial"/>
                <w:color w:val="000000"/>
                <w:sz w:val="18"/>
                <w:szCs w:val="18"/>
              </w:rPr>
              <w:t>FADIR</w:t>
            </w:r>
          </w:p>
        </w:tc>
        <w:tc>
          <w:tcPr>
            <w:tcW w:w="1418" w:type="dxa"/>
            <w:vAlign w:val="center"/>
          </w:tcPr>
          <w:p w:rsidR="00C101AB" w:rsidRPr="00C101AB" w:rsidRDefault="00C101A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1AB">
              <w:rPr>
                <w:rFonts w:ascii="Arial" w:hAnsi="Arial" w:cs="Arial"/>
                <w:color w:val="000000"/>
                <w:sz w:val="18"/>
                <w:szCs w:val="18"/>
              </w:rPr>
              <w:t>23104.033163/2024-91</w:t>
            </w:r>
          </w:p>
        </w:tc>
      </w:tr>
      <w:tr w:rsidR="00812DEB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2DEB" w:rsidRPr="00812DEB" w:rsidRDefault="00812DE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12DEB">
              <w:rPr>
                <w:rFonts w:ascii="Arial" w:hAnsi="Arial" w:cs="Arial"/>
                <w:b w:val="0"/>
                <w:sz w:val="18"/>
                <w:szCs w:val="18"/>
              </w:rPr>
              <w:t>25/11/2024 14H</w:t>
            </w:r>
          </w:p>
        </w:tc>
        <w:tc>
          <w:tcPr>
            <w:tcW w:w="2127" w:type="dxa"/>
            <w:vAlign w:val="center"/>
          </w:tcPr>
          <w:p w:rsidR="00812DEB" w:rsidRPr="00812DEB" w:rsidRDefault="00812DE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EB">
              <w:rPr>
                <w:rFonts w:ascii="Arial" w:hAnsi="Arial" w:cs="Arial"/>
                <w:color w:val="000000"/>
                <w:sz w:val="18"/>
                <w:szCs w:val="18"/>
              </w:rPr>
              <w:t>PATRÍCIA ESTOLANO FRANCELINO</w:t>
            </w:r>
          </w:p>
        </w:tc>
        <w:tc>
          <w:tcPr>
            <w:tcW w:w="5103" w:type="dxa"/>
            <w:vAlign w:val="center"/>
          </w:tcPr>
          <w:p w:rsidR="00812DEB" w:rsidRPr="00812DEB" w:rsidRDefault="00812DE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EB">
              <w:rPr>
                <w:rFonts w:ascii="Arial" w:hAnsi="Arial" w:cs="Arial"/>
                <w:color w:val="000000"/>
                <w:sz w:val="18"/>
                <w:szCs w:val="18"/>
              </w:rPr>
              <w:t>HARMONIA COM A NATUREZA: OS DIREITOS DOS ANIMAIS NÃO-HUMANOS SOB A PERSPECTIVA EVOLUTIVA DO DIREITO ECOLÓGICO LATINO-AMERICANO</w:t>
            </w:r>
          </w:p>
        </w:tc>
        <w:tc>
          <w:tcPr>
            <w:tcW w:w="3685" w:type="dxa"/>
            <w:vAlign w:val="center"/>
          </w:tcPr>
          <w:p w:rsidR="00812DEB" w:rsidRPr="00812DEB" w:rsidRDefault="00812DEB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EB">
              <w:rPr>
                <w:rFonts w:ascii="Arial" w:hAnsi="Arial" w:cs="Arial"/>
                <w:color w:val="000000"/>
                <w:sz w:val="18"/>
                <w:szCs w:val="18"/>
              </w:rPr>
              <w:t>NATALIA POMPEU, TCHOYA GARDENAL FINA DO NASCIMENTO, GISELE MARQUES</w:t>
            </w:r>
          </w:p>
        </w:tc>
        <w:tc>
          <w:tcPr>
            <w:tcW w:w="1559" w:type="dxa"/>
            <w:vAlign w:val="center"/>
          </w:tcPr>
          <w:p w:rsidR="00812DEB" w:rsidRPr="00812DEB" w:rsidRDefault="00812DE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EB">
              <w:rPr>
                <w:rFonts w:ascii="Arial" w:hAnsi="Arial" w:cs="Arial"/>
                <w:color w:val="000000"/>
                <w:sz w:val="18"/>
                <w:szCs w:val="18"/>
              </w:rPr>
              <w:t>MEET.GOOGLE.COM/UAW-PBSD-NSA</w:t>
            </w:r>
          </w:p>
        </w:tc>
        <w:tc>
          <w:tcPr>
            <w:tcW w:w="1418" w:type="dxa"/>
            <w:vAlign w:val="center"/>
          </w:tcPr>
          <w:p w:rsidR="00812DEB" w:rsidRPr="00812DEB" w:rsidRDefault="00812DEB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EB">
              <w:rPr>
                <w:rFonts w:ascii="Arial" w:hAnsi="Arial" w:cs="Arial"/>
                <w:color w:val="000000"/>
                <w:sz w:val="18"/>
                <w:szCs w:val="18"/>
              </w:rPr>
              <w:t>23104.033449/2024-77</w:t>
            </w:r>
          </w:p>
        </w:tc>
      </w:tr>
      <w:tr w:rsidR="00812DEB" w:rsidRPr="001D568C" w:rsidTr="0033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812DEB" w:rsidRPr="00812DEB" w:rsidRDefault="00812DEB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12DEB">
              <w:rPr>
                <w:rFonts w:ascii="Arial" w:hAnsi="Arial" w:cs="Arial"/>
                <w:b w:val="0"/>
                <w:sz w:val="18"/>
                <w:szCs w:val="18"/>
              </w:rPr>
              <w:t>25/11/2024 14H30</w:t>
            </w:r>
          </w:p>
        </w:tc>
        <w:tc>
          <w:tcPr>
            <w:tcW w:w="2127" w:type="dxa"/>
            <w:vAlign w:val="center"/>
          </w:tcPr>
          <w:p w:rsidR="00812DEB" w:rsidRPr="00812DEB" w:rsidRDefault="00812DE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EB">
              <w:rPr>
                <w:rFonts w:ascii="Arial" w:hAnsi="Arial" w:cs="Arial"/>
                <w:color w:val="000000"/>
                <w:sz w:val="18"/>
                <w:szCs w:val="18"/>
              </w:rPr>
              <w:t>SÂMI ROSA DA SILVA AQUINO</w:t>
            </w:r>
          </w:p>
        </w:tc>
        <w:tc>
          <w:tcPr>
            <w:tcW w:w="5103" w:type="dxa"/>
            <w:vAlign w:val="center"/>
          </w:tcPr>
          <w:p w:rsidR="00812DEB" w:rsidRPr="00812DEB" w:rsidRDefault="00812DE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EB">
              <w:rPr>
                <w:rFonts w:ascii="Arial" w:hAnsi="Arial" w:cs="Arial"/>
                <w:color w:val="000000"/>
                <w:sz w:val="18"/>
                <w:szCs w:val="18"/>
              </w:rPr>
              <w:t>A VIOLAÇÃO DOS DIREITOS INFANTO-JUVENIS NAS COMUNIDADES RIBEIRINHAS NO BRASIL</w:t>
            </w:r>
          </w:p>
        </w:tc>
        <w:tc>
          <w:tcPr>
            <w:tcW w:w="3685" w:type="dxa"/>
            <w:vAlign w:val="center"/>
          </w:tcPr>
          <w:p w:rsidR="00812DEB" w:rsidRPr="00812DEB" w:rsidRDefault="00812DEB" w:rsidP="00E5774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EB">
              <w:rPr>
                <w:rFonts w:ascii="Arial" w:hAnsi="Arial" w:cs="Arial"/>
                <w:color w:val="000000"/>
                <w:sz w:val="18"/>
                <w:szCs w:val="18"/>
              </w:rPr>
              <w:t xml:space="preserve">NATALIA POMPEU, TCHOYA GARDENAL FINA </w:t>
            </w:r>
            <w:r w:rsidR="00C02954">
              <w:rPr>
                <w:rFonts w:ascii="Arial" w:hAnsi="Arial" w:cs="Arial"/>
                <w:color w:val="000000"/>
                <w:sz w:val="18"/>
                <w:szCs w:val="18"/>
              </w:rPr>
              <w:t xml:space="preserve">DO </w:t>
            </w:r>
            <w:r w:rsidRPr="00812DEB">
              <w:rPr>
                <w:rFonts w:ascii="Arial" w:hAnsi="Arial" w:cs="Arial"/>
                <w:color w:val="000000"/>
                <w:sz w:val="18"/>
                <w:szCs w:val="18"/>
              </w:rPr>
              <w:t>NASCIMENTO, GISELE MARQUES</w:t>
            </w:r>
          </w:p>
        </w:tc>
        <w:tc>
          <w:tcPr>
            <w:tcW w:w="1559" w:type="dxa"/>
            <w:vAlign w:val="center"/>
          </w:tcPr>
          <w:p w:rsidR="00812DEB" w:rsidRPr="00812DEB" w:rsidRDefault="00812DE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EB">
              <w:rPr>
                <w:rFonts w:ascii="Arial" w:hAnsi="Arial" w:cs="Arial"/>
                <w:color w:val="000000"/>
                <w:sz w:val="18"/>
                <w:szCs w:val="18"/>
              </w:rPr>
              <w:t>MEET.GOOGLE.COM/UAW-PBSD-NSA</w:t>
            </w:r>
          </w:p>
        </w:tc>
        <w:tc>
          <w:tcPr>
            <w:tcW w:w="1418" w:type="dxa"/>
            <w:vAlign w:val="center"/>
          </w:tcPr>
          <w:p w:rsidR="00812DEB" w:rsidRPr="00812DEB" w:rsidRDefault="00812DEB" w:rsidP="00E5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EB">
              <w:rPr>
                <w:rFonts w:ascii="Arial" w:hAnsi="Arial" w:cs="Arial"/>
                <w:color w:val="000000"/>
                <w:sz w:val="18"/>
                <w:szCs w:val="18"/>
              </w:rPr>
              <w:t>23104.033452/2024-91</w:t>
            </w:r>
          </w:p>
        </w:tc>
      </w:tr>
      <w:tr w:rsidR="006E4660" w:rsidRPr="001D568C" w:rsidTr="0033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6E4660" w:rsidRPr="006E4660" w:rsidRDefault="00E53E80" w:rsidP="00E5774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12/12/202</w:t>
            </w:r>
            <w:r w:rsidR="006E4660" w:rsidRPr="006E4660">
              <w:rPr>
                <w:rFonts w:ascii="Arial" w:hAnsi="Arial" w:cs="Arial"/>
                <w:b w:val="0"/>
                <w:sz w:val="18"/>
                <w:szCs w:val="18"/>
              </w:rPr>
              <w:t>4 9H</w:t>
            </w:r>
          </w:p>
        </w:tc>
        <w:tc>
          <w:tcPr>
            <w:tcW w:w="2127" w:type="dxa"/>
            <w:vAlign w:val="center"/>
          </w:tcPr>
          <w:p w:rsidR="006E4660" w:rsidRPr="006E4660" w:rsidRDefault="006E4660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660">
              <w:rPr>
                <w:rFonts w:ascii="Arial" w:hAnsi="Arial" w:cs="Arial"/>
                <w:color w:val="000000"/>
                <w:sz w:val="18"/>
                <w:szCs w:val="18"/>
              </w:rPr>
              <w:t>PABLO POLESE DE QUEIROZ</w:t>
            </w:r>
          </w:p>
        </w:tc>
        <w:tc>
          <w:tcPr>
            <w:tcW w:w="5103" w:type="dxa"/>
            <w:vAlign w:val="center"/>
          </w:tcPr>
          <w:p w:rsidR="006E4660" w:rsidRPr="006E4660" w:rsidRDefault="006E4660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660">
              <w:rPr>
                <w:rFonts w:ascii="Arial" w:hAnsi="Arial" w:cs="Arial"/>
                <w:color w:val="000000"/>
                <w:sz w:val="18"/>
                <w:szCs w:val="18"/>
              </w:rPr>
              <w:t>FINANCEIRIZAÇÃO E CONTROLE SOCIAL: UM ESTUDO DAS BASES TEÓRICAS E FILOSÓFICAS DAS LEI Nº 13.260/2016 (LEI ANTITERRORISMO) E LEI Nº 14.197/2021 (CRIMES CONTRA O ESTADO DEMOCRÁTICO DE DIREITO)</w:t>
            </w:r>
          </w:p>
        </w:tc>
        <w:tc>
          <w:tcPr>
            <w:tcW w:w="3685" w:type="dxa"/>
            <w:vAlign w:val="center"/>
          </w:tcPr>
          <w:p w:rsidR="006E4660" w:rsidRPr="006E4660" w:rsidRDefault="006E4660" w:rsidP="00E57746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660">
              <w:rPr>
                <w:rFonts w:ascii="Arial" w:hAnsi="Arial" w:cs="Arial"/>
                <w:color w:val="000000"/>
                <w:sz w:val="18"/>
                <w:szCs w:val="18"/>
              </w:rPr>
              <w:t>CAÍQUE RIBEIRO GALÍCIA, TCHOYA GARDENAL FINA DO NASCIMENTO, FRANCISCO ILÍDIO FERREIRA ROCHA</w:t>
            </w:r>
          </w:p>
        </w:tc>
        <w:tc>
          <w:tcPr>
            <w:tcW w:w="1559" w:type="dxa"/>
            <w:vAlign w:val="center"/>
          </w:tcPr>
          <w:p w:rsidR="006E4660" w:rsidRPr="006E4660" w:rsidRDefault="006E4660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660">
              <w:rPr>
                <w:rFonts w:ascii="Arial" w:hAnsi="Arial" w:cs="Arial"/>
                <w:color w:val="000000"/>
                <w:sz w:val="18"/>
                <w:szCs w:val="18"/>
              </w:rPr>
              <w:t>MEET.GOOGLE.COM/AMZ-JDYO-CVY</w:t>
            </w:r>
          </w:p>
        </w:tc>
        <w:tc>
          <w:tcPr>
            <w:tcW w:w="1418" w:type="dxa"/>
            <w:vAlign w:val="center"/>
          </w:tcPr>
          <w:p w:rsidR="006E4660" w:rsidRPr="006E4660" w:rsidRDefault="006E4660" w:rsidP="00E577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660">
              <w:rPr>
                <w:rFonts w:ascii="Arial" w:hAnsi="Arial" w:cs="Arial"/>
                <w:color w:val="000000"/>
                <w:sz w:val="18"/>
                <w:szCs w:val="18"/>
              </w:rPr>
              <w:t>23104.034720/2024-91</w:t>
            </w:r>
          </w:p>
        </w:tc>
      </w:tr>
    </w:tbl>
    <w:p w:rsidR="002D483E" w:rsidRPr="001D568C" w:rsidRDefault="002D483E" w:rsidP="00E57746">
      <w:pPr>
        <w:jc w:val="center"/>
        <w:rPr>
          <w:rFonts w:ascii="Arial" w:hAnsi="Arial" w:cs="Arial"/>
          <w:sz w:val="18"/>
          <w:szCs w:val="18"/>
        </w:rPr>
      </w:pPr>
    </w:p>
    <w:sectPr w:rsidR="002D483E" w:rsidRPr="001D568C" w:rsidSect="00FC37F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2092"/>
    <w:multiLevelType w:val="hybridMultilevel"/>
    <w:tmpl w:val="1562B226"/>
    <w:lvl w:ilvl="0" w:tplc="7D06F06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F0"/>
    <w:rsid w:val="00003E28"/>
    <w:rsid w:val="000205EB"/>
    <w:rsid w:val="00037C25"/>
    <w:rsid w:val="00040072"/>
    <w:rsid w:val="000411FD"/>
    <w:rsid w:val="000A083B"/>
    <w:rsid w:val="000A4209"/>
    <w:rsid w:val="000B03F1"/>
    <w:rsid w:val="000C1400"/>
    <w:rsid w:val="000C7A4E"/>
    <w:rsid w:val="000D77F8"/>
    <w:rsid w:val="000F00C9"/>
    <w:rsid w:val="00107575"/>
    <w:rsid w:val="00127B89"/>
    <w:rsid w:val="00145C9E"/>
    <w:rsid w:val="00152740"/>
    <w:rsid w:val="00162C92"/>
    <w:rsid w:val="0016798D"/>
    <w:rsid w:val="00174023"/>
    <w:rsid w:val="00193E3A"/>
    <w:rsid w:val="001A2B70"/>
    <w:rsid w:val="001B2703"/>
    <w:rsid w:val="001B5CBF"/>
    <w:rsid w:val="001D372F"/>
    <w:rsid w:val="001D568C"/>
    <w:rsid w:val="001F2294"/>
    <w:rsid w:val="001F63AA"/>
    <w:rsid w:val="001F7FB9"/>
    <w:rsid w:val="00201274"/>
    <w:rsid w:val="00204822"/>
    <w:rsid w:val="00206F05"/>
    <w:rsid w:val="00221933"/>
    <w:rsid w:val="002264C6"/>
    <w:rsid w:val="00226A6F"/>
    <w:rsid w:val="00227A85"/>
    <w:rsid w:val="00227E7B"/>
    <w:rsid w:val="0024333E"/>
    <w:rsid w:val="00253A49"/>
    <w:rsid w:val="00253E1D"/>
    <w:rsid w:val="00276F47"/>
    <w:rsid w:val="00277585"/>
    <w:rsid w:val="00295AB7"/>
    <w:rsid w:val="002A52F9"/>
    <w:rsid w:val="002C498A"/>
    <w:rsid w:val="002D483E"/>
    <w:rsid w:val="002D5FD4"/>
    <w:rsid w:val="002F4612"/>
    <w:rsid w:val="00313490"/>
    <w:rsid w:val="00314035"/>
    <w:rsid w:val="00336464"/>
    <w:rsid w:val="003430F7"/>
    <w:rsid w:val="0035095F"/>
    <w:rsid w:val="00351044"/>
    <w:rsid w:val="0035499D"/>
    <w:rsid w:val="00354BAA"/>
    <w:rsid w:val="00357ABB"/>
    <w:rsid w:val="00364A6B"/>
    <w:rsid w:val="0038088B"/>
    <w:rsid w:val="00380AED"/>
    <w:rsid w:val="003927C6"/>
    <w:rsid w:val="003B155D"/>
    <w:rsid w:val="003B369C"/>
    <w:rsid w:val="003B3ACA"/>
    <w:rsid w:val="003B4EB1"/>
    <w:rsid w:val="003C5318"/>
    <w:rsid w:val="003D0F1B"/>
    <w:rsid w:val="0040279B"/>
    <w:rsid w:val="00410268"/>
    <w:rsid w:val="00410915"/>
    <w:rsid w:val="00411C3B"/>
    <w:rsid w:val="004341A8"/>
    <w:rsid w:val="004434EC"/>
    <w:rsid w:val="00443600"/>
    <w:rsid w:val="00445268"/>
    <w:rsid w:val="00445D8A"/>
    <w:rsid w:val="00463331"/>
    <w:rsid w:val="00467013"/>
    <w:rsid w:val="0046716F"/>
    <w:rsid w:val="00472375"/>
    <w:rsid w:val="0048204A"/>
    <w:rsid w:val="004D21FA"/>
    <w:rsid w:val="0050143E"/>
    <w:rsid w:val="00502C59"/>
    <w:rsid w:val="005144C2"/>
    <w:rsid w:val="00525262"/>
    <w:rsid w:val="00534E22"/>
    <w:rsid w:val="00537458"/>
    <w:rsid w:val="005377CF"/>
    <w:rsid w:val="00554839"/>
    <w:rsid w:val="005615B5"/>
    <w:rsid w:val="005669E6"/>
    <w:rsid w:val="00571622"/>
    <w:rsid w:val="0057442F"/>
    <w:rsid w:val="00575BC0"/>
    <w:rsid w:val="0058796B"/>
    <w:rsid w:val="00590127"/>
    <w:rsid w:val="0059368F"/>
    <w:rsid w:val="005A4E67"/>
    <w:rsid w:val="005A5228"/>
    <w:rsid w:val="006169E4"/>
    <w:rsid w:val="00624F48"/>
    <w:rsid w:val="00626207"/>
    <w:rsid w:val="00631D70"/>
    <w:rsid w:val="0063734D"/>
    <w:rsid w:val="006427DB"/>
    <w:rsid w:val="006435F6"/>
    <w:rsid w:val="00645F89"/>
    <w:rsid w:val="006708CA"/>
    <w:rsid w:val="00675D21"/>
    <w:rsid w:val="006824CE"/>
    <w:rsid w:val="00685AE4"/>
    <w:rsid w:val="0068671B"/>
    <w:rsid w:val="00696FF7"/>
    <w:rsid w:val="006A314E"/>
    <w:rsid w:val="006A537D"/>
    <w:rsid w:val="006B03C4"/>
    <w:rsid w:val="006B7AB0"/>
    <w:rsid w:val="006C17B0"/>
    <w:rsid w:val="006C44F4"/>
    <w:rsid w:val="006D7218"/>
    <w:rsid w:val="006E3F8B"/>
    <w:rsid w:val="006E4660"/>
    <w:rsid w:val="006E6E8F"/>
    <w:rsid w:val="006F244E"/>
    <w:rsid w:val="00705D27"/>
    <w:rsid w:val="00706D29"/>
    <w:rsid w:val="0072777B"/>
    <w:rsid w:val="007418A3"/>
    <w:rsid w:val="00756606"/>
    <w:rsid w:val="00761A4B"/>
    <w:rsid w:val="0076501B"/>
    <w:rsid w:val="00792ACC"/>
    <w:rsid w:val="00794233"/>
    <w:rsid w:val="00794842"/>
    <w:rsid w:val="007A36FE"/>
    <w:rsid w:val="007A473B"/>
    <w:rsid w:val="007B125F"/>
    <w:rsid w:val="007B589B"/>
    <w:rsid w:val="007B7E56"/>
    <w:rsid w:val="007C2BB7"/>
    <w:rsid w:val="007E7892"/>
    <w:rsid w:val="0080238D"/>
    <w:rsid w:val="00806B15"/>
    <w:rsid w:val="00812DEB"/>
    <w:rsid w:val="00813F41"/>
    <w:rsid w:val="00815607"/>
    <w:rsid w:val="00876E24"/>
    <w:rsid w:val="008832F3"/>
    <w:rsid w:val="00885795"/>
    <w:rsid w:val="00887A61"/>
    <w:rsid w:val="008915D2"/>
    <w:rsid w:val="008A2AE9"/>
    <w:rsid w:val="008A4585"/>
    <w:rsid w:val="008A6FDB"/>
    <w:rsid w:val="008B1ED9"/>
    <w:rsid w:val="008E022D"/>
    <w:rsid w:val="008F0DE8"/>
    <w:rsid w:val="008F507E"/>
    <w:rsid w:val="008F5C59"/>
    <w:rsid w:val="00910235"/>
    <w:rsid w:val="0091347D"/>
    <w:rsid w:val="009221BE"/>
    <w:rsid w:val="009225B6"/>
    <w:rsid w:val="009261AA"/>
    <w:rsid w:val="009363EF"/>
    <w:rsid w:val="00937C77"/>
    <w:rsid w:val="00942855"/>
    <w:rsid w:val="00987AD8"/>
    <w:rsid w:val="00995D18"/>
    <w:rsid w:val="009A3F6C"/>
    <w:rsid w:val="009D101D"/>
    <w:rsid w:val="009D4FE8"/>
    <w:rsid w:val="009E09E4"/>
    <w:rsid w:val="009E1002"/>
    <w:rsid w:val="009E41B4"/>
    <w:rsid w:val="009E42C3"/>
    <w:rsid w:val="009E7E68"/>
    <w:rsid w:val="009F1E0E"/>
    <w:rsid w:val="00A05D08"/>
    <w:rsid w:val="00A27B95"/>
    <w:rsid w:val="00A35A2A"/>
    <w:rsid w:val="00A47E8A"/>
    <w:rsid w:val="00A56E2B"/>
    <w:rsid w:val="00A63205"/>
    <w:rsid w:val="00A73B70"/>
    <w:rsid w:val="00A76C85"/>
    <w:rsid w:val="00A77894"/>
    <w:rsid w:val="00AB6BB6"/>
    <w:rsid w:val="00AC7C52"/>
    <w:rsid w:val="00AE19DA"/>
    <w:rsid w:val="00AF3AFA"/>
    <w:rsid w:val="00B01372"/>
    <w:rsid w:val="00B06C3C"/>
    <w:rsid w:val="00B2131F"/>
    <w:rsid w:val="00B24CD6"/>
    <w:rsid w:val="00B33EE2"/>
    <w:rsid w:val="00B4153B"/>
    <w:rsid w:val="00B41F20"/>
    <w:rsid w:val="00B5046D"/>
    <w:rsid w:val="00B53E24"/>
    <w:rsid w:val="00B56FF6"/>
    <w:rsid w:val="00B60560"/>
    <w:rsid w:val="00B61119"/>
    <w:rsid w:val="00B636FD"/>
    <w:rsid w:val="00B70C11"/>
    <w:rsid w:val="00B70E36"/>
    <w:rsid w:val="00B72E97"/>
    <w:rsid w:val="00B85D38"/>
    <w:rsid w:val="00B86457"/>
    <w:rsid w:val="00BA671D"/>
    <w:rsid w:val="00BB729B"/>
    <w:rsid w:val="00BC2B99"/>
    <w:rsid w:val="00BD2934"/>
    <w:rsid w:val="00BF2C7E"/>
    <w:rsid w:val="00BF308A"/>
    <w:rsid w:val="00BF3F3F"/>
    <w:rsid w:val="00BF75DD"/>
    <w:rsid w:val="00C0178D"/>
    <w:rsid w:val="00C02954"/>
    <w:rsid w:val="00C05B55"/>
    <w:rsid w:val="00C0670B"/>
    <w:rsid w:val="00C101AB"/>
    <w:rsid w:val="00C12A9C"/>
    <w:rsid w:val="00C22332"/>
    <w:rsid w:val="00C35F25"/>
    <w:rsid w:val="00C4118B"/>
    <w:rsid w:val="00C41A6C"/>
    <w:rsid w:val="00C44357"/>
    <w:rsid w:val="00C50BE7"/>
    <w:rsid w:val="00C57617"/>
    <w:rsid w:val="00C67DCD"/>
    <w:rsid w:val="00C77244"/>
    <w:rsid w:val="00C80EDC"/>
    <w:rsid w:val="00C850DC"/>
    <w:rsid w:val="00C91A61"/>
    <w:rsid w:val="00CB0751"/>
    <w:rsid w:val="00CB3CF7"/>
    <w:rsid w:val="00CB4739"/>
    <w:rsid w:val="00CD1BCD"/>
    <w:rsid w:val="00CE4803"/>
    <w:rsid w:val="00CE55FC"/>
    <w:rsid w:val="00CF24D1"/>
    <w:rsid w:val="00D00D46"/>
    <w:rsid w:val="00D070DA"/>
    <w:rsid w:val="00D118AD"/>
    <w:rsid w:val="00D119E4"/>
    <w:rsid w:val="00D12135"/>
    <w:rsid w:val="00D158EA"/>
    <w:rsid w:val="00D251CA"/>
    <w:rsid w:val="00D50B1F"/>
    <w:rsid w:val="00D55A02"/>
    <w:rsid w:val="00D71E97"/>
    <w:rsid w:val="00D77754"/>
    <w:rsid w:val="00D8558B"/>
    <w:rsid w:val="00DA3230"/>
    <w:rsid w:val="00DB1D71"/>
    <w:rsid w:val="00DB48BC"/>
    <w:rsid w:val="00DB6B22"/>
    <w:rsid w:val="00E17C8B"/>
    <w:rsid w:val="00E20853"/>
    <w:rsid w:val="00E35749"/>
    <w:rsid w:val="00E43868"/>
    <w:rsid w:val="00E53E80"/>
    <w:rsid w:val="00E57746"/>
    <w:rsid w:val="00E672BE"/>
    <w:rsid w:val="00E72A89"/>
    <w:rsid w:val="00E77D29"/>
    <w:rsid w:val="00E864AA"/>
    <w:rsid w:val="00EA1B35"/>
    <w:rsid w:val="00EB0EF9"/>
    <w:rsid w:val="00EB17C4"/>
    <w:rsid w:val="00EC1701"/>
    <w:rsid w:val="00EC3040"/>
    <w:rsid w:val="00ED0968"/>
    <w:rsid w:val="00ED2D8C"/>
    <w:rsid w:val="00EE4DD1"/>
    <w:rsid w:val="00EF0ED1"/>
    <w:rsid w:val="00F03E31"/>
    <w:rsid w:val="00F047A1"/>
    <w:rsid w:val="00F0646E"/>
    <w:rsid w:val="00F13866"/>
    <w:rsid w:val="00F21DF0"/>
    <w:rsid w:val="00F35F12"/>
    <w:rsid w:val="00F44875"/>
    <w:rsid w:val="00F45C4E"/>
    <w:rsid w:val="00F5126F"/>
    <w:rsid w:val="00F533B0"/>
    <w:rsid w:val="00F6337B"/>
    <w:rsid w:val="00F63B64"/>
    <w:rsid w:val="00F7243A"/>
    <w:rsid w:val="00F72F99"/>
    <w:rsid w:val="00F73D2D"/>
    <w:rsid w:val="00F74943"/>
    <w:rsid w:val="00F75CEA"/>
    <w:rsid w:val="00F76D47"/>
    <w:rsid w:val="00FA7E22"/>
    <w:rsid w:val="00FA7F59"/>
    <w:rsid w:val="00FB1E47"/>
    <w:rsid w:val="00FB5E54"/>
    <w:rsid w:val="00FC06D7"/>
    <w:rsid w:val="00FC37F0"/>
    <w:rsid w:val="00FC426D"/>
    <w:rsid w:val="00FD20D8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5A19"/>
  <w15:docId w15:val="{FC28B530-BC08-40D6-A8BD-748E4D89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2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2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37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Mdio1-nfase2">
    <w:name w:val="Medium Shading 1 Accent 2"/>
    <w:basedOn w:val="Tabelanormal"/>
    <w:uiPriority w:val="63"/>
    <w:rsid w:val="00FC37F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1">
    <w:name w:val="Light Grid Accent 1"/>
    <w:basedOn w:val="Tabelanormal"/>
    <w:uiPriority w:val="62"/>
    <w:rsid w:val="00FC37F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FC37F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D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D483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2D8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77754"/>
    <w:rPr>
      <w:b/>
      <w:bCs/>
    </w:rPr>
  </w:style>
  <w:style w:type="paragraph" w:customStyle="1" w:styleId="textocentralizado">
    <w:name w:val="texto_centralizado"/>
    <w:basedOn w:val="Normal"/>
    <w:rsid w:val="00FC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5274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27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Fontepargpadro"/>
    <w:rsid w:val="00152740"/>
  </w:style>
  <w:style w:type="character" w:customStyle="1" w:styleId="infraarvorenoselecionado">
    <w:name w:val="infraarvorenoselecionado"/>
    <w:basedOn w:val="Fontepargpadro"/>
    <w:rsid w:val="00C91A61"/>
  </w:style>
  <w:style w:type="character" w:styleId="nfase">
    <w:name w:val="Emphasis"/>
    <w:basedOn w:val="Fontepargpadro"/>
    <w:uiPriority w:val="20"/>
    <w:qFormat/>
    <w:rsid w:val="007C2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214">
          <w:marLeft w:val="794"/>
          <w:marRight w:val="567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2951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Pache de Souza Coimbra</dc:creator>
  <cp:lastModifiedBy>Rafael Cogo</cp:lastModifiedBy>
  <cp:revision>71</cp:revision>
  <dcterms:created xsi:type="dcterms:W3CDTF">2024-10-23T10:18:00Z</dcterms:created>
  <dcterms:modified xsi:type="dcterms:W3CDTF">2024-12-06T10:34:00Z</dcterms:modified>
</cp:coreProperties>
</file>