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adeClara-nfase2"/>
        <w:tblW w:w="16019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5103"/>
        <w:gridCol w:w="3685"/>
        <w:gridCol w:w="1559"/>
        <w:gridCol w:w="1418"/>
      </w:tblGrid>
      <w:tr w:rsidR="009E42C3" w:rsidRPr="001D568C" w:rsidTr="0033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FC37F0" w:rsidRPr="001D568C" w:rsidRDefault="00227E7B" w:rsidP="0033646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DATA E HORÁRIO DA APRESENTAÇÃO (</w:t>
            </w:r>
            <w:r w:rsidR="009E42C3">
              <w:rPr>
                <w:rFonts w:ascii="Arial" w:hAnsi="Arial" w:cs="Arial"/>
                <w:sz w:val="18"/>
                <w:szCs w:val="18"/>
              </w:rPr>
              <w:t>EM</w:t>
            </w:r>
            <w:r w:rsidRPr="001D568C">
              <w:rPr>
                <w:rFonts w:ascii="Arial" w:hAnsi="Arial" w:cs="Arial"/>
                <w:sz w:val="18"/>
                <w:szCs w:val="18"/>
              </w:rPr>
              <w:t xml:space="preserve"> ORDEM DE ENVIO)</w:t>
            </w:r>
          </w:p>
        </w:tc>
        <w:tc>
          <w:tcPr>
            <w:tcW w:w="2127" w:type="dxa"/>
            <w:vAlign w:val="center"/>
          </w:tcPr>
          <w:p w:rsidR="00FC37F0" w:rsidRPr="001D568C" w:rsidRDefault="00806B15" w:rsidP="0033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DADOS DO ACADÊMICO</w:t>
            </w:r>
          </w:p>
        </w:tc>
        <w:tc>
          <w:tcPr>
            <w:tcW w:w="5103" w:type="dxa"/>
            <w:vAlign w:val="center"/>
          </w:tcPr>
          <w:p w:rsidR="00FC37F0" w:rsidRPr="001D568C" w:rsidRDefault="00806B15" w:rsidP="0033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TÍTULO DO TRABALHO</w:t>
            </w:r>
          </w:p>
        </w:tc>
        <w:tc>
          <w:tcPr>
            <w:tcW w:w="3685" w:type="dxa"/>
            <w:vAlign w:val="center"/>
          </w:tcPr>
          <w:p w:rsidR="00FC37F0" w:rsidRPr="001D568C" w:rsidRDefault="00806B15" w:rsidP="0033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BANCA EXAMINADORA</w:t>
            </w:r>
          </w:p>
        </w:tc>
        <w:tc>
          <w:tcPr>
            <w:tcW w:w="1559" w:type="dxa"/>
            <w:vAlign w:val="center"/>
          </w:tcPr>
          <w:p w:rsidR="00FC37F0" w:rsidRPr="001D568C" w:rsidRDefault="00806B15" w:rsidP="0033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LOCAL E/OU ID REUNIÃO</w:t>
            </w:r>
          </w:p>
        </w:tc>
        <w:tc>
          <w:tcPr>
            <w:tcW w:w="1418" w:type="dxa"/>
            <w:vAlign w:val="center"/>
          </w:tcPr>
          <w:p w:rsidR="00FC37F0" w:rsidRPr="001D568C" w:rsidRDefault="00806B15" w:rsidP="0033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Nº PROCESSO SEI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FC37F0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24/09/2024 14H20</w:t>
            </w:r>
          </w:p>
        </w:tc>
        <w:tc>
          <w:tcPr>
            <w:tcW w:w="2127" w:type="dxa"/>
            <w:vAlign w:val="center"/>
          </w:tcPr>
          <w:p w:rsidR="00C4435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FRANCISCO GOMES DE LIMA FILHO</w:t>
            </w:r>
          </w:p>
        </w:tc>
        <w:tc>
          <w:tcPr>
            <w:tcW w:w="5103" w:type="dxa"/>
            <w:vAlign w:val="center"/>
          </w:tcPr>
          <w:p w:rsidR="00FC37F0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QUESTÕES SOCIOJURÍDICAS SOBRE A IMPLEMENTAÇÃO DO IMPOSTO SOBRE GRANDES FORTUNAS NO ORDENAMENTO JURÍDICO BRASILEIRO</w:t>
            </w:r>
            <w:r w:rsidRPr="001D568C">
              <w:rPr>
                <w:rStyle w:val="Forte"/>
                <w:rFonts w:ascii="Arial" w:hAnsi="Arial" w:cs="Arial"/>
                <w:b w:val="0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3685" w:type="dxa"/>
            <w:vAlign w:val="center"/>
          </w:tcPr>
          <w:p w:rsidR="00EF0ED1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 TCHOYA GARDENAL FINA DO NASCIMENTO E NATALIA POMPEU</w:t>
            </w:r>
          </w:p>
        </w:tc>
        <w:tc>
          <w:tcPr>
            <w:tcW w:w="1559" w:type="dxa"/>
            <w:vAlign w:val="center"/>
          </w:tcPr>
          <w:p w:rsidR="00FC37F0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23104.024824/2024-98</w:t>
            </w:r>
          </w:p>
          <w:p w:rsidR="00F72F99" w:rsidRPr="001D568C" w:rsidRDefault="00F72F99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24/09/2024 15H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LOUIZE DE OLIVEIRA RODRIGUES CAPARELI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DESAPROPRIAÇÃO INDIRETA SOB A PERSPECTIVA DO PRINCÍPIO DO DEVIDO PROCESSO LEGAL E DO DIREITO À PROPRIEDADE PRIVADA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 TCHOYA GARDENAL FINA DO NASCIMENTO E NATALIA POMPEU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23104.025333/2024-64</w:t>
            </w:r>
          </w:p>
          <w:p w:rsidR="00C57617" w:rsidRPr="001D568C" w:rsidRDefault="00C57617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04/10/2024 14H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AMANDA BEATRIZ FIGUEIREDO SARAGOÇA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INSEGURANÇA JURÍDICA NO PANTANAL BRASILEIRO E A NECESSIDADE DE UMA LEGISLAÇÃO ESPECÍFICA EM CONFORMIDADE COM A CONSTITUIÇÃO FEDERAL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LÍVIA GAIGHER BÓSIO CAMPELLO, ANDRESSA TIEMI HIGASHI TAKEUCHI E RAFAELA DE DEUS LIMA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MEET.GOOGLE.COM/TRQ-FRTD-TQF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23104.028367/2024-19</w:t>
            </w:r>
          </w:p>
          <w:p w:rsidR="00C57617" w:rsidRPr="001D568C" w:rsidRDefault="00C57617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24/09/2024 13H30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RODRIGUES CORREA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DA TUTELA DOS DADOS PESSOAIS SENSÍVEIS NO CONTEXTO DAS AÇÕES DE SEGURIDADE SOCIAL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 TCHOYA GARDENAL FINA DO NASCIMENTO E NATALIA POMPEU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F5126F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23104.029532/2024-41</w:t>
            </w:r>
          </w:p>
          <w:p w:rsidR="00C57617" w:rsidRPr="001D568C" w:rsidRDefault="00C57617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05/11/2024 14H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MARIA EDUARDA ALVES DE BRITO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UBERIZAÇÃO E ESCRAVIDÃO MODERNA NO BRASIL: PROTEÇÃO DOS DIREITOS FUNDAMENTAIS PARA EFETIVAÇÃO DO DESENVOLVIMENTO SUSTENTÁVEL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ELISAIDE TREVISAM, JULIO TREVISAM BRAGA E MARIA PAULA ZANCHET DE CAMARGO</w:t>
            </w:r>
          </w:p>
        </w:tc>
        <w:tc>
          <w:tcPr>
            <w:tcW w:w="1559" w:type="dxa"/>
            <w:vAlign w:val="center"/>
          </w:tcPr>
          <w:p w:rsidR="00C57617" w:rsidRPr="001D568C" w:rsidRDefault="006435F6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N/I</w:t>
            </w:r>
          </w:p>
        </w:tc>
        <w:tc>
          <w:tcPr>
            <w:tcW w:w="1418" w:type="dxa"/>
            <w:vAlign w:val="center"/>
          </w:tcPr>
          <w:p w:rsidR="00F5126F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23104.029609/2024-83</w:t>
            </w:r>
          </w:p>
          <w:p w:rsidR="00C57617" w:rsidRPr="001D568C" w:rsidRDefault="00C57617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28/10/2024 10H30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GIHANY EDUARDA COSTA PEREIRA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EU SÓ QUERO É SER FELIZ: A EDUCAÇÃO EM DIREITOS HUMANOS COMO POLÍTICA DA RESSOCIALIZAÇÃO NAS UNIDADES EDUCACIONAIS DE INTERNAÇÃO DE MATO GROSSO DO SUL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CAÍQUE RIBEIRO GALÍCIA, ISABELLE DIAS CARNEIRO SANTOS E CAMILA MAUÉS DOS SANTOS FLAUSINO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MEET.GOOGLE.COM/OWN-NXEW-FWZ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23104.030649/2024-78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28/10/2024 9H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FILIPE CARDOSO BRAGA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CONTROLE E SELETIVIDADE PENAL NO BRASIL: REFLEXÕES SOBRE A CONTRAVENÇÃO PENAL DA VADIAGEM EM JULGADOS DO STF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CAÍQUE RIBEIRO GALÍCIA, CAIO DALBERT CUNHA DE AVELLAR E CAMILA MAUÉS DOS SANTOS FLAUSINO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MEET.GOOGLE.COM/OQY-ROZM-IUO</w:t>
            </w:r>
          </w:p>
        </w:tc>
        <w:tc>
          <w:tcPr>
            <w:tcW w:w="1418" w:type="dxa"/>
            <w:vAlign w:val="center"/>
          </w:tcPr>
          <w:p w:rsidR="00B85D38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23104.030653/2024-36</w:t>
            </w:r>
          </w:p>
          <w:p w:rsidR="00C57617" w:rsidRPr="001D568C" w:rsidRDefault="00C57617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27/11/2024 9H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GEOVANNA NOGUEIRA DA ROCHA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A RESTRIÇÃO DA IMUNIDADE DE ITBI (ART. 156, § 2º, DA CF) FRENTE AOS DESDOBRAMENTOS DO RE 796.376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BRUNO MARINI, MICHEL CANUTO, FERNANDO LOPES NOGUEIRA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B85D38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23104.030704/2024-20</w:t>
            </w:r>
          </w:p>
          <w:p w:rsidR="00C57617" w:rsidRPr="001D568C" w:rsidRDefault="00C57617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22/10/2024 10H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MATEUS HILGERT GUIMARÃES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GOVERNANÇA, SUSTENTABILIDADE E DIREITO: ASG E O COOPERATIVISMO COMO FERRAMENTA COMPOSITIVA FRENTE ÀS DEMANDAS AMBIENTAIS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LÍVIA GAIGHER BÓSIO CAMPELLO, ANDRESSA TIEMI HIGASHI TAKEUCHI E  RAFAELA DE DEUS LIMA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MEET.GOOGLE.COM/MIP-GCZX-CJN</w:t>
            </w:r>
          </w:p>
        </w:tc>
        <w:tc>
          <w:tcPr>
            <w:tcW w:w="1418" w:type="dxa"/>
            <w:vAlign w:val="center"/>
          </w:tcPr>
          <w:p w:rsidR="00B85D38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23104.030658/2024-69</w:t>
            </w:r>
          </w:p>
          <w:p w:rsidR="00C57617" w:rsidRPr="001D568C" w:rsidRDefault="00C57617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05/11/2024 15H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GIOVANNA MONTEIRO FERZELI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DESAFIOS E PERSPECTIVAS NA IMPLEMENTAÇÃO DA AGENDA 2030 PARA ERRADICAÇÃO DA ESCRAVIDÃO MODERNA E PROMOÇÃO DO TRABALHO DECENTE NO BRASIL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ELISAIDE TREVISAM, MARIA PAULA ZANCHET DE CAMARGO E JULIO TREVISAM BRAGA</w:t>
            </w:r>
          </w:p>
        </w:tc>
        <w:tc>
          <w:tcPr>
            <w:tcW w:w="1559" w:type="dxa"/>
            <w:vAlign w:val="center"/>
          </w:tcPr>
          <w:p w:rsidR="00C57617" w:rsidRPr="001D568C" w:rsidRDefault="00411C3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MEET.GOOGLE.COM/XWN-UHHZ-TSH</w:t>
            </w:r>
          </w:p>
        </w:tc>
        <w:tc>
          <w:tcPr>
            <w:tcW w:w="1418" w:type="dxa"/>
            <w:vAlign w:val="center"/>
          </w:tcPr>
          <w:p w:rsidR="00B85D38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23104.030705/2024-74</w:t>
            </w:r>
          </w:p>
          <w:p w:rsidR="00C57617" w:rsidRPr="001D568C" w:rsidRDefault="00C57617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27/11/2024 10H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JHEMILLY KETHELYN DE SOUZA MARQUIZA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VULNERABILIDADE DAS LICITAÇÕES PÚBLICAS: O PAPEL DOS CARTÉIS E CONLUIOS NA DISTORÇÃO DA CONCORRÊNCIA E SEUS IMPACTOS NO SETOR PÚBLICO E ENGENHARIA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 FERNANDO LOPES NOGUEIRA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174023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23104.030777/2024-11</w:t>
            </w:r>
          </w:p>
          <w:p w:rsidR="00C57617" w:rsidRPr="001D568C" w:rsidRDefault="00C57617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16H30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ANA FLÁVIA FISTAROL FRANCO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DAS CONSEQUÊNCIAS JURÍDICAS APLICADAS ÀS PUBLICIDADES ENGANOSAS E ABUSIVAS NA RELAÇÃO DE CONSUMO DIGITAL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 NATALIA POMPEU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23104.030845/2024-42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18/11/2024 10H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RICHELLE ALVES RICHTER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ISONOMIA SALARIAL ENTRE GÊNEROS: UMA ANÁLISE JURÍDICA E DOS COMPROMISSOS DE SUSTENTABILIDADE DA AGENDA 2030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YNES DA SILVA FÉLIX, RODOLFO LOUREIRO FILHO, POLYANNE CRUZ SOARES SILVA DE TRINDADE E ANTONIO LEONARDO AMORIM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MEET.GOOGLE.COM/NOX-GNQO-XZS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23104.030946/2024-13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05/11/2024 13H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ADRIANO PEREIRA DE CASTRO PACHECO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GOVERNANÇA DOS COMUNS E O DIREITO AMBIENTAL: REFLEXÕES À LUZ DO PANTANAL SUL-MATOGROSSENSE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LIVIA GAIGHER BOSIO CAMPELLO, ANDRESSA TIEMI HIGASHI TAKEUCHI E RAFAELA DE DEUS LIMA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MEET.GOOGLE.COM/NEH-JCCC-UUI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23104.031034/2024-69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25/11/2024 15H30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BRENO JACQUES AMARAL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INCENTIVOS FISCAIS: INSTRUMENTO DE EFETIVAÇÃO DE UM MEIO AMBIENTE EQUILIBRADO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 TCHOYA GARDENAL FINA DO NASCIMENTO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23104.031035/2024-11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43868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 w:rsidR="00E43868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/11/2024 18H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GEOSAFHÁ CABRAL NEMÉZIO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PAPEL DO TRIBUNAL PENAL INTERNACIONAL NA RESPONSABILIZAÇÃO DE INDIVÍDUOS POR CRIMES DE GUERRA: DESAFIOS E PERSPECTIVAS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LUCIANA DO AMARAL RABELO, TCHOYA</w:t>
            </w:r>
            <w:r w:rsidR="00E43868">
              <w:rPr>
                <w:rFonts w:ascii="Arial" w:hAnsi="Arial" w:cs="Arial"/>
                <w:color w:val="000000"/>
                <w:sz w:val="18"/>
                <w:szCs w:val="18"/>
              </w:rPr>
              <w:t xml:space="preserve"> GARDENAL FINA DO NASCIMENTO E </w:t>
            </w:r>
            <w:r w:rsidR="00E43868" w:rsidRPr="001D568C">
              <w:rPr>
                <w:rFonts w:ascii="Arial" w:hAnsi="Arial" w:cs="Arial"/>
                <w:color w:val="000000"/>
                <w:sz w:val="18"/>
                <w:szCs w:val="18"/>
              </w:rPr>
              <w:t>LIDIANE DE BRITO CURTO</w:t>
            </w:r>
          </w:p>
        </w:tc>
        <w:tc>
          <w:tcPr>
            <w:tcW w:w="1559" w:type="dxa"/>
            <w:vAlign w:val="center"/>
          </w:tcPr>
          <w:p w:rsidR="00942855" w:rsidRPr="001D568C" w:rsidRDefault="00B41F20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MEET.GOOGLE.COM/DDP-YCMP-EDI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23104.031171/2024-01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13H30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HILLARY CARDOSO PINHEIRO BRAGA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DA ADOÇÃO DO PROGRAMA DE GERENCIAMENTO DE SANGUE DO PACIENTE (PBM) SOB A PERSPECTIVA DOS DIREITOS HUMANOS E DO DIREITO À SAÚDE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  NATALIA POMPEU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942855" w:rsidRPr="001D568C" w:rsidRDefault="00B4153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153B">
              <w:rPr>
                <w:rFonts w:ascii="Arial" w:hAnsi="Arial" w:cs="Arial"/>
                <w:sz w:val="18"/>
                <w:szCs w:val="18"/>
              </w:rPr>
              <w:t>23104.031249/2024-80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9H30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VICTOR BUZZO GALVÃO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ATRIBUIÇÃO INVESTIGATIVA PARA MORTES DECORRENTES DE INTERVENÇAO DA POLÍCIA MILITAR E A VIOLÊNCIA POLICIAL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JOSÉ HENRIQUE KASTER FRANCO, ANDREA FLORES E REJANE ALVES DE ARRUDA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MEET.GOOGLE.COM/RTK-EBFR-NEB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23104.031283/2024-54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25/11/2024 9H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ARYELE DA SILVA SIQUEIRA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DISCURSO DE ÓDIO E FAKE NEWS NAS ELEIÇÕES PRESIDENCIAIS DE 2022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TCHOYA GARDENAL FINA DO NASCIMENTO E KATY BRAUN DO PRADO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23104.031296/2024-23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10H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GABRIEL FERNANDO FONTOURA LORENZON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REFLEXOS DA LUTA ANTIMANICOMIAL NO SISTEMA PENITENCIÁRIO FEDERAL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ANDREA FLORES, REJANE ALVES DE ARRUDA, JULIA ROSSI DE CARVALHO SPONCHIADO E CAIO DALBERT CUNHA DE AVELLAR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MEET.GOOGLE.COM/FPI-NFWM-ZPB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23104.031356/2024-16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14H30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VANESSA TAÍS PRASS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PRESERVAÇÃO DAS NASCENTES URBANAS: UMA ANÁLISE ACERCA DA IMPLEMENTAÇÃO DO PROJETO “ÁGUA PARA O FUTURO” NO MUNICÍPIO DE CAMPO GRANDE – MS SOB A ÓTICA DO DIREITO DE ÁGUAS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 NATALIA POMPEU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23104.031380/2024-47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22/11/2024 8H30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DAYANNE CRISTINA DE ALMEIDA SOUSA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(IN)EFICÁCIA DA PRISÃO CIVIL NO ÂMBITO DA EXECUÇÃO DE PRESTAÇÃO ALIMENTÍCIA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LUCIANE GRÉGIO SOARES LINJARDI, TCHOYA GARDENAL FINA DO NASCIMENTO, NEY ALVES VERAS E BRUNO MARINI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MEET.GOOGLE.COM/UBK-CQNA-UBD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23104.031383/2024-81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25/11/2024 16H30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FELIPE FERZELI LEANDRO SILVA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DA ANÁLISE DA POSSIBILIDADE DA APLICAÇÃO DO CÓDIGO DE DEFESA DO CONSUMIDOR NO CONTEXTO DO SISTEMA ÚNICO DE SAÚDE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 TCHOYA GARDENAL FINA DO NASCIMENTO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23104.031536/2024-90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8H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PEDRO PAULO DE REZENDE ZÁRATE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DILEMA DO QUESITO GENÉRICO: A CLEMÊNCIA NO TRIBUNAL DO JÚRI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LUCIANA DO AMARAL RABELO, REJANE ALVES DE ARRUDA E ANDREA FLORES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MEET.GOOGLE.COM/CZM-AXRI-SQF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23104.031538/2024-89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DIOGO RODRIGUES DE OLIVEIRA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DA POSSIBILIDADE DE PENHORA DE SALÁRIO PARA PAGAMENTO DE HONORÁRIOS DE SUCUMBÊNCIA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NILTON CÉSAR ANTUNES DA COSTA, NEY ALVES VERAS E ISABELLE </w:t>
            </w: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DIAS CARNEIRO SANTOS</w:t>
            </w:r>
          </w:p>
        </w:tc>
        <w:tc>
          <w:tcPr>
            <w:tcW w:w="1559" w:type="dxa"/>
            <w:vAlign w:val="center"/>
          </w:tcPr>
          <w:p w:rsidR="00942855" w:rsidRPr="001D568C" w:rsidRDefault="00C77244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MEET.GOOGLE.COM/EWU-DNPR-TRA</w:t>
            </w:r>
          </w:p>
        </w:tc>
        <w:tc>
          <w:tcPr>
            <w:tcW w:w="1418" w:type="dxa"/>
            <w:vAlign w:val="center"/>
          </w:tcPr>
          <w:p w:rsidR="00AC7C52" w:rsidRPr="001D568C" w:rsidRDefault="00806B1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23104.031539/2024-23</w:t>
            </w:r>
          </w:p>
          <w:p w:rsidR="00942855" w:rsidRPr="001D568C" w:rsidRDefault="0094285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10H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EDUARDA LIMA GADELHA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DESRESPEITO ÀS REGRAS DE BANGKOK NO SISTEMA PRISIONAL BRASILEIRO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ANDREA FLORES, REJANE ALVES DE ARRUDA, CAÍQUE RIBEIRO GALÍCIA E CAROLYNE SILVESTRE OLIVEIRA MENDES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MEET.GOOGLE.COM/MAE-BMQJ-YXG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23104.031620/2024-11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28/11/2024 14H</w:t>
            </w:r>
          </w:p>
        </w:tc>
        <w:tc>
          <w:tcPr>
            <w:tcW w:w="2127" w:type="dxa"/>
            <w:vAlign w:val="center"/>
          </w:tcPr>
          <w:p w:rsidR="002D5FD4" w:rsidRPr="001D568C" w:rsidRDefault="002D5FD4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br/>
              <w:t>IGOR MEQUI KASAI</w:t>
            </w:r>
          </w:p>
          <w:p w:rsidR="00942855" w:rsidRPr="001D568C" w:rsidRDefault="0094285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942855" w:rsidRPr="001D568C" w:rsidRDefault="002D5FD4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ACORDOS DE NAO PERSECUÇÃO PENAL E RESPONSABILIDADE DAS PESSOAS JURIDICAS EM CRIMES PREVIDENCIÁRIOS: UMA ABORDAGEM JURÍDICA E ECONÔMICA</w:t>
            </w:r>
          </w:p>
        </w:tc>
        <w:tc>
          <w:tcPr>
            <w:tcW w:w="3685" w:type="dxa"/>
            <w:vAlign w:val="center"/>
          </w:tcPr>
          <w:p w:rsidR="00942855" w:rsidRPr="001D568C" w:rsidRDefault="002D5FD4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AURÉLIO TOMAZ DA SILVA BRILTES, ANDRÉ PUCCINELLI JR. E TCHOYA GARDENAL FINA DO NASCIMENTO</w:t>
            </w:r>
          </w:p>
        </w:tc>
        <w:tc>
          <w:tcPr>
            <w:tcW w:w="1559" w:type="dxa"/>
            <w:vAlign w:val="center"/>
          </w:tcPr>
          <w:p w:rsidR="00942855" w:rsidRPr="001D568C" w:rsidRDefault="002D5FD4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MEET.GOOGLE.COM/NAT-IDUG-BNA</w:t>
            </w:r>
          </w:p>
        </w:tc>
        <w:tc>
          <w:tcPr>
            <w:tcW w:w="1418" w:type="dxa"/>
            <w:vAlign w:val="center"/>
          </w:tcPr>
          <w:p w:rsidR="00942855" w:rsidRPr="001D568C" w:rsidRDefault="002D5FD4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23104.031641/2024-29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25/11/2024 16H</w:t>
            </w:r>
          </w:p>
        </w:tc>
        <w:tc>
          <w:tcPr>
            <w:tcW w:w="2127" w:type="dxa"/>
            <w:vAlign w:val="center"/>
          </w:tcPr>
          <w:p w:rsidR="00942855" w:rsidRPr="001D568C" w:rsidRDefault="002D5FD4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GABRIEL CUNHA SARDINHA</w:t>
            </w:r>
          </w:p>
        </w:tc>
        <w:tc>
          <w:tcPr>
            <w:tcW w:w="5103" w:type="dxa"/>
            <w:vAlign w:val="center"/>
          </w:tcPr>
          <w:p w:rsidR="00942855" w:rsidRPr="001D568C" w:rsidRDefault="002D5FD4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LIMITES DA PENHORA SALARIAL</w:t>
            </w:r>
          </w:p>
        </w:tc>
        <w:tc>
          <w:tcPr>
            <w:tcW w:w="3685" w:type="dxa"/>
            <w:vAlign w:val="center"/>
          </w:tcPr>
          <w:p w:rsidR="00942855" w:rsidRPr="001D568C" w:rsidRDefault="002D5FD4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NILTON CÉSAR ANTUNES DA COSTA, NEY ALVES VERAS, TATIANA AZAMBUJA UJACOW E JOSÉ PAULO GUTIERREZ</w:t>
            </w:r>
          </w:p>
        </w:tc>
        <w:tc>
          <w:tcPr>
            <w:tcW w:w="1559" w:type="dxa"/>
            <w:vAlign w:val="center"/>
          </w:tcPr>
          <w:p w:rsidR="00942855" w:rsidRPr="001D568C" w:rsidRDefault="002D5FD4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MEET.GOOGLE.COM/XMX-DUAV-JBN</w:t>
            </w:r>
          </w:p>
        </w:tc>
        <w:tc>
          <w:tcPr>
            <w:tcW w:w="1418" w:type="dxa"/>
            <w:vAlign w:val="center"/>
          </w:tcPr>
          <w:p w:rsidR="00942855" w:rsidRPr="001D568C" w:rsidRDefault="002D5FD4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23104.031646/2024-51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23/11/2024 8H</w:t>
            </w:r>
          </w:p>
        </w:tc>
        <w:tc>
          <w:tcPr>
            <w:tcW w:w="2127" w:type="dxa"/>
            <w:vAlign w:val="center"/>
          </w:tcPr>
          <w:p w:rsidR="00942855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ANA CAROLINA ROSSI DE MORAIS</w:t>
            </w:r>
          </w:p>
        </w:tc>
        <w:tc>
          <w:tcPr>
            <w:tcW w:w="5103" w:type="dxa"/>
            <w:vAlign w:val="center"/>
          </w:tcPr>
          <w:p w:rsidR="00942855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AGENTE DE CONTRATAÇÃO DA LEI 14.133: ANÁLISE SOBRE O LIMITE DE COMPETÊNCIA DA UNIÃO EM LEGISLAR SOBRE NORMA DE CUNHO ESPECÍFICO</w:t>
            </w:r>
          </w:p>
        </w:tc>
        <w:tc>
          <w:tcPr>
            <w:tcW w:w="3685" w:type="dxa"/>
            <w:vAlign w:val="center"/>
          </w:tcPr>
          <w:p w:rsidR="00942855" w:rsidRPr="001D568C" w:rsidRDefault="0046716F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LUCIANI COIMBRA DE CARVALHO, RENATA CRISTINA RIOS SILVA MALHEIROS DO AMARAL, EROS FREDERICO DA SILVA</w:t>
            </w:r>
          </w:p>
        </w:tc>
        <w:tc>
          <w:tcPr>
            <w:tcW w:w="1559" w:type="dxa"/>
            <w:vAlign w:val="center"/>
          </w:tcPr>
          <w:p w:rsidR="00942855" w:rsidRPr="001D568C" w:rsidRDefault="006435F6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N/I</w:t>
            </w:r>
          </w:p>
        </w:tc>
        <w:tc>
          <w:tcPr>
            <w:tcW w:w="1418" w:type="dxa"/>
            <w:vAlign w:val="center"/>
          </w:tcPr>
          <w:p w:rsidR="00942855" w:rsidRPr="001D568C" w:rsidRDefault="007C2BB7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23104.031679/2024-00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27/11/2024 10H</w:t>
            </w:r>
          </w:p>
        </w:tc>
        <w:tc>
          <w:tcPr>
            <w:tcW w:w="2127" w:type="dxa"/>
            <w:vAlign w:val="center"/>
          </w:tcPr>
          <w:p w:rsidR="00C57617" w:rsidRPr="001D568C" w:rsidRDefault="0046716F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CAROLINA MARQUES PINTO</w:t>
            </w:r>
          </w:p>
        </w:tc>
        <w:tc>
          <w:tcPr>
            <w:tcW w:w="5103" w:type="dxa"/>
            <w:vAlign w:val="center"/>
          </w:tcPr>
          <w:p w:rsidR="00C57617" w:rsidRPr="001D568C" w:rsidRDefault="0046716F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AUSÊNCIA DO CONSENTIMENTO INFORMADO COMO FATO GERADOR DA RESPONSABILIDADE CIVIL E ÉTICA NA MEDICINA</w:t>
            </w:r>
          </w:p>
        </w:tc>
        <w:tc>
          <w:tcPr>
            <w:tcW w:w="3685" w:type="dxa"/>
            <w:vAlign w:val="center"/>
          </w:tcPr>
          <w:p w:rsidR="00C57617" w:rsidRPr="001D568C" w:rsidRDefault="0046716F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TATIANA AZAMBUJA UJACOW, JOSÉ PAULO GUTIERREZ, LUCIANE GREGIO SOARES LINJARDI, BRUNO MARINI</w:t>
            </w:r>
          </w:p>
        </w:tc>
        <w:tc>
          <w:tcPr>
            <w:tcW w:w="1559" w:type="dxa"/>
            <w:vAlign w:val="center"/>
          </w:tcPr>
          <w:p w:rsidR="00C57617" w:rsidRPr="001D568C" w:rsidRDefault="0046716F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MEET.GOOGLE.COM/DUQ-JBZM-JIQ</w:t>
            </w:r>
          </w:p>
        </w:tc>
        <w:tc>
          <w:tcPr>
            <w:tcW w:w="1418" w:type="dxa"/>
            <w:vAlign w:val="center"/>
          </w:tcPr>
          <w:p w:rsidR="00C57617" w:rsidRPr="001D568C" w:rsidRDefault="007C2BB7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23104.031680/2024-26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15H45</w:t>
            </w:r>
          </w:p>
        </w:tc>
        <w:tc>
          <w:tcPr>
            <w:tcW w:w="2127" w:type="dxa"/>
            <w:vAlign w:val="center"/>
          </w:tcPr>
          <w:p w:rsidR="00942855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VITÓRIA APARECIDA CARVALHO RODRIGUES</w:t>
            </w:r>
          </w:p>
        </w:tc>
        <w:tc>
          <w:tcPr>
            <w:tcW w:w="5103" w:type="dxa"/>
            <w:vAlign w:val="center"/>
          </w:tcPr>
          <w:p w:rsidR="00942855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TRABALHO INFORMAL DE CRIANÇAS E ADOLECENTES E A LEGISLAÇÃO BRASILEIRA</w:t>
            </w:r>
          </w:p>
        </w:tc>
        <w:tc>
          <w:tcPr>
            <w:tcW w:w="3685" w:type="dxa"/>
            <w:vAlign w:val="center"/>
          </w:tcPr>
          <w:p w:rsidR="00942855" w:rsidRPr="001D568C" w:rsidRDefault="0046716F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TCHOYA GARDENAL FINA DO NASCIMENTO, RODOLFO AFONSO LOUREIRO DE ALMEIDA FILHO, LIDIANE DE BRITO CURTO</w:t>
            </w:r>
          </w:p>
        </w:tc>
        <w:tc>
          <w:tcPr>
            <w:tcW w:w="1559" w:type="dxa"/>
            <w:vAlign w:val="center"/>
          </w:tcPr>
          <w:p w:rsidR="00942855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MEET.GOOGLE.COM/BYB-NUJP-JEF</w:t>
            </w:r>
          </w:p>
        </w:tc>
        <w:tc>
          <w:tcPr>
            <w:tcW w:w="1418" w:type="dxa"/>
            <w:vAlign w:val="center"/>
          </w:tcPr>
          <w:p w:rsidR="00942855" w:rsidRPr="001D568C" w:rsidRDefault="007C2BB7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23104.031681/2024-71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20/11/2024 15H</w:t>
            </w:r>
          </w:p>
        </w:tc>
        <w:tc>
          <w:tcPr>
            <w:tcW w:w="2127" w:type="dxa"/>
            <w:vAlign w:val="center"/>
          </w:tcPr>
          <w:p w:rsidR="00815607" w:rsidRPr="001D568C" w:rsidRDefault="0046716F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ADOLFO ALDERETE FILHO</w:t>
            </w:r>
          </w:p>
        </w:tc>
        <w:tc>
          <w:tcPr>
            <w:tcW w:w="5103" w:type="dxa"/>
            <w:vAlign w:val="center"/>
          </w:tcPr>
          <w:p w:rsidR="00815607" w:rsidRPr="001D568C" w:rsidRDefault="0046716F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SUPERAÇÃO DA TESE DO MERO ABORRECIMENTO E AMPLIAÇÃO DO CONCEITO DE DANOS MORAIS SOFRIDOS PELAS POPULAÇÕES LGBTQIAP+</w:t>
            </w:r>
          </w:p>
        </w:tc>
        <w:tc>
          <w:tcPr>
            <w:tcW w:w="3685" w:type="dxa"/>
            <w:vAlign w:val="center"/>
          </w:tcPr>
          <w:p w:rsidR="00815607" w:rsidRPr="001D568C" w:rsidRDefault="0046716F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JOSÉ PAULO GUTIERREZ, TATIANA AZAMBUJA UJACOW, BRUNO MARINI, TIAGO ANDREOTTI</w:t>
            </w:r>
          </w:p>
        </w:tc>
        <w:tc>
          <w:tcPr>
            <w:tcW w:w="1559" w:type="dxa"/>
            <w:vAlign w:val="center"/>
          </w:tcPr>
          <w:p w:rsidR="00815607" w:rsidRPr="001D568C" w:rsidRDefault="0046716F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MEET.GOOGLE.COM/WRN-CZCK-EQS</w:t>
            </w:r>
          </w:p>
        </w:tc>
        <w:tc>
          <w:tcPr>
            <w:tcW w:w="1418" w:type="dxa"/>
            <w:vAlign w:val="center"/>
          </w:tcPr>
          <w:p w:rsidR="00815607" w:rsidRPr="001D568C" w:rsidRDefault="007C2BB7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23104.031682/2024-15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29/11/2024 9H</w:t>
            </w:r>
          </w:p>
        </w:tc>
        <w:tc>
          <w:tcPr>
            <w:tcW w:w="2127" w:type="dxa"/>
            <w:vAlign w:val="center"/>
          </w:tcPr>
          <w:p w:rsidR="00815607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MAYSA NUNES BARBOSA VILELA</w:t>
            </w:r>
          </w:p>
        </w:tc>
        <w:tc>
          <w:tcPr>
            <w:tcW w:w="5103" w:type="dxa"/>
            <w:vAlign w:val="center"/>
          </w:tcPr>
          <w:p w:rsidR="00815607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ANÁLISE JURÍDICA DO </w:t>
            </w:r>
            <w:r w:rsidRPr="001D568C">
              <w:rPr>
                <w:rStyle w:val="nfase"/>
                <w:rFonts w:ascii="Arial" w:hAnsi="Arial" w:cs="Arial"/>
                <w:color w:val="000000"/>
                <w:sz w:val="18"/>
                <w:szCs w:val="18"/>
              </w:rPr>
              <w:t>SHARENTING </w:t>
            </w: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 A RESPONSABILIDADE DOS GENITORES DIANTE DA EXPLORAÇÃO COMERCIAL INFANTIL NAS MÍDIAS SOCIAIS</w:t>
            </w:r>
          </w:p>
        </w:tc>
        <w:tc>
          <w:tcPr>
            <w:tcW w:w="3685" w:type="dxa"/>
            <w:vAlign w:val="center"/>
          </w:tcPr>
          <w:p w:rsidR="00815607" w:rsidRPr="001D568C" w:rsidRDefault="0046716F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TATIANA AZAMBUJA UJACOW, BRUNO MARINI, TCHOYA GARDENAL FINA DO NASCIMENTO, JOSÉ PAULO GUTIERREZ</w:t>
            </w:r>
          </w:p>
        </w:tc>
        <w:tc>
          <w:tcPr>
            <w:tcW w:w="1559" w:type="dxa"/>
            <w:vAlign w:val="center"/>
          </w:tcPr>
          <w:p w:rsidR="00815607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MEET.GOOGLE.COM/KNO-PXPE-JXQ</w:t>
            </w:r>
          </w:p>
        </w:tc>
        <w:tc>
          <w:tcPr>
            <w:tcW w:w="1418" w:type="dxa"/>
            <w:vAlign w:val="center"/>
          </w:tcPr>
          <w:p w:rsidR="00815607" w:rsidRPr="001D568C" w:rsidRDefault="007C2BB7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23104.031683/2024-60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15H30</w:t>
            </w:r>
          </w:p>
        </w:tc>
        <w:tc>
          <w:tcPr>
            <w:tcW w:w="2127" w:type="dxa"/>
            <w:vAlign w:val="center"/>
          </w:tcPr>
          <w:p w:rsidR="00815607" w:rsidRPr="001D568C" w:rsidRDefault="0046716F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ALINE MEDINA LOPES</w:t>
            </w:r>
          </w:p>
        </w:tc>
        <w:tc>
          <w:tcPr>
            <w:tcW w:w="5103" w:type="dxa"/>
            <w:vAlign w:val="center"/>
          </w:tcPr>
          <w:p w:rsidR="00815607" w:rsidRPr="001D568C" w:rsidRDefault="0046716F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FORTALECIMENTO DA PROTEÇÃO DO CONSUMIDOR: UMA ANÁLISE DO IMPACTO DO SISTEMA PROCONSUMIDOR NA RESOLUÇÃO DE CONFLITOS E EFETIVAÇÃO DA DEFESA DO CONSUMIDOR NAS RELAÇÕES BANCÁRIAS</w:t>
            </w:r>
          </w:p>
        </w:tc>
        <w:tc>
          <w:tcPr>
            <w:tcW w:w="3685" w:type="dxa"/>
            <w:vAlign w:val="center"/>
          </w:tcPr>
          <w:p w:rsidR="00815607" w:rsidRPr="001D568C" w:rsidRDefault="0046716F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CANUTO, NATALIA POMPEU</w:t>
            </w:r>
          </w:p>
        </w:tc>
        <w:tc>
          <w:tcPr>
            <w:tcW w:w="1559" w:type="dxa"/>
            <w:vAlign w:val="center"/>
          </w:tcPr>
          <w:p w:rsidR="00815607" w:rsidRPr="001D568C" w:rsidRDefault="0046716F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815607" w:rsidRPr="001D568C" w:rsidRDefault="0046716F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23104.031684/2024-12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06/11/2024 14H</w:t>
            </w:r>
          </w:p>
        </w:tc>
        <w:tc>
          <w:tcPr>
            <w:tcW w:w="2127" w:type="dxa"/>
            <w:vAlign w:val="center"/>
          </w:tcPr>
          <w:p w:rsidR="00815607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ANUZHIA PAIVA MOREIRA</w:t>
            </w:r>
          </w:p>
        </w:tc>
        <w:tc>
          <w:tcPr>
            <w:tcW w:w="5103" w:type="dxa"/>
            <w:vAlign w:val="center"/>
          </w:tcPr>
          <w:p w:rsidR="00815607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COMBATE DO TRÁFICO DE ANIMAIS SILVESTRES NA FRONTEIRA DO ESTADO DO MATO GROSSO DO SUL</w:t>
            </w:r>
          </w:p>
        </w:tc>
        <w:tc>
          <w:tcPr>
            <w:tcW w:w="3685" w:type="dxa"/>
            <w:vAlign w:val="center"/>
          </w:tcPr>
          <w:p w:rsidR="00815607" w:rsidRPr="001D568C" w:rsidRDefault="0046716F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LIVIA GAIGHER BÓSIO CAMPELLO, ANDRESSA TIEMI HIGASHI TAKEUCHI, RAQUEL VIEGA BISCOLA</w:t>
            </w:r>
          </w:p>
        </w:tc>
        <w:tc>
          <w:tcPr>
            <w:tcW w:w="1559" w:type="dxa"/>
            <w:vAlign w:val="center"/>
          </w:tcPr>
          <w:p w:rsidR="00815607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MEET.GOOGLE.COM/XSO-RSPR-MHJ</w:t>
            </w:r>
          </w:p>
        </w:tc>
        <w:tc>
          <w:tcPr>
            <w:tcW w:w="1418" w:type="dxa"/>
            <w:vAlign w:val="center"/>
          </w:tcPr>
          <w:p w:rsidR="00815607" w:rsidRPr="001D568C" w:rsidRDefault="0046716F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23104.031685/2024-59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22/11/2024 9H</w:t>
            </w:r>
          </w:p>
        </w:tc>
        <w:tc>
          <w:tcPr>
            <w:tcW w:w="2127" w:type="dxa"/>
            <w:vAlign w:val="center"/>
          </w:tcPr>
          <w:p w:rsidR="00815607" w:rsidRPr="001D568C" w:rsidRDefault="00463331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BÁRBARA DE ANDRADE NANTES PULCHÉRIO</w:t>
            </w:r>
          </w:p>
        </w:tc>
        <w:tc>
          <w:tcPr>
            <w:tcW w:w="5103" w:type="dxa"/>
            <w:vAlign w:val="center"/>
          </w:tcPr>
          <w:p w:rsidR="00815607" w:rsidRPr="001D568C" w:rsidRDefault="00463331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INDENIZAÇÃO POR DANOS MORAIS NAS AÇÕES DE FAMÍLIA: AFETO COMO UM BEM QUE TEM VALOR</w:t>
            </w:r>
          </w:p>
        </w:tc>
        <w:tc>
          <w:tcPr>
            <w:tcW w:w="3685" w:type="dxa"/>
            <w:vAlign w:val="center"/>
          </w:tcPr>
          <w:p w:rsidR="00815607" w:rsidRPr="001D568C" w:rsidRDefault="00227E7B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NILTON CÉSAR ANTUNES DA COSTA, BRUNO MARINI, GLEICY DENISE VASQUES MOREIRA, TATIANA AZAMBUJA UJACOW</w:t>
            </w:r>
          </w:p>
        </w:tc>
        <w:tc>
          <w:tcPr>
            <w:tcW w:w="1559" w:type="dxa"/>
            <w:vAlign w:val="center"/>
          </w:tcPr>
          <w:p w:rsidR="00815607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MEET.GOOGLE.COM/TMK-AMFN-ZMW</w:t>
            </w:r>
          </w:p>
        </w:tc>
        <w:tc>
          <w:tcPr>
            <w:tcW w:w="1418" w:type="dxa"/>
            <w:vAlign w:val="center"/>
          </w:tcPr>
          <w:p w:rsidR="00815607" w:rsidRPr="001D568C" w:rsidRDefault="00463331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23104.031753/2024-80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27/11/2024 8H</w:t>
            </w:r>
          </w:p>
        </w:tc>
        <w:tc>
          <w:tcPr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GABRIEL CORRÊA GOLIN</w:t>
            </w:r>
          </w:p>
        </w:tc>
        <w:tc>
          <w:tcPr>
            <w:tcW w:w="5103" w:type="dxa"/>
            <w:vAlign w:val="center"/>
          </w:tcPr>
          <w:p w:rsidR="00815607" w:rsidRPr="001D568C" w:rsidRDefault="00463331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CONFISSÃO DO ACORDO DE NÃO PERSECUÇÃO PENAL: CONSTITUCIONALIDADE E LEGITIMIDADE DE UTILIZAÇÃO COMO PROVA</w:t>
            </w:r>
          </w:p>
        </w:tc>
        <w:tc>
          <w:tcPr>
            <w:tcW w:w="3685" w:type="dxa"/>
            <w:vAlign w:val="center"/>
          </w:tcPr>
          <w:p w:rsidR="00815607" w:rsidRPr="001D568C" w:rsidRDefault="00227E7B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FERNANDO LOPES NOGUEIRA, BRUNO MARINI, LUCIANA DO AMARAL RABELO</w:t>
            </w:r>
          </w:p>
        </w:tc>
        <w:tc>
          <w:tcPr>
            <w:tcW w:w="1559" w:type="dxa"/>
            <w:vAlign w:val="center"/>
          </w:tcPr>
          <w:p w:rsidR="00815607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MEET.GOOGLE.COM/XOR-DQBX-EGO</w:t>
            </w:r>
          </w:p>
        </w:tc>
        <w:tc>
          <w:tcPr>
            <w:tcW w:w="1418" w:type="dxa"/>
            <w:vAlign w:val="center"/>
          </w:tcPr>
          <w:p w:rsidR="00815607" w:rsidRPr="001D568C" w:rsidRDefault="00463331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23104.031767/2024-01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14H</w:t>
            </w:r>
          </w:p>
        </w:tc>
        <w:tc>
          <w:tcPr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VITÓRIA CAROLINE PINHEIRO DE REZENDE</w:t>
            </w:r>
          </w:p>
        </w:tc>
        <w:tc>
          <w:tcPr>
            <w:tcW w:w="5103" w:type="dxa"/>
            <w:vAlign w:val="center"/>
          </w:tcPr>
          <w:p w:rsidR="00815607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RESPONSABILIDADE DO EMPREGADOR COM O EMPREGADO EM REGIME HOME OFFICE</w:t>
            </w:r>
          </w:p>
        </w:tc>
        <w:tc>
          <w:tcPr>
            <w:tcW w:w="3685" w:type="dxa"/>
            <w:vAlign w:val="center"/>
          </w:tcPr>
          <w:p w:rsidR="00815607" w:rsidRPr="001D568C" w:rsidRDefault="00227E7B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TCHOYA GARDENAL FINA DO NASCIMENTO, RODOLFO AFONSO LOUREIRO DE ALMEIDA FILHO, LIDIANE DE BRITO CURTO</w:t>
            </w:r>
          </w:p>
        </w:tc>
        <w:tc>
          <w:tcPr>
            <w:tcW w:w="1559" w:type="dxa"/>
            <w:vAlign w:val="center"/>
          </w:tcPr>
          <w:p w:rsidR="00815607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MEET.GOOGLE.COM/BYB-NUJP-JEF</w:t>
            </w:r>
          </w:p>
        </w:tc>
        <w:tc>
          <w:tcPr>
            <w:tcW w:w="1418" w:type="dxa"/>
            <w:vAlign w:val="center"/>
          </w:tcPr>
          <w:p w:rsidR="00815607" w:rsidRPr="001D568C" w:rsidRDefault="00463331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23104.031780/2024-52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03/12/2024 14H</w:t>
            </w:r>
          </w:p>
        </w:tc>
        <w:tc>
          <w:tcPr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VINÍCIUS SERRA DE LIMA MORAES</w:t>
            </w:r>
          </w:p>
        </w:tc>
        <w:tc>
          <w:tcPr>
            <w:tcW w:w="5103" w:type="dxa"/>
            <w:vAlign w:val="center"/>
          </w:tcPr>
          <w:p w:rsidR="00815607" w:rsidRPr="001D568C" w:rsidRDefault="00463331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DIÁLOGO ENTRE CORTES COMO MEIO DE EFETIVAÇÃO DOS DIREITOS HUMANOS NA AMÉRICA LATINA</w:t>
            </w:r>
          </w:p>
        </w:tc>
        <w:tc>
          <w:tcPr>
            <w:tcW w:w="3685" w:type="dxa"/>
            <w:vAlign w:val="center"/>
          </w:tcPr>
          <w:p w:rsidR="00815607" w:rsidRPr="001D568C" w:rsidRDefault="00227E7B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LIVIA GAIGHER BÓSIO CAMPELLO, CLARISSE LAUPMAN FERRAZ LIMA, ALDO ALMEIDA NUNES FILHO</w:t>
            </w:r>
          </w:p>
        </w:tc>
        <w:tc>
          <w:tcPr>
            <w:tcW w:w="1559" w:type="dxa"/>
            <w:vAlign w:val="center"/>
          </w:tcPr>
          <w:p w:rsidR="00815607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MEET.GOOGLE.COM/IQX-SFYC-OSW</w:t>
            </w:r>
          </w:p>
        </w:tc>
        <w:tc>
          <w:tcPr>
            <w:tcW w:w="1418" w:type="dxa"/>
            <w:vAlign w:val="center"/>
          </w:tcPr>
          <w:p w:rsidR="00815607" w:rsidRPr="001D568C" w:rsidRDefault="00463331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23104.031784/2024-31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27/11/2024 13H30</w:t>
            </w:r>
          </w:p>
        </w:tc>
        <w:tc>
          <w:tcPr>
            <w:tcW w:w="2127" w:type="dxa"/>
            <w:vAlign w:val="center"/>
          </w:tcPr>
          <w:p w:rsidR="00815607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ISABELLA CÓRDOVA DE OLIVEIRA SOUZA</w:t>
            </w:r>
          </w:p>
        </w:tc>
        <w:tc>
          <w:tcPr>
            <w:tcW w:w="5103" w:type="dxa"/>
            <w:vAlign w:val="center"/>
          </w:tcPr>
          <w:p w:rsidR="00815607" w:rsidRPr="001D568C" w:rsidRDefault="0031403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COMBATE AO TRABALHO ESCRAVO CONTEMPORÂNEO NO MATO GROSSO DO SUL</w:t>
            </w:r>
          </w:p>
        </w:tc>
        <w:tc>
          <w:tcPr>
            <w:tcW w:w="3685" w:type="dxa"/>
            <w:vAlign w:val="center"/>
          </w:tcPr>
          <w:p w:rsidR="00815607" w:rsidRPr="001D568C" w:rsidRDefault="00227E7B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TCHOYA GARDENAL FINA DO NASCIMENTO, JONAS RATIER MORENO</w:t>
            </w:r>
          </w:p>
        </w:tc>
        <w:tc>
          <w:tcPr>
            <w:tcW w:w="1559" w:type="dxa"/>
            <w:vAlign w:val="center"/>
          </w:tcPr>
          <w:p w:rsidR="00815607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815607" w:rsidRPr="001D568C" w:rsidRDefault="00314035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23104.031791/2024-32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15H15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MARINA GUTIERREZ DA SILVA RAVAGLIA</w:t>
            </w:r>
          </w:p>
        </w:tc>
        <w:tc>
          <w:tcPr>
            <w:tcW w:w="5103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PROJETO DE LEI COMPLEMENTAR 12/2024 À LUZ DA CLT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TCHOYA GARDENAL FINA DO NASCIMENTO, LIDIANE DE BRITO CURTO, RODOLFO AFONSO LOUREIRO DE ALMEIDA FILHO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MEET.GOOGLE.COM/BYB-NUJP-JEF</w:t>
            </w:r>
          </w:p>
        </w:tc>
        <w:tc>
          <w:tcPr>
            <w:tcW w:w="1418" w:type="dxa"/>
            <w:vAlign w:val="center"/>
          </w:tcPr>
          <w:p w:rsidR="00463331" w:rsidRPr="001D568C" w:rsidRDefault="00987AD8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23104.031848/2024-01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26/11/2024 9H</w:t>
            </w:r>
          </w:p>
        </w:tc>
        <w:tc>
          <w:tcPr>
            <w:tcW w:w="2127" w:type="dxa"/>
            <w:vAlign w:val="center"/>
          </w:tcPr>
          <w:p w:rsidR="00463331" w:rsidRPr="001D568C" w:rsidRDefault="000C1400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MARIANA FILETI NOVELLI</w:t>
            </w:r>
          </w:p>
        </w:tc>
        <w:tc>
          <w:tcPr>
            <w:tcW w:w="5103" w:type="dxa"/>
            <w:vAlign w:val="center"/>
          </w:tcPr>
          <w:p w:rsidR="00463331" w:rsidRPr="001D568C" w:rsidRDefault="000C1400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HIPÓTESES DE COMUNICABILIDADE ENTRE AS INSTÂNCIAS ADMINISTRATIVA E PENAL NAS AÇÕES DE IMPROBIDADE ADMINISTRATIVA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LUCIANI COIMBRA DE CARVALHO, FERNANDO MARTINS ZAUPA, CAIO DALBERT CUNHA DE AVELAR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MEET.GOOGLE.COM/AYJ-TZHB-USA</w:t>
            </w:r>
          </w:p>
        </w:tc>
        <w:tc>
          <w:tcPr>
            <w:tcW w:w="1418" w:type="dxa"/>
            <w:vAlign w:val="center"/>
          </w:tcPr>
          <w:p w:rsidR="00463331" w:rsidRPr="001D568C" w:rsidRDefault="000C1400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23104.031849/2024-48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9H</w:t>
            </w:r>
          </w:p>
        </w:tc>
        <w:tc>
          <w:tcPr>
            <w:tcW w:w="2127" w:type="dxa"/>
            <w:vAlign w:val="center"/>
          </w:tcPr>
          <w:p w:rsidR="00463331" w:rsidRPr="001D568C" w:rsidRDefault="000C1400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FELITA DE MARIA NICOLATTI TELES</w:t>
            </w:r>
          </w:p>
        </w:tc>
        <w:tc>
          <w:tcPr>
            <w:tcW w:w="5103" w:type="dxa"/>
            <w:vAlign w:val="center"/>
          </w:tcPr>
          <w:p w:rsidR="00463331" w:rsidRPr="001D568C" w:rsidRDefault="000C1400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VIOLÊNCIA PATRIMONIAL E O INSTITUTO DA ESCUSA ABSOLUTÓRIA NO ÂMBITO DA VIOLÊNCIA DOMÉSTICA E FAMILIAR CONTRA A MULHER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LUCIANA DO AMARAL RABELO, ANDREA FLORES, REJANE ALVES DE ARRUDA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MEET.GOOGLE.COM/FSJ-GCWY-CRY</w:t>
            </w:r>
          </w:p>
        </w:tc>
        <w:tc>
          <w:tcPr>
            <w:tcW w:w="1418" w:type="dxa"/>
            <w:vAlign w:val="center"/>
          </w:tcPr>
          <w:p w:rsidR="00463331" w:rsidRPr="001D568C" w:rsidRDefault="003430F7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23104.031850/2024-72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26/11/2024 14H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BRUNHARA FERREIRA</w:t>
            </w:r>
          </w:p>
        </w:tc>
        <w:tc>
          <w:tcPr>
            <w:tcW w:w="5103" w:type="dxa"/>
            <w:vAlign w:val="center"/>
          </w:tcPr>
          <w:p w:rsidR="00463331" w:rsidRPr="001D568C" w:rsidRDefault="007418A3" w:rsidP="00794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OS IMPACTOS DA NOVA LEI DE IMP</w:t>
            </w:r>
            <w:r w:rsidR="00794842">
              <w:rPr>
                <w:rFonts w:ascii="Arial" w:hAnsi="Arial" w:cs="Arial"/>
                <w:color w:val="000000"/>
                <w:sz w:val="18"/>
                <w:szCs w:val="18"/>
              </w:rPr>
              <w:t>ROBIDADE ADMINISTRATIVA NA ATUAÇÃ</w:t>
            </w: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INVESTIGATIVA DO MINISTERIO PUBLICO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LUCIANI COIMBRA DE CARVALHO, FERNANDO MARTINS ZAUPA, CAIO DALBERT CUNHA DE AVELLAR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MEET.GOOGLE.COM/CIO-XMYX-FIV</w:t>
            </w:r>
          </w:p>
        </w:tc>
        <w:tc>
          <w:tcPr>
            <w:tcW w:w="1418" w:type="dxa"/>
            <w:vAlign w:val="center"/>
          </w:tcPr>
          <w:p w:rsidR="007418A3" w:rsidRPr="001D568C" w:rsidRDefault="007418A3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63331" w:rsidRPr="001D568C" w:rsidRDefault="007418A3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23104.031851/2024-17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16H15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JULIANA CRISTINA DARÉ MONTEIRO</w:t>
            </w:r>
          </w:p>
        </w:tc>
        <w:tc>
          <w:tcPr>
            <w:tcW w:w="5103" w:type="dxa"/>
            <w:vAlign w:val="center"/>
          </w:tcPr>
          <w:p w:rsidR="00463331" w:rsidRPr="001D568C" w:rsidRDefault="007418A3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JUS POSTULANDI NA 24° REGIÃO E SEU RESULTADO NA CONCILIAÇÃO EM CONHECIMENTO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TCHOYA GARDENAL FINA DO NASCIMENTO, LIDIANE DE BRITO CURTO, RODOLFO AFONSO LOUREIRO DE ALMEIDA FILHO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MEET.GOOGLE.COM/BYB-MUJP-JEF</w:t>
            </w:r>
          </w:p>
        </w:tc>
        <w:tc>
          <w:tcPr>
            <w:tcW w:w="1418" w:type="dxa"/>
            <w:vAlign w:val="center"/>
          </w:tcPr>
          <w:p w:rsidR="00463331" w:rsidRPr="001D568C" w:rsidRDefault="007418A3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23104.031852/2024-61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21/11/2024 10H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DINAMÉRICO GOMES PEREIRA FILHO</w:t>
            </w:r>
          </w:p>
        </w:tc>
        <w:tc>
          <w:tcPr>
            <w:tcW w:w="5103" w:type="dxa"/>
            <w:vAlign w:val="center"/>
          </w:tcPr>
          <w:p w:rsidR="00F73D2D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PARTICIPAÇÃO DO DIREITO INTERNACIONAL EM CONFLITOS NO SÉCULO XXI</w:t>
            </w:r>
          </w:p>
          <w:p w:rsidR="00463331" w:rsidRPr="001D568C" w:rsidRDefault="00463331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VLADMIR OLIVEIRA DA SILVEIRA, BRUNO MARINI, ABNER DA SILVA JAQUES, PATRÍCIA MARTINEZ ALMEIDA</w:t>
            </w:r>
          </w:p>
        </w:tc>
        <w:tc>
          <w:tcPr>
            <w:tcW w:w="1559" w:type="dxa"/>
            <w:vAlign w:val="center"/>
          </w:tcPr>
          <w:p w:rsidR="00463331" w:rsidRPr="001D568C" w:rsidRDefault="00F73D2D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FADIR</w:t>
            </w:r>
          </w:p>
        </w:tc>
        <w:tc>
          <w:tcPr>
            <w:tcW w:w="1418" w:type="dxa"/>
            <w:vAlign w:val="center"/>
          </w:tcPr>
          <w:p w:rsidR="00F73D2D" w:rsidRPr="001D568C" w:rsidRDefault="00F73D2D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63331" w:rsidRPr="001D568C" w:rsidRDefault="00F73D2D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23104.031853/2024-14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14H45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ISADORA LEITE KOJIMA ROCHA</w:t>
            </w:r>
          </w:p>
        </w:tc>
        <w:tc>
          <w:tcPr>
            <w:tcW w:w="5103" w:type="dxa"/>
            <w:vAlign w:val="center"/>
          </w:tcPr>
          <w:p w:rsidR="00463331" w:rsidRPr="001D568C" w:rsidRDefault="00D1213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IMPLICAÇÕES LEGAIS NA APOSENTADORIA DE PESSOAS TRANSEXUAIS E TRANSGÊNEROS: ANÁLISE CRÍTICA DA NECESSIDADE DE ADEQUAÇÕES LEGISLATIVAS NO SISTEMA PREVIDENCIÁRIO BRASILEIRO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TCHOYA GARDENAL FINA DO NASCIMENTO, RODOLFO AFONSO LOUREIRO DE ALMEIDA FILHO, LIDIANE DE BRITO CURTO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MEET.GOOGLE.COM/BYB-NUJP-JEF</w:t>
            </w:r>
          </w:p>
        </w:tc>
        <w:tc>
          <w:tcPr>
            <w:tcW w:w="1418" w:type="dxa"/>
            <w:vAlign w:val="center"/>
          </w:tcPr>
          <w:p w:rsidR="00463331" w:rsidRPr="001D568C" w:rsidRDefault="00D12135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23104.031854/2024-51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16H</w:t>
            </w:r>
          </w:p>
        </w:tc>
        <w:tc>
          <w:tcPr>
            <w:tcW w:w="2127" w:type="dxa"/>
            <w:vAlign w:val="center"/>
          </w:tcPr>
          <w:p w:rsidR="00463331" w:rsidRPr="001D568C" w:rsidRDefault="00BA671D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MARIA EDUARDA MONTEIRO ESTADULHO</w:t>
            </w:r>
          </w:p>
        </w:tc>
        <w:tc>
          <w:tcPr>
            <w:tcW w:w="5103" w:type="dxa"/>
            <w:vAlign w:val="center"/>
          </w:tcPr>
          <w:p w:rsidR="00463331" w:rsidRPr="001D568C" w:rsidRDefault="00BA671D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ANÁLISE CRÍTICA DA APLICAÇÃO DE PRECEDENTES VINCULANTES PELO STF EM RECLAMAÇÕES CONSTITUCIONAIS NA SEARA TRABALHISTA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NILTON CÉSAR ANTUNES DA COSTA, TCHOYA GARDENAL FINA DO NASCIMENTO, SIMONE BEATRIZ ASSIS DE REZENDE, BRUNO MARINI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MEET.GOOGLE.COM/QWP-CUXJ-FHO</w:t>
            </w:r>
          </w:p>
        </w:tc>
        <w:tc>
          <w:tcPr>
            <w:tcW w:w="1418" w:type="dxa"/>
            <w:vAlign w:val="center"/>
          </w:tcPr>
          <w:p w:rsidR="00463331" w:rsidRPr="001D568C" w:rsidRDefault="00BA671D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23104.031855/2024-03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28/11/2024 9H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LUIZA SAAD DOS SANTOS</w:t>
            </w:r>
          </w:p>
        </w:tc>
        <w:tc>
          <w:tcPr>
            <w:tcW w:w="5103" w:type="dxa"/>
            <w:vAlign w:val="center"/>
          </w:tcPr>
          <w:p w:rsidR="00463331" w:rsidRPr="001D568C" w:rsidRDefault="008915D2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RESPONSABILIDADE CIVIL DO ESTADO FRENTE ÀS MORTES DECORRENTES DA ATIVIDADE POLICIAL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NILTON CÉSAR ANTUNES DA COSTA, DANIELE DE OLIVEIRA LAZZERES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463331" w:rsidRPr="001D568C" w:rsidRDefault="008915D2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23104.031856/2024-40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21/11/2024 11H</w:t>
            </w:r>
          </w:p>
        </w:tc>
        <w:tc>
          <w:tcPr>
            <w:tcW w:w="2127" w:type="dxa"/>
            <w:vAlign w:val="center"/>
          </w:tcPr>
          <w:p w:rsidR="00463331" w:rsidRPr="001D568C" w:rsidRDefault="0058796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BRUNA FRANÇA TAVARES</w:t>
            </w:r>
          </w:p>
        </w:tc>
        <w:tc>
          <w:tcPr>
            <w:tcW w:w="5103" w:type="dxa"/>
            <w:vAlign w:val="center"/>
          </w:tcPr>
          <w:p w:rsidR="00463331" w:rsidRPr="001D568C" w:rsidRDefault="00C0670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ROTA DE INTEGRAÇÃO LATINO-AMERICANA: DESENVOLVIMENTO LOCAL SOB A ÓTICA DOS DIREITOS HUMANOS SOCIAIS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VLADMIR OLIVEIRA DA SILVEIRA, CESAR AUGUSTO SILVA DA SILVA, GUSTAVO SANTIAGO TORRECILHA CANCIO, PATRÍCIA MARTINEZ ALMEIDA</w:t>
            </w:r>
          </w:p>
        </w:tc>
        <w:tc>
          <w:tcPr>
            <w:tcW w:w="1559" w:type="dxa"/>
            <w:vAlign w:val="center"/>
          </w:tcPr>
          <w:p w:rsidR="00463331" w:rsidRPr="001D568C" w:rsidRDefault="00C0670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FADIR</w:t>
            </w:r>
          </w:p>
        </w:tc>
        <w:tc>
          <w:tcPr>
            <w:tcW w:w="1418" w:type="dxa"/>
            <w:vAlign w:val="center"/>
          </w:tcPr>
          <w:p w:rsidR="00463331" w:rsidRPr="001D568C" w:rsidRDefault="00C0670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23104.031857/2024-94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25/11/2024 14H</w:t>
            </w:r>
          </w:p>
        </w:tc>
        <w:tc>
          <w:tcPr>
            <w:tcW w:w="2127" w:type="dxa"/>
            <w:vAlign w:val="center"/>
          </w:tcPr>
          <w:p w:rsidR="00463331" w:rsidRPr="001D568C" w:rsidRDefault="006C17B0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ELIEL BEZERRA DA SILVA</w:t>
            </w:r>
          </w:p>
        </w:tc>
        <w:tc>
          <w:tcPr>
            <w:tcW w:w="5103" w:type="dxa"/>
            <w:vAlign w:val="center"/>
          </w:tcPr>
          <w:p w:rsidR="00463331" w:rsidRPr="001D568C" w:rsidRDefault="006C17B0" w:rsidP="00336464">
            <w:pPr>
              <w:tabs>
                <w:tab w:val="left" w:pos="13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TRANSPARÊNCIA NO USO DA INTELIGÊNCIA ARTIFICIAL NO JUDICIÁRIO BRASILEIRO: PUBLICIDADE E COOPERAÇÃO COMO VETORES DE DEMOCRATIZAÇÃO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NILTON CESAR ANTUNES DA COSTA, CAIO DALBERT CUNHA DE AVELLAR, RAPHAEL RIOS CHAIA, BRUNO MARINI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MEET.GOOGLE.COM/SAD-YSWX-DHH</w:t>
            </w:r>
          </w:p>
        </w:tc>
        <w:tc>
          <w:tcPr>
            <w:tcW w:w="1418" w:type="dxa"/>
            <w:vAlign w:val="center"/>
          </w:tcPr>
          <w:p w:rsidR="00463331" w:rsidRPr="001D568C" w:rsidRDefault="006C17B0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23104.031858/2024-39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22/11/2024 10H30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MARIA EDUARDA ARCE SOARES</w:t>
            </w:r>
          </w:p>
        </w:tc>
        <w:tc>
          <w:tcPr>
            <w:tcW w:w="5103" w:type="dxa"/>
            <w:vAlign w:val="center"/>
          </w:tcPr>
          <w:p w:rsidR="00463331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RELEVÂNCIA DO DEPOIMENTO ESPECIAL NA PROTEÇÃO DE CRIANÇAS E ADOLESCENTES VÍTIMAS DE CRIMES SEXUAIS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REJANE ALVES DE ARRUDA, ANDREA FLORES, FLÁVIO GABRIEL BARBOSA PELICHO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MEET.GOOGLE.COM/AEP-WWIS-OHU</w:t>
            </w:r>
          </w:p>
        </w:tc>
        <w:tc>
          <w:tcPr>
            <w:tcW w:w="1418" w:type="dxa"/>
            <w:vAlign w:val="center"/>
          </w:tcPr>
          <w:p w:rsidR="00463331" w:rsidRPr="001D568C" w:rsidRDefault="0040279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23104.031859/2024-83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28/11/2024 10H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ISABELLA LEON FERREIRA</w:t>
            </w:r>
          </w:p>
        </w:tc>
        <w:tc>
          <w:tcPr>
            <w:tcW w:w="5103" w:type="dxa"/>
            <w:vAlign w:val="center"/>
          </w:tcPr>
          <w:p w:rsidR="00463331" w:rsidRPr="001D568C" w:rsidRDefault="009E09E4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RESPONSABILIDADE CIVIL DO ESTADO EM DECORRÊNCIA DE DANOS CAUSADOS PELO VAZAMENTO DE DADOS PESSOAIS E DADOS PESSOAIS SENSÍVEIS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NILTON CESAR ANTUNES DA COSTA, DANIELE DE OLIVEIRA LAZZERES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463331" w:rsidRPr="001D568C" w:rsidRDefault="009E09E4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23104.031860/2024-16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BF308A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26/11/2024 13H30</w:t>
            </w:r>
          </w:p>
        </w:tc>
        <w:tc>
          <w:tcPr>
            <w:tcW w:w="2127" w:type="dxa"/>
            <w:vAlign w:val="center"/>
          </w:tcPr>
          <w:p w:rsidR="00463331" w:rsidRPr="00BF308A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GIOVANNA RAMOS OTRE</w:t>
            </w:r>
          </w:p>
        </w:tc>
        <w:tc>
          <w:tcPr>
            <w:tcW w:w="5103" w:type="dxa"/>
            <w:vAlign w:val="center"/>
          </w:tcPr>
          <w:p w:rsidR="00463331" w:rsidRPr="00BF308A" w:rsidRDefault="009E7E68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A JUDICIALIZAÇÃO DO ACESSO E CUIDADO À SAÚDE DA PESSOA COM TRANSTORNO DO ESPECTRO AUTISTA (TEA)</w:t>
            </w:r>
          </w:p>
        </w:tc>
        <w:tc>
          <w:tcPr>
            <w:tcW w:w="3685" w:type="dxa"/>
            <w:vAlign w:val="center"/>
          </w:tcPr>
          <w:p w:rsidR="00463331" w:rsidRPr="00BF308A" w:rsidRDefault="004D21FA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 xml:space="preserve">BRUNO MARINI, MICHEL </w:t>
            </w:r>
            <w:r w:rsidR="00227E7B" w:rsidRPr="00BF308A">
              <w:rPr>
                <w:rFonts w:ascii="Arial" w:hAnsi="Arial" w:cs="Arial"/>
                <w:color w:val="000000"/>
                <w:sz w:val="18"/>
                <w:szCs w:val="18"/>
              </w:rPr>
              <w:t>CANUTO, TCHOYA GARDENAL FINA DO NASCIMENTO</w:t>
            </w:r>
          </w:p>
        </w:tc>
        <w:tc>
          <w:tcPr>
            <w:tcW w:w="1559" w:type="dxa"/>
            <w:vAlign w:val="center"/>
          </w:tcPr>
          <w:p w:rsidR="009E7E68" w:rsidRPr="00BF308A" w:rsidRDefault="00227E7B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  <w:p w:rsidR="009E7E68" w:rsidRPr="00BF308A" w:rsidRDefault="009E7E68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63331" w:rsidRPr="00BF308A" w:rsidRDefault="00463331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7E68" w:rsidRPr="00BF308A" w:rsidRDefault="009E7E68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63331" w:rsidRPr="00BF308A" w:rsidRDefault="009E7E68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23104.031861/2024-52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BF308A" w:rsidRDefault="00227E7B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28/11/2024 18H30</w:t>
            </w:r>
          </w:p>
        </w:tc>
        <w:tc>
          <w:tcPr>
            <w:tcW w:w="2127" w:type="dxa"/>
            <w:vAlign w:val="center"/>
          </w:tcPr>
          <w:p w:rsidR="00463331" w:rsidRPr="00BF308A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GISELLY ABREU MENDES</w:t>
            </w:r>
          </w:p>
        </w:tc>
        <w:tc>
          <w:tcPr>
            <w:tcW w:w="5103" w:type="dxa"/>
            <w:vAlign w:val="center"/>
          </w:tcPr>
          <w:p w:rsidR="00463331" w:rsidRPr="00BF308A" w:rsidRDefault="009E7E68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RACISMO ESTRUTURAL E A TRAJETÓRIA HISTÓRICA DAS LEIS ANTIRRACISTAS NO BRASIL: UMA ABORDAGEM DE DIREITOS HUMANOS</w:t>
            </w:r>
          </w:p>
        </w:tc>
        <w:tc>
          <w:tcPr>
            <w:tcW w:w="3685" w:type="dxa"/>
            <w:vAlign w:val="center"/>
          </w:tcPr>
          <w:p w:rsidR="00463331" w:rsidRPr="00BF308A" w:rsidRDefault="00227E7B" w:rsidP="0033646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LUCIANA DO AMARAL RABELO, ISABELLE DIAS CARNEIRO SANTOS, RODOLFO AFONSO LOUREIRO DE ALMEIDA FILHO</w:t>
            </w:r>
          </w:p>
        </w:tc>
        <w:tc>
          <w:tcPr>
            <w:tcW w:w="1559" w:type="dxa"/>
            <w:vAlign w:val="center"/>
          </w:tcPr>
          <w:p w:rsidR="00463331" w:rsidRPr="00BF308A" w:rsidRDefault="00227E7B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MEET.GOOGLE.COM/NJH-VBGP-BWE</w:t>
            </w:r>
          </w:p>
        </w:tc>
        <w:tc>
          <w:tcPr>
            <w:tcW w:w="1418" w:type="dxa"/>
            <w:vAlign w:val="center"/>
          </w:tcPr>
          <w:p w:rsidR="00463331" w:rsidRPr="00BF308A" w:rsidRDefault="009E7E68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23104.031863/2024-41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BF308A" w:rsidRDefault="00FD20D8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15/11/2024  14H</w:t>
            </w:r>
          </w:p>
        </w:tc>
        <w:tc>
          <w:tcPr>
            <w:tcW w:w="2127" w:type="dxa"/>
            <w:vAlign w:val="center"/>
          </w:tcPr>
          <w:p w:rsidR="00463331" w:rsidRPr="00BF308A" w:rsidRDefault="00FD20D8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GUILHERME DURANT DOS REIS LOPES</w:t>
            </w:r>
          </w:p>
        </w:tc>
        <w:tc>
          <w:tcPr>
            <w:tcW w:w="5103" w:type="dxa"/>
            <w:vAlign w:val="center"/>
          </w:tcPr>
          <w:p w:rsidR="00463331" w:rsidRPr="00BF308A" w:rsidRDefault="00FD20D8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A LEGALIDADE DAS ABORDAGENS POLICIAIS E O CERCEAMENTO DO DIREITO DE LOCOMOÇÃO</w:t>
            </w:r>
          </w:p>
        </w:tc>
        <w:tc>
          <w:tcPr>
            <w:tcW w:w="3685" w:type="dxa"/>
            <w:vAlign w:val="center"/>
          </w:tcPr>
          <w:p w:rsidR="00463331" w:rsidRPr="00BF308A" w:rsidRDefault="00FD20D8" w:rsidP="00336464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CAIO DALBERT CUNHA DE AVELLAR, ANDREA FLORES, LIDIANE DE BRITO CURTO</w:t>
            </w:r>
          </w:p>
        </w:tc>
        <w:tc>
          <w:tcPr>
            <w:tcW w:w="1559" w:type="dxa"/>
            <w:vAlign w:val="center"/>
          </w:tcPr>
          <w:p w:rsidR="00463331" w:rsidRPr="00BF308A" w:rsidRDefault="00FD20D8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MEET.GOOGLE.COM/ZNP-YBCV-UVY</w:t>
            </w:r>
          </w:p>
        </w:tc>
        <w:tc>
          <w:tcPr>
            <w:tcW w:w="1418" w:type="dxa"/>
            <w:vAlign w:val="center"/>
          </w:tcPr>
          <w:p w:rsidR="00463331" w:rsidRPr="00BF308A" w:rsidRDefault="00FD20D8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23104.031920/2024-92</w:t>
            </w:r>
          </w:p>
        </w:tc>
      </w:tr>
      <w:tr w:rsidR="002A52F9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BF308A" w:rsidRDefault="002A52F9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22/11/2024 7H30</w:t>
            </w:r>
          </w:p>
        </w:tc>
        <w:tc>
          <w:tcPr>
            <w:tcW w:w="2127" w:type="dxa"/>
            <w:vAlign w:val="center"/>
          </w:tcPr>
          <w:p w:rsidR="002A52F9" w:rsidRPr="00BF308A" w:rsidRDefault="002A52F9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EMERSON DA SILVA</w:t>
            </w:r>
          </w:p>
        </w:tc>
        <w:tc>
          <w:tcPr>
            <w:tcW w:w="5103" w:type="dxa"/>
            <w:vAlign w:val="center"/>
          </w:tcPr>
          <w:p w:rsidR="002A52F9" w:rsidRPr="00BF308A" w:rsidRDefault="002A52F9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POSSÍVEL (IN)CONSTITUCIONALIDADE DO REGIME OBRIGATÓRIO DE BENS DE PESSOAS ACIMA DE 70 ANOS</w:t>
            </w:r>
          </w:p>
        </w:tc>
        <w:tc>
          <w:tcPr>
            <w:tcW w:w="3685" w:type="dxa"/>
            <w:vAlign w:val="center"/>
          </w:tcPr>
          <w:p w:rsidR="002A52F9" w:rsidRPr="00BF308A" w:rsidRDefault="002A52F9" w:rsidP="002A52F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 NILTON CÉSAR ANTUNES DA COSTA, BRUNO MARINI, LUCIANE GREGIO SOARES LINJARDI</w:t>
            </w:r>
          </w:p>
        </w:tc>
        <w:tc>
          <w:tcPr>
            <w:tcW w:w="1559" w:type="dxa"/>
            <w:vAlign w:val="center"/>
          </w:tcPr>
          <w:p w:rsidR="002A52F9" w:rsidRPr="00BF308A" w:rsidRDefault="002A52F9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MEET.GOOGLE.COM/AWG-HTNK-UUA</w:t>
            </w:r>
          </w:p>
        </w:tc>
        <w:tc>
          <w:tcPr>
            <w:tcW w:w="1418" w:type="dxa"/>
            <w:vAlign w:val="center"/>
          </w:tcPr>
          <w:p w:rsidR="002A52F9" w:rsidRPr="00BF308A" w:rsidRDefault="002A52F9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23104.031965/2024-67</w:t>
            </w:r>
          </w:p>
        </w:tc>
      </w:tr>
      <w:tr w:rsidR="002A52F9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BF308A" w:rsidRDefault="002A52F9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27/11/2024 8H</w:t>
            </w:r>
          </w:p>
        </w:tc>
        <w:tc>
          <w:tcPr>
            <w:tcW w:w="2127" w:type="dxa"/>
            <w:vAlign w:val="center"/>
          </w:tcPr>
          <w:p w:rsidR="002A52F9" w:rsidRPr="00BF308A" w:rsidRDefault="002A52F9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PEDRO PAULO SILVA DELMONDES</w:t>
            </w:r>
          </w:p>
        </w:tc>
        <w:tc>
          <w:tcPr>
            <w:tcW w:w="5103" w:type="dxa"/>
            <w:vAlign w:val="center"/>
          </w:tcPr>
          <w:p w:rsidR="002A52F9" w:rsidRPr="00BF308A" w:rsidRDefault="002A52F9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O CERCEAMENTO DAS VISITAS AVOENGAS COMO FORMA DE ALIENAÇÃO PARENTAL</w:t>
            </w:r>
          </w:p>
        </w:tc>
        <w:tc>
          <w:tcPr>
            <w:tcW w:w="3685" w:type="dxa"/>
            <w:vAlign w:val="center"/>
          </w:tcPr>
          <w:p w:rsidR="002A52F9" w:rsidRPr="00BF308A" w:rsidRDefault="002A52F9" w:rsidP="002A52F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LUCIANE GREGIO SOARES LINJARDI, CAIO DALBERT CUNHA DE AVELLAR, TATIANA AZAMBUJA UJACOW</w:t>
            </w:r>
          </w:p>
        </w:tc>
        <w:tc>
          <w:tcPr>
            <w:tcW w:w="1559" w:type="dxa"/>
            <w:vAlign w:val="center"/>
          </w:tcPr>
          <w:p w:rsidR="002A52F9" w:rsidRPr="00BF308A" w:rsidRDefault="002A52F9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MEET.GOOGLE.COM/JQU-NQSW-DJZ</w:t>
            </w:r>
          </w:p>
        </w:tc>
        <w:tc>
          <w:tcPr>
            <w:tcW w:w="1418" w:type="dxa"/>
            <w:vAlign w:val="center"/>
          </w:tcPr>
          <w:p w:rsidR="002A52F9" w:rsidRPr="00BF308A" w:rsidRDefault="002A52F9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23104.031966/2024-10</w:t>
            </w:r>
          </w:p>
        </w:tc>
      </w:tr>
      <w:tr w:rsidR="002A52F9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BF308A" w:rsidRDefault="002264C6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27/11/2024 10H40</w:t>
            </w:r>
          </w:p>
        </w:tc>
        <w:tc>
          <w:tcPr>
            <w:tcW w:w="2127" w:type="dxa"/>
            <w:vAlign w:val="center"/>
          </w:tcPr>
          <w:p w:rsidR="002A52F9" w:rsidRPr="00BF308A" w:rsidRDefault="002A52F9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THIAGO BICA ESTEVES</w:t>
            </w:r>
          </w:p>
        </w:tc>
        <w:tc>
          <w:tcPr>
            <w:tcW w:w="5103" w:type="dxa"/>
            <w:vAlign w:val="center"/>
          </w:tcPr>
          <w:p w:rsidR="002A52F9" w:rsidRPr="00BF308A" w:rsidRDefault="002A52F9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DA TUTELA DA IMAGEM E PRIVACIDADE NO ESPAÇO DIGITAL SOB O ENFOQUE DOS DIREITOS HUMANOS NA ERA DA TECNOLOGIA</w:t>
            </w:r>
          </w:p>
        </w:tc>
        <w:tc>
          <w:tcPr>
            <w:tcW w:w="3685" w:type="dxa"/>
            <w:vAlign w:val="center"/>
          </w:tcPr>
          <w:p w:rsidR="002A52F9" w:rsidRPr="00BF308A" w:rsidRDefault="002A52F9" w:rsidP="00F7494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BRUNO MARINI</w:t>
            </w:r>
            <w:r w:rsidR="002264C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74943">
              <w:t>MICHEL CANUTO,</w:t>
            </w:r>
            <w:r w:rsidR="002264C6">
              <w:t> FERNANDO LOPES NOGUEIRA</w:t>
            </w:r>
          </w:p>
        </w:tc>
        <w:tc>
          <w:tcPr>
            <w:tcW w:w="1559" w:type="dxa"/>
            <w:vAlign w:val="center"/>
          </w:tcPr>
          <w:p w:rsidR="002A52F9" w:rsidRPr="00BF308A" w:rsidRDefault="002264C6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MEET.GOOGLE.COM/WFB-YXXA-RZW</w:t>
            </w:r>
          </w:p>
        </w:tc>
        <w:tc>
          <w:tcPr>
            <w:tcW w:w="1418" w:type="dxa"/>
            <w:vAlign w:val="center"/>
          </w:tcPr>
          <w:p w:rsidR="002A52F9" w:rsidRPr="00BF308A" w:rsidRDefault="002A52F9" w:rsidP="002A5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23104.031967/2024-56</w:t>
            </w:r>
          </w:p>
          <w:p w:rsidR="002A52F9" w:rsidRPr="00BF308A" w:rsidRDefault="002A52F9" w:rsidP="002A5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2F9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BF308A" w:rsidRDefault="002A52F9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25/11/2024 9H</w:t>
            </w:r>
          </w:p>
        </w:tc>
        <w:tc>
          <w:tcPr>
            <w:tcW w:w="2127" w:type="dxa"/>
            <w:vAlign w:val="center"/>
          </w:tcPr>
          <w:p w:rsidR="002A52F9" w:rsidRPr="00BF308A" w:rsidRDefault="002A52F9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LEONE PEDRO PANIAGO CUNHA</w:t>
            </w:r>
          </w:p>
        </w:tc>
        <w:tc>
          <w:tcPr>
            <w:tcW w:w="5103" w:type="dxa"/>
            <w:vAlign w:val="center"/>
          </w:tcPr>
          <w:p w:rsidR="002A52F9" w:rsidRPr="00BF308A" w:rsidRDefault="002A52F9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DA RESPONSABILIDADE CIVIL DO MÉDICO SOB O FOCO DO BIODIREITO E DO DIREITO CIVIL</w:t>
            </w:r>
          </w:p>
        </w:tc>
        <w:tc>
          <w:tcPr>
            <w:tcW w:w="3685" w:type="dxa"/>
            <w:vAlign w:val="center"/>
          </w:tcPr>
          <w:p w:rsidR="002A52F9" w:rsidRPr="00BF308A" w:rsidRDefault="002A52F9" w:rsidP="002A52F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CANUTO, TCHOYA GARDENAL FINA DO NASCIMENTO</w:t>
            </w:r>
          </w:p>
        </w:tc>
        <w:tc>
          <w:tcPr>
            <w:tcW w:w="1559" w:type="dxa"/>
            <w:vAlign w:val="center"/>
          </w:tcPr>
          <w:p w:rsidR="002A52F9" w:rsidRPr="00BF308A" w:rsidRDefault="002A52F9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FADIR</w:t>
            </w:r>
          </w:p>
        </w:tc>
        <w:tc>
          <w:tcPr>
            <w:tcW w:w="1418" w:type="dxa"/>
            <w:vAlign w:val="center"/>
          </w:tcPr>
          <w:p w:rsidR="002A52F9" w:rsidRPr="00BF308A" w:rsidRDefault="002A52F9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23104.031968/2024-09</w:t>
            </w:r>
          </w:p>
        </w:tc>
      </w:tr>
      <w:tr w:rsidR="002A52F9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BF308A" w:rsidRDefault="002A52F9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25/11/2024 14H</w:t>
            </w:r>
          </w:p>
        </w:tc>
        <w:tc>
          <w:tcPr>
            <w:tcW w:w="2127" w:type="dxa"/>
            <w:vAlign w:val="center"/>
          </w:tcPr>
          <w:p w:rsidR="002A52F9" w:rsidRPr="00BF308A" w:rsidRDefault="002A52F9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CARLOS JOSÉ DA SILVA</w:t>
            </w:r>
          </w:p>
        </w:tc>
        <w:tc>
          <w:tcPr>
            <w:tcW w:w="5103" w:type="dxa"/>
            <w:vAlign w:val="center"/>
          </w:tcPr>
          <w:p w:rsidR="002A52F9" w:rsidRPr="00BF308A" w:rsidRDefault="002A52F9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IMPOSTO SOBRE GRANDES FORTUNAS: IN(VIABILIDADE) E (DES)NECESSIDADE DE REGULAMENTAÇÃO DO TRIBUTO</w:t>
            </w:r>
          </w:p>
        </w:tc>
        <w:tc>
          <w:tcPr>
            <w:tcW w:w="3685" w:type="dxa"/>
            <w:vAlign w:val="center"/>
          </w:tcPr>
          <w:p w:rsidR="002A52F9" w:rsidRPr="00BF308A" w:rsidRDefault="002A52F9" w:rsidP="002A52F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GLEICY DENISE VASQUES MOREIRA, LÍDIA MARIA RIBAS, FERNANDA RAMOS KONNO</w:t>
            </w:r>
          </w:p>
        </w:tc>
        <w:tc>
          <w:tcPr>
            <w:tcW w:w="1559" w:type="dxa"/>
            <w:vAlign w:val="center"/>
          </w:tcPr>
          <w:p w:rsidR="002A52F9" w:rsidRPr="00BF308A" w:rsidRDefault="002A52F9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MEET.GOOGLE.COM/VRK-CWYJ-VTQ</w:t>
            </w:r>
          </w:p>
        </w:tc>
        <w:tc>
          <w:tcPr>
            <w:tcW w:w="1418" w:type="dxa"/>
            <w:vAlign w:val="center"/>
          </w:tcPr>
          <w:p w:rsidR="002A52F9" w:rsidRPr="00BF308A" w:rsidRDefault="002A52F9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23104.031969/2024-45</w:t>
            </w:r>
          </w:p>
        </w:tc>
      </w:tr>
      <w:tr w:rsidR="002A52F9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7E7892" w:rsidRDefault="007E7892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7892">
              <w:rPr>
                <w:rFonts w:ascii="Arial" w:hAnsi="Arial" w:cs="Arial"/>
                <w:b w:val="0"/>
                <w:sz w:val="18"/>
                <w:szCs w:val="18"/>
              </w:rPr>
              <w:t>21/11/2024 16H30</w:t>
            </w:r>
          </w:p>
        </w:tc>
        <w:tc>
          <w:tcPr>
            <w:tcW w:w="2127" w:type="dxa"/>
            <w:vAlign w:val="center"/>
          </w:tcPr>
          <w:p w:rsidR="002A52F9" w:rsidRPr="007E7892" w:rsidRDefault="007E7892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LUÍS GUSTAVO SOARES GALVÃO</w:t>
            </w:r>
          </w:p>
        </w:tc>
        <w:tc>
          <w:tcPr>
            <w:tcW w:w="5103" w:type="dxa"/>
            <w:vAlign w:val="center"/>
          </w:tcPr>
          <w:p w:rsidR="002A52F9" w:rsidRPr="007E7892" w:rsidRDefault="007E7892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O PAPEL DOS DIREITOS HUMANOS FRENTE AO ESTADO DE COISAS INCONSTITUCIONAL NO SISTEMA PRISIONAL BRASILEIRO</w:t>
            </w:r>
          </w:p>
        </w:tc>
        <w:tc>
          <w:tcPr>
            <w:tcW w:w="3685" w:type="dxa"/>
            <w:vAlign w:val="center"/>
          </w:tcPr>
          <w:p w:rsidR="002A52F9" w:rsidRPr="007E7892" w:rsidRDefault="007E7892" w:rsidP="007E789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VLADMIR OLIVEIRA DA SILVEIRA, FRANCISCO ILÍDIO FERREIRA ROCHA, PATRÍCIA MARTINEZ ALMEIDA, AURÉLIO TOMAZ DA SILVA BRILTES</w:t>
            </w:r>
          </w:p>
        </w:tc>
        <w:tc>
          <w:tcPr>
            <w:tcW w:w="1559" w:type="dxa"/>
            <w:vAlign w:val="center"/>
          </w:tcPr>
          <w:p w:rsidR="002A52F9" w:rsidRPr="007E7892" w:rsidRDefault="007E7892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FADIR</w:t>
            </w:r>
          </w:p>
        </w:tc>
        <w:tc>
          <w:tcPr>
            <w:tcW w:w="1418" w:type="dxa"/>
            <w:vAlign w:val="center"/>
          </w:tcPr>
          <w:p w:rsidR="002A52F9" w:rsidRPr="007E7892" w:rsidRDefault="007E7892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23104.032897/2024-53</w:t>
            </w:r>
          </w:p>
        </w:tc>
      </w:tr>
      <w:tr w:rsidR="002A52F9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7E7892" w:rsidRDefault="007E7892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7892">
              <w:rPr>
                <w:rFonts w:ascii="Arial" w:hAnsi="Arial" w:cs="Arial"/>
                <w:b w:val="0"/>
                <w:sz w:val="18"/>
                <w:szCs w:val="18"/>
              </w:rPr>
              <w:t>21/11/2024 15H</w:t>
            </w:r>
          </w:p>
        </w:tc>
        <w:tc>
          <w:tcPr>
            <w:tcW w:w="2127" w:type="dxa"/>
            <w:vAlign w:val="center"/>
          </w:tcPr>
          <w:p w:rsidR="002A52F9" w:rsidRPr="007E7892" w:rsidRDefault="007E7892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SOPHIA HERNÁNDEZ SOARE</w:t>
            </w: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5103" w:type="dxa"/>
            <w:vAlign w:val="center"/>
          </w:tcPr>
          <w:p w:rsidR="002A52F9" w:rsidRPr="007E7892" w:rsidRDefault="007E7892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O DIREITO À PAZ E A GUERRA DE 5ª GERAÇÃO</w:t>
            </w:r>
          </w:p>
        </w:tc>
        <w:tc>
          <w:tcPr>
            <w:tcW w:w="3685" w:type="dxa"/>
            <w:vAlign w:val="center"/>
          </w:tcPr>
          <w:p w:rsidR="002A52F9" w:rsidRPr="007E7892" w:rsidRDefault="007E7892" w:rsidP="007E78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VLADMIR OLIVEIRA DA SILVEIRA, LÍDIA MARIA LOPES RODRIGUES RIBAS, PATRÍCIA MARTINEZ ALMEIDA, ABNER DA SILVA JAQUES</w:t>
            </w:r>
          </w:p>
        </w:tc>
        <w:tc>
          <w:tcPr>
            <w:tcW w:w="1559" w:type="dxa"/>
            <w:vAlign w:val="center"/>
          </w:tcPr>
          <w:p w:rsidR="002A52F9" w:rsidRPr="007E7892" w:rsidRDefault="007E7892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FADIR</w:t>
            </w:r>
          </w:p>
        </w:tc>
        <w:tc>
          <w:tcPr>
            <w:tcW w:w="1418" w:type="dxa"/>
            <w:vAlign w:val="center"/>
          </w:tcPr>
          <w:p w:rsidR="002A52F9" w:rsidRPr="007E7892" w:rsidRDefault="007E7892" w:rsidP="0033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23104.032903/2024-72</w:t>
            </w:r>
          </w:p>
        </w:tc>
      </w:tr>
      <w:tr w:rsidR="007E7892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7E7892" w:rsidRPr="007E7892" w:rsidRDefault="007E7892" w:rsidP="0033646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7892">
              <w:rPr>
                <w:rFonts w:ascii="Arial" w:hAnsi="Arial" w:cs="Arial"/>
                <w:b w:val="0"/>
                <w:sz w:val="18"/>
                <w:szCs w:val="18"/>
              </w:rPr>
              <w:t>28/11/2024 16H</w:t>
            </w:r>
          </w:p>
        </w:tc>
        <w:tc>
          <w:tcPr>
            <w:tcW w:w="2127" w:type="dxa"/>
            <w:vAlign w:val="center"/>
          </w:tcPr>
          <w:p w:rsidR="007E7892" w:rsidRPr="007E7892" w:rsidRDefault="007E7892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JEFFERSON ALVES DA SILVA</w:t>
            </w:r>
          </w:p>
        </w:tc>
        <w:tc>
          <w:tcPr>
            <w:tcW w:w="5103" w:type="dxa"/>
            <w:vAlign w:val="center"/>
          </w:tcPr>
          <w:p w:rsidR="007E7892" w:rsidRPr="007E7892" w:rsidRDefault="007E7892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 xml:space="preserve">A INAPLICABILIDADE DA TEORIA DO ADIMPLEMENTO SUBSTANCIAL NOS CONTRATOS DE ALIENAÇÃO </w:t>
            </w:r>
            <w:bookmarkStart w:id="0" w:name="_GoBack"/>
            <w:bookmarkEnd w:id="0"/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FIDUCIÁRIA DE BENS MÓVEIS</w:t>
            </w:r>
          </w:p>
        </w:tc>
        <w:tc>
          <w:tcPr>
            <w:tcW w:w="3685" w:type="dxa"/>
            <w:vAlign w:val="center"/>
          </w:tcPr>
          <w:p w:rsidR="007E7892" w:rsidRPr="007E7892" w:rsidRDefault="007E7892" w:rsidP="007E789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BRUNO MARINI, NILTON CESAR ANTUNES DA COSTA, DANIELE DE OLIVEIRA LAZZERES</w:t>
            </w:r>
          </w:p>
        </w:tc>
        <w:tc>
          <w:tcPr>
            <w:tcW w:w="1559" w:type="dxa"/>
            <w:vAlign w:val="center"/>
          </w:tcPr>
          <w:p w:rsidR="007E7892" w:rsidRPr="007E7892" w:rsidRDefault="007E7892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7E7892" w:rsidRPr="007E7892" w:rsidRDefault="007E7892" w:rsidP="0033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23104.032904/2024-17</w:t>
            </w:r>
          </w:p>
        </w:tc>
      </w:tr>
    </w:tbl>
    <w:p w:rsidR="002D483E" w:rsidRPr="001D568C" w:rsidRDefault="002D483E" w:rsidP="00806B15">
      <w:pPr>
        <w:jc w:val="center"/>
        <w:rPr>
          <w:rFonts w:ascii="Arial" w:hAnsi="Arial" w:cs="Arial"/>
          <w:sz w:val="18"/>
          <w:szCs w:val="18"/>
        </w:rPr>
      </w:pPr>
    </w:p>
    <w:sectPr w:rsidR="002D483E" w:rsidRPr="001D568C" w:rsidSect="00FC37F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2092"/>
    <w:multiLevelType w:val="hybridMultilevel"/>
    <w:tmpl w:val="1562B226"/>
    <w:lvl w:ilvl="0" w:tplc="7D06F06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F0"/>
    <w:rsid w:val="00003E28"/>
    <w:rsid w:val="000205EB"/>
    <w:rsid w:val="00037C25"/>
    <w:rsid w:val="00040072"/>
    <w:rsid w:val="000411FD"/>
    <w:rsid w:val="000A083B"/>
    <w:rsid w:val="000B03F1"/>
    <w:rsid w:val="000C1400"/>
    <w:rsid w:val="000C7A4E"/>
    <w:rsid w:val="000D77F8"/>
    <w:rsid w:val="000F00C9"/>
    <w:rsid w:val="00107575"/>
    <w:rsid w:val="00127B89"/>
    <w:rsid w:val="00145C9E"/>
    <w:rsid w:val="00152740"/>
    <w:rsid w:val="00162C92"/>
    <w:rsid w:val="0016798D"/>
    <w:rsid w:val="00174023"/>
    <w:rsid w:val="00193E3A"/>
    <w:rsid w:val="001A2B70"/>
    <w:rsid w:val="001B2703"/>
    <w:rsid w:val="001B5CBF"/>
    <w:rsid w:val="001D372F"/>
    <w:rsid w:val="001D568C"/>
    <w:rsid w:val="001F2294"/>
    <w:rsid w:val="001F63AA"/>
    <w:rsid w:val="001F7FB9"/>
    <w:rsid w:val="00201274"/>
    <w:rsid w:val="00204822"/>
    <w:rsid w:val="00206F05"/>
    <w:rsid w:val="00221933"/>
    <w:rsid w:val="002264C6"/>
    <w:rsid w:val="00226A6F"/>
    <w:rsid w:val="00227A85"/>
    <w:rsid w:val="00227E7B"/>
    <w:rsid w:val="0024333E"/>
    <w:rsid w:val="00253A49"/>
    <w:rsid w:val="00253E1D"/>
    <w:rsid w:val="00276F47"/>
    <w:rsid w:val="00277585"/>
    <w:rsid w:val="00295AB7"/>
    <w:rsid w:val="002A52F9"/>
    <w:rsid w:val="002C498A"/>
    <w:rsid w:val="002D483E"/>
    <w:rsid w:val="002D5FD4"/>
    <w:rsid w:val="002F4612"/>
    <w:rsid w:val="00313490"/>
    <w:rsid w:val="00314035"/>
    <w:rsid w:val="00336464"/>
    <w:rsid w:val="003430F7"/>
    <w:rsid w:val="0035095F"/>
    <w:rsid w:val="00351044"/>
    <w:rsid w:val="0035499D"/>
    <w:rsid w:val="00354BAA"/>
    <w:rsid w:val="00357ABB"/>
    <w:rsid w:val="00364A6B"/>
    <w:rsid w:val="0038088B"/>
    <w:rsid w:val="00380AED"/>
    <w:rsid w:val="003927C6"/>
    <w:rsid w:val="003B155D"/>
    <w:rsid w:val="003B3ACA"/>
    <w:rsid w:val="003B4EB1"/>
    <w:rsid w:val="003C5318"/>
    <w:rsid w:val="003D0F1B"/>
    <w:rsid w:val="0040279B"/>
    <w:rsid w:val="00410268"/>
    <w:rsid w:val="00411C3B"/>
    <w:rsid w:val="004341A8"/>
    <w:rsid w:val="004434EC"/>
    <w:rsid w:val="00443600"/>
    <w:rsid w:val="00445268"/>
    <w:rsid w:val="00445D8A"/>
    <w:rsid w:val="00463331"/>
    <w:rsid w:val="00467013"/>
    <w:rsid w:val="0046716F"/>
    <w:rsid w:val="00472375"/>
    <w:rsid w:val="0048204A"/>
    <w:rsid w:val="004D21FA"/>
    <w:rsid w:val="0050143E"/>
    <w:rsid w:val="00502C59"/>
    <w:rsid w:val="005144C2"/>
    <w:rsid w:val="00525262"/>
    <w:rsid w:val="00534E22"/>
    <w:rsid w:val="00537458"/>
    <w:rsid w:val="005377CF"/>
    <w:rsid w:val="00554839"/>
    <w:rsid w:val="005615B5"/>
    <w:rsid w:val="005669E6"/>
    <w:rsid w:val="00571622"/>
    <w:rsid w:val="0057442F"/>
    <w:rsid w:val="00575BC0"/>
    <w:rsid w:val="0058796B"/>
    <w:rsid w:val="00590127"/>
    <w:rsid w:val="0059368F"/>
    <w:rsid w:val="005A4E67"/>
    <w:rsid w:val="005A5228"/>
    <w:rsid w:val="006169E4"/>
    <w:rsid w:val="00624F48"/>
    <w:rsid w:val="00626207"/>
    <w:rsid w:val="00631D70"/>
    <w:rsid w:val="0063734D"/>
    <w:rsid w:val="006427DB"/>
    <w:rsid w:val="006435F6"/>
    <w:rsid w:val="006708CA"/>
    <w:rsid w:val="00675D21"/>
    <w:rsid w:val="006824CE"/>
    <w:rsid w:val="00685AE4"/>
    <w:rsid w:val="0068671B"/>
    <w:rsid w:val="00696FF7"/>
    <w:rsid w:val="006A314E"/>
    <w:rsid w:val="006A537D"/>
    <w:rsid w:val="006B03C4"/>
    <w:rsid w:val="006B7AB0"/>
    <w:rsid w:val="006C17B0"/>
    <w:rsid w:val="006C44F4"/>
    <w:rsid w:val="006D7218"/>
    <w:rsid w:val="006E3F8B"/>
    <w:rsid w:val="006E6E8F"/>
    <w:rsid w:val="006F244E"/>
    <w:rsid w:val="00705D27"/>
    <w:rsid w:val="00706D29"/>
    <w:rsid w:val="0072777B"/>
    <w:rsid w:val="007418A3"/>
    <w:rsid w:val="00756606"/>
    <w:rsid w:val="00761A4B"/>
    <w:rsid w:val="0076501B"/>
    <w:rsid w:val="00792ACC"/>
    <w:rsid w:val="00794233"/>
    <w:rsid w:val="00794842"/>
    <w:rsid w:val="007A473B"/>
    <w:rsid w:val="007B125F"/>
    <w:rsid w:val="007B589B"/>
    <w:rsid w:val="007B7E56"/>
    <w:rsid w:val="007C2BB7"/>
    <w:rsid w:val="007E7892"/>
    <w:rsid w:val="0080238D"/>
    <w:rsid w:val="00806B15"/>
    <w:rsid w:val="00813F41"/>
    <w:rsid w:val="00815607"/>
    <w:rsid w:val="00876E24"/>
    <w:rsid w:val="008832F3"/>
    <w:rsid w:val="00885795"/>
    <w:rsid w:val="00887A61"/>
    <w:rsid w:val="008915D2"/>
    <w:rsid w:val="008A2AE9"/>
    <w:rsid w:val="008A4585"/>
    <w:rsid w:val="008A6FDB"/>
    <w:rsid w:val="008B1ED9"/>
    <w:rsid w:val="008E022D"/>
    <w:rsid w:val="008F0DE8"/>
    <w:rsid w:val="008F507E"/>
    <w:rsid w:val="008F5C59"/>
    <w:rsid w:val="00910235"/>
    <w:rsid w:val="0091347D"/>
    <w:rsid w:val="009221BE"/>
    <w:rsid w:val="009225B6"/>
    <w:rsid w:val="009261AA"/>
    <w:rsid w:val="009363EF"/>
    <w:rsid w:val="00937C77"/>
    <w:rsid w:val="00942855"/>
    <w:rsid w:val="00987AD8"/>
    <w:rsid w:val="00995D18"/>
    <w:rsid w:val="009A3F6C"/>
    <w:rsid w:val="009D101D"/>
    <w:rsid w:val="009D4FE8"/>
    <w:rsid w:val="009E09E4"/>
    <w:rsid w:val="009E1002"/>
    <w:rsid w:val="009E42C3"/>
    <w:rsid w:val="009E7E68"/>
    <w:rsid w:val="009F1E0E"/>
    <w:rsid w:val="00A05D08"/>
    <w:rsid w:val="00A27B95"/>
    <w:rsid w:val="00A35A2A"/>
    <w:rsid w:val="00A47E8A"/>
    <w:rsid w:val="00A56E2B"/>
    <w:rsid w:val="00A63205"/>
    <w:rsid w:val="00A73B70"/>
    <w:rsid w:val="00A76C85"/>
    <w:rsid w:val="00A77894"/>
    <w:rsid w:val="00AB6BB6"/>
    <w:rsid w:val="00AC7C52"/>
    <w:rsid w:val="00AE19DA"/>
    <w:rsid w:val="00AF3AFA"/>
    <w:rsid w:val="00B01372"/>
    <w:rsid w:val="00B06C3C"/>
    <w:rsid w:val="00B2131F"/>
    <w:rsid w:val="00B24CD6"/>
    <w:rsid w:val="00B33EE2"/>
    <w:rsid w:val="00B4153B"/>
    <w:rsid w:val="00B41F20"/>
    <w:rsid w:val="00B5046D"/>
    <w:rsid w:val="00B53E24"/>
    <w:rsid w:val="00B56FF6"/>
    <w:rsid w:val="00B60560"/>
    <w:rsid w:val="00B61119"/>
    <w:rsid w:val="00B636FD"/>
    <w:rsid w:val="00B70C11"/>
    <w:rsid w:val="00B70E36"/>
    <w:rsid w:val="00B72E97"/>
    <w:rsid w:val="00B85D38"/>
    <w:rsid w:val="00B86457"/>
    <w:rsid w:val="00BA671D"/>
    <w:rsid w:val="00BB729B"/>
    <w:rsid w:val="00BC2B99"/>
    <w:rsid w:val="00BD2934"/>
    <w:rsid w:val="00BF2C7E"/>
    <w:rsid w:val="00BF308A"/>
    <w:rsid w:val="00BF3F3F"/>
    <w:rsid w:val="00BF75DD"/>
    <w:rsid w:val="00C0178D"/>
    <w:rsid w:val="00C05B55"/>
    <w:rsid w:val="00C0670B"/>
    <w:rsid w:val="00C12A9C"/>
    <w:rsid w:val="00C22332"/>
    <w:rsid w:val="00C35F25"/>
    <w:rsid w:val="00C4118B"/>
    <w:rsid w:val="00C41A6C"/>
    <w:rsid w:val="00C44357"/>
    <w:rsid w:val="00C50BE7"/>
    <w:rsid w:val="00C57617"/>
    <w:rsid w:val="00C67DCD"/>
    <w:rsid w:val="00C77244"/>
    <w:rsid w:val="00C80EDC"/>
    <w:rsid w:val="00C850DC"/>
    <w:rsid w:val="00C91A61"/>
    <w:rsid w:val="00CB0751"/>
    <w:rsid w:val="00CB3CF7"/>
    <w:rsid w:val="00CB4739"/>
    <w:rsid w:val="00CD1BCD"/>
    <w:rsid w:val="00CE4803"/>
    <w:rsid w:val="00CF24D1"/>
    <w:rsid w:val="00D00D46"/>
    <w:rsid w:val="00D070DA"/>
    <w:rsid w:val="00D118AD"/>
    <w:rsid w:val="00D119E4"/>
    <w:rsid w:val="00D12135"/>
    <w:rsid w:val="00D158EA"/>
    <w:rsid w:val="00D251CA"/>
    <w:rsid w:val="00D50B1F"/>
    <w:rsid w:val="00D55A02"/>
    <w:rsid w:val="00D71E97"/>
    <w:rsid w:val="00D77754"/>
    <w:rsid w:val="00D8558B"/>
    <w:rsid w:val="00DA3230"/>
    <w:rsid w:val="00DB1D71"/>
    <w:rsid w:val="00DB48BC"/>
    <w:rsid w:val="00DB6B22"/>
    <w:rsid w:val="00E17C8B"/>
    <w:rsid w:val="00E20853"/>
    <w:rsid w:val="00E35749"/>
    <w:rsid w:val="00E43868"/>
    <w:rsid w:val="00E672BE"/>
    <w:rsid w:val="00E72A89"/>
    <w:rsid w:val="00E77D29"/>
    <w:rsid w:val="00E864AA"/>
    <w:rsid w:val="00EA1B35"/>
    <w:rsid w:val="00EB0EF9"/>
    <w:rsid w:val="00EB17C4"/>
    <w:rsid w:val="00EC1701"/>
    <w:rsid w:val="00EC3040"/>
    <w:rsid w:val="00ED0968"/>
    <w:rsid w:val="00ED2D8C"/>
    <w:rsid w:val="00EE4DD1"/>
    <w:rsid w:val="00EF0ED1"/>
    <w:rsid w:val="00F03E31"/>
    <w:rsid w:val="00F047A1"/>
    <w:rsid w:val="00F0646E"/>
    <w:rsid w:val="00F13866"/>
    <w:rsid w:val="00F21DF0"/>
    <w:rsid w:val="00F35F12"/>
    <w:rsid w:val="00F44875"/>
    <w:rsid w:val="00F45C4E"/>
    <w:rsid w:val="00F5126F"/>
    <w:rsid w:val="00F533B0"/>
    <w:rsid w:val="00F6337B"/>
    <w:rsid w:val="00F63B64"/>
    <w:rsid w:val="00F7243A"/>
    <w:rsid w:val="00F72F99"/>
    <w:rsid w:val="00F73D2D"/>
    <w:rsid w:val="00F74943"/>
    <w:rsid w:val="00F75CEA"/>
    <w:rsid w:val="00F76D47"/>
    <w:rsid w:val="00FA7E22"/>
    <w:rsid w:val="00FA7F59"/>
    <w:rsid w:val="00FB1E47"/>
    <w:rsid w:val="00FB5E54"/>
    <w:rsid w:val="00FC06D7"/>
    <w:rsid w:val="00FC37F0"/>
    <w:rsid w:val="00FC426D"/>
    <w:rsid w:val="00FD20D8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8F0F"/>
  <w15:docId w15:val="{FC28B530-BC08-40D6-A8BD-748E4D89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2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2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37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Mdio1-nfase2">
    <w:name w:val="Medium Shading 1 Accent 2"/>
    <w:basedOn w:val="Tabelanormal"/>
    <w:uiPriority w:val="63"/>
    <w:rsid w:val="00FC37F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1">
    <w:name w:val="Light Grid Accent 1"/>
    <w:basedOn w:val="Tabelanormal"/>
    <w:uiPriority w:val="62"/>
    <w:rsid w:val="00FC37F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FC37F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D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D483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2D8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77754"/>
    <w:rPr>
      <w:b/>
      <w:bCs/>
    </w:rPr>
  </w:style>
  <w:style w:type="paragraph" w:customStyle="1" w:styleId="textocentralizado">
    <w:name w:val="texto_centralizado"/>
    <w:basedOn w:val="Normal"/>
    <w:rsid w:val="00FC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5274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27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Fontepargpadro"/>
    <w:rsid w:val="00152740"/>
  </w:style>
  <w:style w:type="character" w:customStyle="1" w:styleId="infraarvorenoselecionado">
    <w:name w:val="infraarvorenoselecionado"/>
    <w:basedOn w:val="Fontepargpadro"/>
    <w:rsid w:val="00C91A61"/>
  </w:style>
  <w:style w:type="character" w:styleId="nfase">
    <w:name w:val="Emphasis"/>
    <w:basedOn w:val="Fontepargpadro"/>
    <w:uiPriority w:val="20"/>
    <w:qFormat/>
    <w:rsid w:val="007C2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214">
          <w:marLeft w:val="794"/>
          <w:marRight w:val="567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2758</Words>
  <Characters>14896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Pache de Souza Coimbra</dc:creator>
  <cp:lastModifiedBy>Rafael Cogo</cp:lastModifiedBy>
  <cp:revision>59</cp:revision>
  <dcterms:created xsi:type="dcterms:W3CDTF">2024-10-23T10:18:00Z</dcterms:created>
  <dcterms:modified xsi:type="dcterms:W3CDTF">2024-11-18T15:17:00Z</dcterms:modified>
</cp:coreProperties>
</file>