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deGrade5Escura-nfase41"/>
        <w:tblW w:w="1405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853"/>
        <w:gridCol w:w="2455"/>
        <w:gridCol w:w="2780"/>
        <w:gridCol w:w="2904"/>
        <w:gridCol w:w="2904"/>
      </w:tblGrid>
      <w:tr w:rsidR="008A0723" w:rsidRPr="00D24E35" w14:paraId="042E3EC8" w14:textId="47C8DD59" w:rsidTr="00277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66C256FF" w14:textId="017A326A" w:rsidR="00050439" w:rsidRPr="00FD1380" w:rsidRDefault="008A0723" w:rsidP="008A0723">
            <w:pPr>
              <w:jc w:val="center"/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1380"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</w:t>
            </w:r>
          </w:p>
        </w:tc>
        <w:tc>
          <w:tcPr>
            <w:tcW w:w="18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489061BB" w14:textId="20E729B7" w:rsidR="00050439" w:rsidRPr="00FD1380" w:rsidRDefault="008A0723" w:rsidP="008A0723">
            <w:pPr>
              <w:ind w:left="-108" w:right="-1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1380"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ALUNO</w:t>
            </w:r>
          </w:p>
        </w:tc>
        <w:tc>
          <w:tcPr>
            <w:tcW w:w="24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59CFE23C" w14:textId="5745D822" w:rsidR="00050439" w:rsidRPr="00FD1380" w:rsidRDefault="008A0723" w:rsidP="008A0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1380"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TEMA</w:t>
            </w:r>
          </w:p>
        </w:tc>
        <w:tc>
          <w:tcPr>
            <w:tcW w:w="27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66022EC1" w14:textId="1F02B4BF" w:rsidR="00050439" w:rsidRPr="00FD1380" w:rsidRDefault="008A0723" w:rsidP="008A0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1380"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BANCA</w:t>
            </w:r>
          </w:p>
        </w:tc>
        <w:tc>
          <w:tcPr>
            <w:tcW w:w="290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7CC88A8F" w14:textId="402F04A5" w:rsidR="00050439" w:rsidRPr="00FD1380" w:rsidRDefault="008A0723" w:rsidP="008A0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1380"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LOCAL</w:t>
            </w:r>
          </w:p>
        </w:tc>
        <w:tc>
          <w:tcPr>
            <w:tcW w:w="290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7FE07E7D" w14:textId="64F45CDD" w:rsidR="00050439" w:rsidRPr="00FD1380" w:rsidRDefault="008A0723" w:rsidP="008A0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1380">
              <w:rPr>
                <w:rFonts w:ascii="Arial" w:hAnsi="Arial" w:cs="Arial"/>
                <w:color w:val="E3EACF" w:themeColor="background2"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OBS.</w:t>
            </w:r>
          </w:p>
        </w:tc>
      </w:tr>
      <w:tr w:rsidR="00A5454C" w:rsidRPr="00214B00" w14:paraId="1FF1D59C" w14:textId="77777777" w:rsidTr="00870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6551CA7C" w14:textId="77777777" w:rsidR="00A5454C" w:rsidRPr="001472AB" w:rsidRDefault="00A5454C" w:rsidP="00A545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</w:t>
            </w:r>
            <w:r w:rsidRPr="001472A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0DD1DBE7" w14:textId="77777777" w:rsidR="00A5454C" w:rsidRPr="001472AB" w:rsidRDefault="00A5454C" w:rsidP="00A5454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75F1BDA" w14:textId="6E037667" w:rsidR="00A5454C" w:rsidRDefault="00A5454C" w:rsidP="00A545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1472AB">
              <w:rPr>
                <w:rFonts w:ascii="Arial" w:hAnsi="Arial" w:cs="Arial"/>
                <w:color w:val="000000" w:themeColor="text1"/>
              </w:rPr>
              <w:t>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6A8EDF0F" w14:textId="77777777" w:rsidR="00A5454C" w:rsidRDefault="00A5454C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Juliana Gonçalves de Arruda</w:t>
            </w:r>
          </w:p>
          <w:p w14:paraId="06103C83" w14:textId="77777777" w:rsidR="00A5454C" w:rsidRDefault="00A5454C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BC37CA" w14:textId="44D941F6" w:rsidR="00A5454C" w:rsidRPr="00030524" w:rsidRDefault="00A5454C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RGA: 2018.2001.055-4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1A2F7600" w14:textId="77777777" w:rsidR="00EB60D9" w:rsidRPr="00EB60D9" w:rsidRDefault="00EB60D9" w:rsidP="00EB60D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en-US"/>
              </w:rPr>
            </w:pPr>
          </w:p>
          <w:p w14:paraId="6DB4FFB2" w14:textId="29CEA0D6" w:rsidR="00A5454C" w:rsidRDefault="00EB60D9" w:rsidP="00EB60D9">
            <w:pPr>
              <w:pBdr>
                <w:left w:val="single" w:sz="12" w:space="12" w:color="DE7E18" w:themeColor="accent2"/>
              </w:pBd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0993">
              <w:t xml:space="preserve"> DIREITO MORAL DE AUTORIA EM RELAÇÃO ÀS FRAUDES DE PRODUÇÕES ARTÍSTICAS DIGITAIS NO CONTEXTO DOS TOKENS NÃO FUNGÍVEIS (NFTS) NO BRASIL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32FAB4D7" w14:textId="77777777" w:rsidR="00A5454C" w:rsidRDefault="00A5454C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Bruno Marini</w:t>
            </w:r>
          </w:p>
          <w:p w14:paraId="56F879C4" w14:textId="77777777" w:rsidR="00A5454C" w:rsidRDefault="00A5454C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67C4951C" w14:textId="74AAF71B" w:rsidR="00A5454C" w:rsidRDefault="00EB60D9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Natalia Pompeu</w:t>
            </w:r>
          </w:p>
          <w:p w14:paraId="7B9937F2" w14:textId="11E2E3C2" w:rsidR="00EB60D9" w:rsidRDefault="00EB60D9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64E30D96" w14:textId="777EFE8E" w:rsidR="00EB60D9" w:rsidRDefault="00EB60D9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Caique Ribeiro Galicia</w:t>
            </w:r>
          </w:p>
          <w:p w14:paraId="53C23C29" w14:textId="241F27A7" w:rsidR="00EB60D9" w:rsidRDefault="00EB60D9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39623F7F" w14:textId="77777777" w:rsidR="00A5454C" w:rsidRPr="00E15E3A" w:rsidRDefault="00A5454C" w:rsidP="00A5454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Online:</w:t>
            </w:r>
          </w:p>
          <w:p w14:paraId="5D8ACB55" w14:textId="74736DAD" w:rsidR="00A5454C" w:rsidRPr="00E15E3A" w:rsidRDefault="00A5454C" w:rsidP="00A5454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https://meet.google.com/ wfb-yxxa-rzw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30A75EEF" w14:textId="746D2054" w:rsidR="00A5454C" w:rsidRPr="00E15E3A" w:rsidRDefault="00870993" w:rsidP="00E15E3A">
            <w:pPr>
              <w:pStyle w:val="Ttulo1"/>
              <w:spacing w:before="92" w:line="237" w:lineRule="auto"/>
              <w:ind w:right="213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</w:pPr>
            <w:r w:rsidRPr="00870993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23104.018057/2022-16</w:t>
            </w:r>
          </w:p>
        </w:tc>
      </w:tr>
      <w:tr w:rsidR="001A2D79" w:rsidRPr="00214B00" w14:paraId="41DFFC81" w14:textId="77777777" w:rsidTr="00277ADA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4AC4F8EB" w14:textId="40044AE1" w:rsidR="001A2D79" w:rsidRPr="001472AB" w:rsidRDefault="001A2D79" w:rsidP="001A2D7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</w:t>
            </w:r>
            <w:r w:rsidRPr="001472A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018E28C4" w14:textId="77777777" w:rsidR="001A2D79" w:rsidRPr="001472AB" w:rsidRDefault="001A2D79" w:rsidP="001A2D7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AA185A3" w14:textId="59DE63E7" w:rsidR="001A2D79" w:rsidRDefault="001A2D79" w:rsidP="001A2D7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1472AB">
              <w:rPr>
                <w:rFonts w:ascii="Arial" w:hAnsi="Arial" w:cs="Arial"/>
                <w:color w:val="000000" w:themeColor="text1"/>
              </w:rPr>
              <w:t>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17D2A36" w14:textId="77777777" w:rsidR="001A2D79" w:rsidRPr="00030524" w:rsidRDefault="001A2D79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Monique Cervera Guimarães Pereira</w:t>
            </w:r>
          </w:p>
          <w:p w14:paraId="29C93508" w14:textId="77777777" w:rsidR="001A2D79" w:rsidRPr="00030524" w:rsidRDefault="001A2D79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908E04" w14:textId="27043E76" w:rsidR="001A2D79" w:rsidRPr="00030524" w:rsidRDefault="001A2D79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2017.2002.023-0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1A4F416" w14:textId="2FA7B565" w:rsidR="001A2D79" w:rsidRPr="00E15E3A" w:rsidRDefault="001A2D79" w:rsidP="00E15E3A">
            <w:pPr>
              <w:pBdr>
                <w:left w:val="single" w:sz="12" w:space="12" w:color="DE7E18" w:themeColor="accent2"/>
              </w:pBd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RECONHECIMENTO DOS DIREITOS DA NATUREZA À LUZ DAS CONSTITUIÇÕES DA AMÉRICA LATINA PARA O ENFRENTAMENTO DE FUTURAS PANDEMIAS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4B9E8B2E" w14:textId="77777777" w:rsidR="001A2D79" w:rsidRDefault="001A2D79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Lívia Gaigher Bósio Campello</w:t>
            </w:r>
          </w:p>
          <w:p w14:paraId="75218D0F" w14:textId="7147FAD2" w:rsidR="001A2D79" w:rsidRDefault="001A2D79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(Presidente)</w:t>
            </w:r>
          </w:p>
          <w:p w14:paraId="788AC552" w14:textId="77777777" w:rsidR="001A2D79" w:rsidRDefault="001A2D79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Gustavo Cancio (Membro)</w:t>
            </w:r>
          </w:p>
          <w:p w14:paraId="7CA2045F" w14:textId="77777777" w:rsidR="001A2D79" w:rsidRDefault="001A2D79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Josilene Hernandes</w:t>
            </w:r>
          </w:p>
          <w:p w14:paraId="1034D885" w14:textId="6E8E9D88" w:rsidR="001A2D79" w:rsidRDefault="001A2D79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7B7CFCCB" w14:textId="77777777" w:rsidR="001A2D79" w:rsidRPr="00E15E3A" w:rsidRDefault="001A2D79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Online:</w:t>
            </w:r>
          </w:p>
          <w:p w14:paraId="566328B4" w14:textId="4A24A93A" w:rsidR="001A2D79" w:rsidRPr="00E15E3A" w:rsidRDefault="001A2D79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https://meet.google.com/ncd-atrt-gue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351D58AF" w14:textId="13532B61" w:rsidR="001A2D79" w:rsidRPr="00E15E3A" w:rsidRDefault="001A2D79" w:rsidP="00E15E3A">
            <w:pPr>
              <w:pStyle w:val="Ttulo1"/>
              <w:spacing w:before="92" w:line="237" w:lineRule="auto"/>
              <w:ind w:right="213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</w:pPr>
            <w:r w:rsidRPr="00E15E3A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23104.017080/2022-93</w:t>
            </w:r>
            <w:r w:rsidR="00342AE7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+</w:t>
            </w:r>
          </w:p>
        </w:tc>
      </w:tr>
      <w:tr w:rsidR="00214B00" w:rsidRPr="00214B00" w14:paraId="78BD7248" w14:textId="77777777" w:rsidTr="0027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7D80D6F0" w14:textId="767DE720" w:rsidR="00214B00" w:rsidRPr="001472AB" w:rsidRDefault="00214B00" w:rsidP="00214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</w:t>
            </w:r>
            <w:r w:rsidRPr="001472A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52C2C2F3" w14:textId="77777777" w:rsidR="00214B00" w:rsidRPr="001472AB" w:rsidRDefault="00214B00" w:rsidP="00214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70604ED" w14:textId="01FB0D91" w:rsidR="00214B00" w:rsidRPr="001472AB" w:rsidRDefault="00214B00" w:rsidP="00214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Pr="001472AB">
              <w:rPr>
                <w:rFonts w:ascii="Arial" w:hAnsi="Arial" w:cs="Arial"/>
                <w:color w:val="000000" w:themeColor="text1"/>
              </w:rPr>
              <w:t>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50BEF1D9" w14:textId="77777777" w:rsidR="00214B00" w:rsidRPr="00030524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50EDFE" w14:textId="2BDC9B99" w:rsidR="00214B00" w:rsidRPr="00030524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Beatriz Martinez dos Santos</w:t>
            </w:r>
          </w:p>
          <w:p w14:paraId="63C71325" w14:textId="77777777" w:rsidR="00214B00" w:rsidRPr="00030524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F7E772" w14:textId="67366587" w:rsidR="00214B00" w:rsidRPr="00030524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2017.2002.061-2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D76B0BE" w14:textId="5A3A306D" w:rsidR="00214B00" w:rsidRPr="00E15E3A" w:rsidRDefault="00214B00" w:rsidP="00E15E3A">
            <w:pPr>
              <w:pStyle w:val="Ttulo1"/>
              <w:spacing w:before="92" w:line="237" w:lineRule="auto"/>
              <w:ind w:right="213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</w:pPr>
            <w:r w:rsidRPr="00214B00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 xml:space="preserve">Direito </w:t>
            </w:r>
            <w:r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à</w:t>
            </w:r>
            <w:r w:rsidRPr="00214B00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 xml:space="preserve"> Convivência </w:t>
            </w:r>
            <w:r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ent</w:t>
            </w:r>
            <w:r w:rsidRPr="00214B00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 xml:space="preserve">re Pais </w:t>
            </w:r>
            <w:r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e</w:t>
            </w:r>
            <w:r w:rsidRPr="00214B00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 xml:space="preserve"> Filho</w:t>
            </w:r>
            <w:r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s: A Guarda Compartilhada Como u</w:t>
            </w:r>
            <w:r w:rsidRPr="00214B00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 xml:space="preserve">m Avanço </w:t>
            </w:r>
            <w:r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n</w:t>
            </w:r>
            <w:r w:rsidRPr="00214B00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o Ordenamento Jurídico Brasileiro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579AFEFC" w14:textId="1A32F06A" w:rsidR="00214B00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Bruno Marini</w:t>
            </w:r>
          </w:p>
          <w:p w14:paraId="7230FE8E" w14:textId="77777777" w:rsidR="00214B00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6B85A9B6" w14:textId="2C750C54" w:rsidR="00214B00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Daniele de Ouro Mamed</w:t>
            </w:r>
          </w:p>
          <w:p w14:paraId="5CA28D56" w14:textId="77777777" w:rsidR="00214B00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4FB2C15B" w14:textId="77777777" w:rsidR="00214B00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5015">
              <w:t>Tchoya Gardenal Fina do Nascimento</w:t>
            </w:r>
          </w:p>
          <w:p w14:paraId="7D6748EE" w14:textId="494A0A22" w:rsidR="00214B00" w:rsidRPr="00E15E3A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2AE428C3" w14:textId="77777777" w:rsidR="00214B00" w:rsidRPr="00E15E3A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Online:</w:t>
            </w:r>
          </w:p>
          <w:p w14:paraId="7E65BF7A" w14:textId="3171491A" w:rsidR="00214B00" w:rsidRPr="00E15E3A" w:rsidRDefault="00214B00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https://meet.google.com/wf</w:t>
            </w:r>
            <w:bookmarkStart w:id="0" w:name="_GoBack"/>
            <w:bookmarkEnd w:id="0"/>
            <w:r w:rsidRPr="00E15E3A">
              <w:t>b-yxxa-rzw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206FB69D" w14:textId="15197AFA" w:rsidR="00214B00" w:rsidRPr="00E15E3A" w:rsidRDefault="00214B00" w:rsidP="00E15E3A">
            <w:pPr>
              <w:pStyle w:val="Ttulo1"/>
              <w:spacing w:before="92" w:line="237" w:lineRule="auto"/>
              <w:ind w:right="213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</w:pPr>
            <w:r w:rsidRPr="00E15E3A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23104.017319/2022-25</w:t>
            </w:r>
            <w:r w:rsidR="00342AE7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+</w:t>
            </w:r>
          </w:p>
        </w:tc>
      </w:tr>
      <w:tr w:rsidR="00D60545" w:rsidRPr="00214B00" w14:paraId="05C13AEF" w14:textId="77777777" w:rsidTr="00277ADA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64806314" w14:textId="77777777" w:rsidR="00D60545" w:rsidRPr="001472AB" w:rsidRDefault="00D60545" w:rsidP="00D605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06</w:t>
            </w:r>
            <w:r w:rsidRPr="001472A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2C65D640" w14:textId="77777777" w:rsidR="00D60545" w:rsidRPr="001472AB" w:rsidRDefault="00D60545" w:rsidP="00D6054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B26634F" w14:textId="0E930E27" w:rsidR="00D60545" w:rsidRDefault="00D60545" w:rsidP="00D605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</w:t>
            </w:r>
            <w:r w:rsidRPr="001472AB">
              <w:rPr>
                <w:rFonts w:ascii="Arial" w:hAnsi="Arial" w:cs="Arial"/>
                <w:color w:val="000000" w:themeColor="text1"/>
              </w:rPr>
              <w:t>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223A9540" w14:textId="77777777" w:rsidR="00D60545" w:rsidRPr="00030524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13AB55" w14:textId="3873941E" w:rsidR="00D60545" w:rsidRPr="00030524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Carlos Alberto Lourenço Filho</w:t>
            </w:r>
          </w:p>
          <w:p w14:paraId="5BA098B8" w14:textId="77777777" w:rsidR="00D60545" w:rsidRPr="00030524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CA5F6" w14:textId="3B0FB791" w:rsidR="00D60545" w:rsidRPr="00030524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2017.2002.067-1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1FC2AE7" w14:textId="77777777" w:rsidR="00D60545" w:rsidRPr="00D60545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545">
              <w:t>RESPONSABILIDADE CIVIL DO ESTADO POR OMISSÕES NO TRATAMENTO DE RISCOS AMBIENTAIS</w:t>
            </w:r>
          </w:p>
          <w:p w14:paraId="178B9C69" w14:textId="77777777" w:rsidR="00D60545" w:rsidRPr="00D60545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67F44A35" w14:textId="77777777" w:rsidR="00D60545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Bruno Marini</w:t>
            </w:r>
          </w:p>
          <w:p w14:paraId="21CFC23A" w14:textId="77777777" w:rsidR="00D60545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(Presidente)</w:t>
            </w:r>
          </w:p>
          <w:p w14:paraId="3A5ADEEC" w14:textId="77777777" w:rsidR="00D60545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Daniele de Ouro Mamed</w:t>
            </w:r>
          </w:p>
          <w:p w14:paraId="4B26D1E2" w14:textId="77777777" w:rsidR="00D60545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  <w:p w14:paraId="2B4EB640" w14:textId="77777777" w:rsidR="00D60545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5015">
              <w:t>Tchoya Gardenal Fina do Nascimento</w:t>
            </w:r>
          </w:p>
          <w:p w14:paraId="21D44A99" w14:textId="45060D9A" w:rsidR="00D60545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6501FEA7" w14:textId="77777777" w:rsidR="00D60545" w:rsidRPr="00E15E3A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Online:</w:t>
            </w:r>
          </w:p>
          <w:p w14:paraId="683E9CE8" w14:textId="2F448E56" w:rsidR="00D60545" w:rsidRPr="00E15E3A" w:rsidRDefault="00D6054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https://meet.google.com/wfb-yxxa-rzw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5165B81" w14:textId="5BD68FC6" w:rsidR="00D60545" w:rsidRPr="00E15E3A" w:rsidRDefault="00D60545" w:rsidP="00E15E3A">
            <w:pPr>
              <w:pStyle w:val="Ttulo1"/>
              <w:spacing w:before="92" w:line="237" w:lineRule="auto"/>
              <w:ind w:right="213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</w:pPr>
            <w:r w:rsidRPr="00E15E3A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23104.017327/2022-71</w:t>
            </w:r>
            <w:r w:rsidR="00446DBB">
              <w:rPr>
                <w:rFonts w:ascii="Times New Roman" w:eastAsia="Times New Roman" w:hAnsi="Times New Roman" w:cs="Times New Roman"/>
                <w:caps w:val="0"/>
                <w:spacing w:val="0"/>
                <w:sz w:val="24"/>
                <w:szCs w:val="24"/>
              </w:rPr>
              <w:t>+</w:t>
            </w:r>
          </w:p>
        </w:tc>
      </w:tr>
      <w:tr w:rsidR="00214B00" w:rsidRPr="001472AB" w14:paraId="42A6A969" w14:textId="77777777" w:rsidTr="0027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064DEDA" w14:textId="189349BA" w:rsidR="00214B00" w:rsidRPr="001472AB" w:rsidRDefault="00214B00" w:rsidP="001472A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72AB">
              <w:rPr>
                <w:rFonts w:ascii="Arial" w:hAnsi="Arial" w:cs="Arial"/>
                <w:color w:val="000000" w:themeColor="text1"/>
              </w:rPr>
              <w:t>07/06/22</w:t>
            </w:r>
          </w:p>
          <w:p w14:paraId="32996A88" w14:textId="77777777" w:rsidR="00214B00" w:rsidRPr="001472AB" w:rsidRDefault="00214B00" w:rsidP="001472A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16400A4" w14:textId="4298BF7E" w:rsidR="00214B00" w:rsidRDefault="00214B00" w:rsidP="001472AB">
            <w:pPr>
              <w:jc w:val="center"/>
              <w:rPr>
                <w:rFonts w:ascii="Arial" w:hAnsi="Arial" w:cs="Arial"/>
              </w:rPr>
            </w:pPr>
            <w:r w:rsidRPr="001472AB">
              <w:rPr>
                <w:rFonts w:ascii="Arial" w:hAnsi="Arial" w:cs="Arial"/>
                <w:color w:val="000000" w:themeColor="text1"/>
              </w:rPr>
              <w:t>14h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5C5CD62" w14:textId="77777777" w:rsidR="00214B00" w:rsidRPr="00030524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9AFF57" w14:textId="77777777" w:rsidR="00214B00" w:rsidRPr="00030524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Alessandra Rodrigues Pereira</w:t>
            </w:r>
          </w:p>
          <w:p w14:paraId="2F4281A7" w14:textId="77777777" w:rsidR="00214B00" w:rsidRPr="00030524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796DF1" w14:textId="25749D5D" w:rsidR="00214B00" w:rsidRPr="00030524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2020.2002.003-0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1919D2BF" w14:textId="77777777" w:rsidR="00214B00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7B92A3" w14:textId="4BAF248B" w:rsidR="00214B00" w:rsidRPr="00E15E3A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PROPOSTAS DE REFORMA TRIBUTÁRIA: UMA ANÁLISE SOB O PRISMA DOS VALORES CONSTITUCIONAIS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46E63363" w14:textId="77777777" w:rsidR="00214B00" w:rsidRPr="00E15E3A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3CCB5C" w14:textId="77777777" w:rsidR="00214B00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Gleicy Denise Vasques Moreira</w:t>
            </w:r>
          </w:p>
          <w:p w14:paraId="1A524F28" w14:textId="19F68E80" w:rsidR="00214B00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22C59068" w14:textId="411F5FD8" w:rsidR="00214B00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Lídia Maria Ribas</w:t>
            </w:r>
          </w:p>
          <w:p w14:paraId="6BACCABE" w14:textId="5EEABCBA" w:rsidR="00214B00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6E572660" w14:textId="5AFCC1FF" w:rsidR="00214B00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Sandro Rogério Monteiro de Oliveira</w:t>
            </w:r>
          </w:p>
          <w:p w14:paraId="2DAB3AD0" w14:textId="1CFC1BFA" w:rsidR="00214B00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0EC9F434" w14:textId="4CE6FD3D" w:rsidR="00214B00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Kezia Karina Gomes de Miranda</w:t>
            </w:r>
          </w:p>
          <w:p w14:paraId="548DE5E0" w14:textId="5FA9B783" w:rsidR="00214B00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 suplente)</w:t>
            </w:r>
          </w:p>
          <w:p w14:paraId="0CB55A20" w14:textId="5C5B8CFE" w:rsidR="00214B00" w:rsidRPr="00E15E3A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78F727AD" w14:textId="77777777" w:rsidR="00214B00" w:rsidRPr="006F1C5A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CBA0F0F" w14:textId="77777777" w:rsidR="00214B00" w:rsidRPr="006F1C5A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44F281D" w14:textId="7074AB8D" w:rsidR="00214B00" w:rsidRPr="006F1C5A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F1C5A">
              <w:rPr>
                <w:lang w:val="en-US"/>
              </w:rPr>
              <w:t>Online: https://meet.google.com/eis-khyr-ibj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BC293A4" w14:textId="3A48CBD0" w:rsidR="00214B00" w:rsidRPr="00E15E3A" w:rsidRDefault="00214B00" w:rsidP="001472A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23104.016981/2022-68</w:t>
            </w:r>
            <w:r w:rsidR="00446DBB">
              <w:t>+</w:t>
            </w:r>
          </w:p>
        </w:tc>
      </w:tr>
      <w:tr w:rsidR="00E40C55" w:rsidRPr="00E40C55" w14:paraId="28FFDE52" w14:textId="77777777" w:rsidTr="00030524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BED5D00" w14:textId="77777777" w:rsidR="00E40C55" w:rsidRPr="001472AB" w:rsidRDefault="00E40C55" w:rsidP="00E40C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72AB">
              <w:rPr>
                <w:rFonts w:ascii="Arial" w:hAnsi="Arial" w:cs="Arial"/>
                <w:color w:val="000000" w:themeColor="text1"/>
              </w:rPr>
              <w:t>07/06/22</w:t>
            </w:r>
          </w:p>
          <w:p w14:paraId="7C158C82" w14:textId="77777777" w:rsidR="00E40C55" w:rsidRPr="001472AB" w:rsidRDefault="00E40C55" w:rsidP="00E40C5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AF487C9" w14:textId="1E310561" w:rsidR="00E40C55" w:rsidRPr="001472AB" w:rsidRDefault="00E40C55" w:rsidP="00E40C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916CFE1" w14:textId="77777777" w:rsidR="00E40C55" w:rsidRPr="00030524" w:rsidRDefault="00E40C5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Marcos Gabriel De Almeida Nunes Pinho</w:t>
            </w:r>
          </w:p>
          <w:p w14:paraId="7B31E205" w14:textId="77777777" w:rsidR="00E40C55" w:rsidRPr="00030524" w:rsidRDefault="00E40C5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0A141E" w14:textId="43B8E09D" w:rsidR="00E40C55" w:rsidRPr="00030524" w:rsidRDefault="00E40C55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2015.2002.053-8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2DC74EC5" w14:textId="77777777" w:rsidR="00E40C55" w:rsidRDefault="00E40C55" w:rsidP="00E40C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ASPECTOS JURÍDICOS E FUNDAMENTOS PARA REVISÃO DOS</w:t>
            </w:r>
          </w:p>
          <w:p w14:paraId="5225B33B" w14:textId="77777777" w:rsidR="00E40C55" w:rsidRDefault="00E40C55" w:rsidP="00E40C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CONTRATOS NO BRASIL, NOTADAMENTE A LOCAÇÃO DE</w:t>
            </w:r>
          </w:p>
          <w:p w14:paraId="07B2A489" w14:textId="0B59CC35" w:rsidR="00E40C55" w:rsidRDefault="00E40C55" w:rsidP="00E40C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IMÓVEL NÃO RESIDENCIAL, FACE À PANDEMIA DE COVID-19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1C97B227" w14:textId="77777777" w:rsidR="00E40C55" w:rsidRDefault="00E40C55" w:rsidP="00E40C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Tchoya</w:t>
            </w:r>
          </w:p>
          <w:p w14:paraId="71C963F2" w14:textId="77777777" w:rsidR="00E40C55" w:rsidRDefault="00E40C55" w:rsidP="00E40C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Gardenal Fina do Nascimento</w:t>
            </w:r>
          </w:p>
          <w:p w14:paraId="68B76F40" w14:textId="77777777" w:rsidR="00E40C55" w:rsidRDefault="00E40C55" w:rsidP="00E40C5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(Presidente)</w:t>
            </w:r>
          </w:p>
          <w:p w14:paraId="3F151615" w14:textId="77777777" w:rsidR="00295F21" w:rsidRDefault="00295F21" w:rsidP="00295F2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Aurélio Tomaz </w:t>
            </w:r>
            <w:r w:rsidRPr="005C5015">
              <w:t xml:space="preserve">da Silva </w:t>
            </w:r>
            <w:proofErr w:type="spellStart"/>
            <w:r w:rsidRPr="005C5015">
              <w:t>Briltes</w:t>
            </w:r>
            <w:proofErr w:type="spellEnd"/>
          </w:p>
          <w:p w14:paraId="1240ABE0" w14:textId="60949496" w:rsidR="00AE4AD0" w:rsidRDefault="00295F21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AE4AD0">
              <w:t>(Membro)</w:t>
            </w:r>
          </w:p>
          <w:p w14:paraId="4BCAA926" w14:textId="77777777" w:rsidR="00AE4AD0" w:rsidRDefault="00AE4AD0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Lidiane Brito </w:t>
            </w:r>
          </w:p>
          <w:p w14:paraId="6B5EC2F4" w14:textId="38C7F5E4" w:rsidR="00E40C55" w:rsidRDefault="00AE4AD0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D5E3C57" w14:textId="77777777" w:rsidR="00AE4AD0" w:rsidRDefault="00AE4AD0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Online:</w:t>
            </w:r>
          </w:p>
          <w:p w14:paraId="2D6A0AC5" w14:textId="04472D94" w:rsidR="00E40C55" w:rsidRPr="00E40C55" w:rsidRDefault="00AE4AD0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AD0">
              <w:t>https://meet.google.com/muz-diig-cmx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582BF26B" w14:textId="5375ED96" w:rsidR="00E40C55" w:rsidRPr="00E40C55" w:rsidRDefault="00143323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323">
              <w:t>23104.017977/2022-17</w:t>
            </w:r>
            <w:r w:rsidR="00295F21">
              <w:t>+</w:t>
            </w:r>
          </w:p>
        </w:tc>
      </w:tr>
      <w:tr w:rsidR="00FA7D7A" w:rsidRPr="00FA7D7A" w14:paraId="3D827661" w14:textId="77777777" w:rsidTr="00A7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6BCAB170" w14:textId="3CBD4B70" w:rsidR="00FA7D7A" w:rsidRPr="001472AB" w:rsidRDefault="00FA7D7A" w:rsidP="00FA7D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72AB">
              <w:rPr>
                <w:rFonts w:ascii="Arial" w:hAnsi="Arial" w:cs="Arial"/>
                <w:color w:val="000000" w:themeColor="text1"/>
              </w:rPr>
              <w:lastRenderedPageBreak/>
              <w:t>07/06/22</w:t>
            </w:r>
          </w:p>
          <w:p w14:paraId="5A060122" w14:textId="77777777" w:rsidR="00FA7D7A" w:rsidRPr="001472AB" w:rsidRDefault="00FA7D7A" w:rsidP="00FA7D7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ED02EC7" w14:textId="1827B2B3" w:rsidR="00FA7D7A" w:rsidRDefault="00FA7D7A" w:rsidP="00FA7D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Pr="001472AB">
              <w:rPr>
                <w:rFonts w:ascii="Arial" w:hAnsi="Arial" w:cs="Arial"/>
                <w:color w:val="000000" w:themeColor="text1"/>
              </w:rPr>
              <w:t>h</w:t>
            </w:r>
            <w:r>
              <w:rPr>
                <w:rFonts w:ascii="Arial" w:hAnsi="Arial" w:cs="Arial"/>
                <w:color w:val="000000" w:themeColor="text1"/>
              </w:rPr>
              <w:t>30min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2F4FD4CD" w14:textId="77777777" w:rsidR="00FA7D7A" w:rsidRPr="00030524" w:rsidRDefault="00FA7D7A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Pedro Henrique Fontoura Martins</w:t>
            </w:r>
          </w:p>
          <w:p w14:paraId="24A3865B" w14:textId="77777777" w:rsidR="00FA7D7A" w:rsidRPr="00030524" w:rsidRDefault="00FA7D7A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9F6CD8" w14:textId="30660848" w:rsidR="00FA7D7A" w:rsidRPr="00030524" w:rsidRDefault="00FA7D7A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2018.2002.021-5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461F9188" w14:textId="750AFCF8" w:rsidR="00FA7D7A" w:rsidRDefault="00FA7D7A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ANÁLISE DA APLICABILIDADE DO INSTITUTO DA DENUNCIAÇÃO DA LIDE NO ÂMBITO DAS DEMANDAS CONSUMERISTAS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5ECD1879" w14:textId="77777777" w:rsidR="00FA7D7A" w:rsidRDefault="00FA7D7A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Gleicy Denise Vasques Moreira</w:t>
            </w:r>
          </w:p>
          <w:p w14:paraId="41979D32" w14:textId="77777777" w:rsidR="00FA7D7A" w:rsidRDefault="00FA7D7A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13AEC255" w14:textId="77777777" w:rsidR="00FA7D7A" w:rsidRDefault="00FA7D7A" w:rsidP="00FA7D7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Lídia Maria Ribas</w:t>
            </w:r>
          </w:p>
          <w:p w14:paraId="3261FB24" w14:textId="77777777" w:rsidR="00FA7D7A" w:rsidRDefault="00FA7D7A" w:rsidP="00FA7D7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73EC59C2" w14:textId="77777777" w:rsidR="00FA7D7A" w:rsidRDefault="00FA7D7A" w:rsidP="00FA7D7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Sandro Rogério Monteiro de Oliveira</w:t>
            </w:r>
          </w:p>
          <w:p w14:paraId="4D3C64D5" w14:textId="77777777" w:rsidR="00FA7D7A" w:rsidRDefault="00FA7D7A" w:rsidP="00FA7D7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16B7B430" w14:textId="77777777" w:rsidR="00FA7D7A" w:rsidRDefault="00FA7D7A" w:rsidP="00FA7D7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Kezia Karina Gomes de Miranda</w:t>
            </w:r>
          </w:p>
          <w:p w14:paraId="20884E03" w14:textId="49E730D4" w:rsidR="00FA7D7A" w:rsidRDefault="00FA7D7A" w:rsidP="00FA7D7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441EDA02" w14:textId="7D30D356" w:rsidR="00FA7D7A" w:rsidRDefault="00FA7D7A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6E9E6321" w14:textId="2E082405" w:rsidR="00FA7D7A" w:rsidRPr="006F1C5A" w:rsidRDefault="00FA7D7A" w:rsidP="00FA7D7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F1C5A">
              <w:rPr>
                <w:lang w:val="en-US"/>
              </w:rPr>
              <w:t>Online: https://meet.google.com/</w:t>
            </w:r>
            <w:r>
              <w:rPr>
                <w:lang w:val="en-US"/>
              </w:rPr>
              <w:t>eis-khyr-ibj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D4DD21D" w14:textId="0C57A142" w:rsidR="00FA7D7A" w:rsidRPr="00FA7D7A" w:rsidRDefault="000C63E6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C63E6">
              <w:rPr>
                <w:lang w:val="en-US"/>
              </w:rPr>
              <w:t>23104.017912/2022-71</w:t>
            </w:r>
            <w:r w:rsidR="00C07E78">
              <w:rPr>
                <w:lang w:val="en-US"/>
              </w:rPr>
              <w:t>+</w:t>
            </w:r>
          </w:p>
        </w:tc>
      </w:tr>
      <w:tr w:rsidR="00143323" w:rsidRPr="00371ADC" w14:paraId="1D5EF614" w14:textId="77777777" w:rsidTr="00CB60F5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0240C653" w14:textId="77777777" w:rsidR="00143323" w:rsidRPr="00143323" w:rsidRDefault="00143323" w:rsidP="00E808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3323">
              <w:rPr>
                <w:rFonts w:ascii="Arial" w:hAnsi="Arial" w:cs="Arial"/>
                <w:color w:val="000000" w:themeColor="text1"/>
              </w:rPr>
              <w:t>08/06/22</w:t>
            </w:r>
          </w:p>
          <w:p w14:paraId="49EAFF4E" w14:textId="0A050365" w:rsidR="00143323" w:rsidRDefault="00143323" w:rsidP="00371A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3323">
              <w:rPr>
                <w:rFonts w:ascii="Arial" w:hAnsi="Arial" w:cs="Arial"/>
                <w:color w:val="000000" w:themeColor="text1"/>
              </w:rPr>
              <w:t>14h45min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D5FF7BB" w14:textId="77777777" w:rsidR="00143323" w:rsidRPr="00030524" w:rsidRDefault="00143323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Larissa Arce Centurião Machado</w:t>
            </w:r>
          </w:p>
          <w:p w14:paraId="65AFC10D" w14:textId="77777777" w:rsidR="00143323" w:rsidRPr="00030524" w:rsidRDefault="00143323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513B43" w14:textId="228DF1A8" w:rsidR="00143323" w:rsidRPr="00030524" w:rsidRDefault="00143323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2020.2002.005-7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25B50B4" w14:textId="3A7C7D05" w:rsidR="00143323" w:rsidRDefault="00143323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CÔMPUTO DO TEMPO DEDICADO À MATERNIDADE PARA FINS DE APOSENTADORIA NO BRASIL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54D4EB21" w14:textId="77777777" w:rsidR="00143323" w:rsidRPr="005E341D" w:rsidRDefault="00143323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4D2151" w14:textId="77777777" w:rsidR="00143323" w:rsidRDefault="00143323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Tchoya Gardenal Fina do Nascimento</w:t>
            </w:r>
          </w:p>
          <w:p w14:paraId="3503C91D" w14:textId="77777777" w:rsidR="00143323" w:rsidRDefault="00143323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(Presidente)</w:t>
            </w:r>
          </w:p>
          <w:p w14:paraId="6D472936" w14:textId="77777777" w:rsidR="00143323" w:rsidRDefault="00143323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Aurélio Tomaz </w:t>
            </w:r>
            <w:r w:rsidRPr="005C5015">
              <w:t>da Silva Briltes</w:t>
            </w:r>
          </w:p>
          <w:p w14:paraId="5E04E7FD" w14:textId="77777777" w:rsidR="00143323" w:rsidRDefault="00143323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  <w:p w14:paraId="7D44B9FC" w14:textId="77777777" w:rsidR="00143323" w:rsidRDefault="00143323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Lidiane Brito</w:t>
            </w:r>
          </w:p>
          <w:p w14:paraId="509FFA06" w14:textId="77777777" w:rsidR="00143323" w:rsidRDefault="00143323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  <w:p w14:paraId="643401A6" w14:textId="77777777" w:rsidR="00143323" w:rsidRDefault="00143323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3A302B9A" w14:textId="24478D3A" w:rsidR="00143323" w:rsidRPr="006F1C5A" w:rsidRDefault="00143323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15E3A">
              <w:rPr>
                <w:lang w:val="en-US"/>
              </w:rPr>
              <w:t>Online: https://meet.google.com/</w:t>
            </w:r>
            <w:r>
              <w:rPr>
                <w:lang w:val="en-US"/>
              </w:rPr>
              <w:t>osy-csha-ksw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650574CE" w14:textId="6CC0B13A" w:rsidR="00143323" w:rsidRPr="00E15E3A" w:rsidRDefault="00143323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0C76">
              <w:t>23104.017417/2022-62</w:t>
            </w:r>
            <w:r w:rsidR="000D7A58">
              <w:t>+</w:t>
            </w:r>
          </w:p>
        </w:tc>
      </w:tr>
      <w:tr w:rsidR="00143323" w:rsidRPr="00371ADC" w14:paraId="15F1185D" w14:textId="77777777" w:rsidTr="0027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4A1AE831" w14:textId="2960EC78" w:rsidR="00143323" w:rsidRPr="001472AB" w:rsidRDefault="00143323" w:rsidP="00371A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1472A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054A8BA0" w14:textId="77777777" w:rsidR="00143323" w:rsidRPr="001472AB" w:rsidRDefault="00143323" w:rsidP="00371AD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E333047" w14:textId="159F140C" w:rsidR="00143323" w:rsidRPr="002D434B" w:rsidRDefault="00143323" w:rsidP="00371A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72AB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3h30min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41ACC89F" w14:textId="77777777" w:rsidR="00143323" w:rsidRPr="00030524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Yasmim Barbosa Furtuozo</w:t>
            </w:r>
          </w:p>
          <w:p w14:paraId="1C994BB6" w14:textId="77777777" w:rsidR="00143323" w:rsidRPr="00030524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CFE40A" w14:textId="317AD405" w:rsidR="00143323" w:rsidRPr="00030524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2017.2002.040-0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4E6C4214" w14:textId="1F3D950E" w:rsidR="00143323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 ACORDO DE NÃO PERSECUÇÃO PENAL COMO UMA ALTERNATIVA PENAL: Análise sobre o requisito obrigatório da confissão formal e circunstanciada para a celebração do acordo.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620C8EBB" w14:textId="77777777" w:rsidR="00143323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Andrea Flores</w:t>
            </w:r>
          </w:p>
          <w:p w14:paraId="16CC8A61" w14:textId="77777777" w:rsidR="00143323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18EDD30E" w14:textId="3774D533" w:rsidR="00143323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Jorge David Galeano Rosendo</w:t>
            </w:r>
          </w:p>
          <w:p w14:paraId="61ADF344" w14:textId="77777777" w:rsidR="00143323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1823D554" w14:textId="599AFE6B" w:rsidR="00143323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Thais Dalmolin Cervo Yamakawa</w:t>
            </w:r>
          </w:p>
          <w:p w14:paraId="2A2FC937" w14:textId="4B2A79D2" w:rsidR="00143323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647158E" w14:textId="432863ED" w:rsidR="00143323" w:rsidRPr="006F1C5A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F1C5A">
              <w:rPr>
                <w:lang w:val="en-US"/>
              </w:rPr>
              <w:t>Online: https://meet.google.com/mjb-jegp-uwz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7012A281" w14:textId="7BCBC07C" w:rsidR="00143323" w:rsidRPr="00E15E3A" w:rsidRDefault="00143323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23104.017314/2022-01</w:t>
            </w:r>
            <w:r w:rsidR="000D7A58">
              <w:t>+</w:t>
            </w:r>
          </w:p>
        </w:tc>
      </w:tr>
      <w:tr w:rsidR="00DF1CD8" w:rsidRPr="005E341D" w14:paraId="4457FADC" w14:textId="77777777" w:rsidTr="00573707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43AB8171" w14:textId="77777777" w:rsidR="00DF1CD8" w:rsidRDefault="00DF1CD8" w:rsidP="00EC4F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10/06/22</w:t>
            </w:r>
          </w:p>
          <w:p w14:paraId="2591A36C" w14:textId="77777777" w:rsidR="00DF1CD8" w:rsidRDefault="00DF1CD8" w:rsidP="00EC4F9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8DF72AF" w14:textId="5F3728C5" w:rsidR="00DF1CD8" w:rsidRDefault="00DF1CD8" w:rsidP="002A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14h30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6223F2CB" w14:textId="77777777" w:rsidR="00DF1CD8" w:rsidRPr="00030524" w:rsidRDefault="00DF1CD8" w:rsidP="00EC4F9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 xml:space="preserve">Lucas </w:t>
            </w:r>
            <w:proofErr w:type="spellStart"/>
            <w:r w:rsidRPr="00030524">
              <w:t>Capillé</w:t>
            </w:r>
            <w:proofErr w:type="spellEnd"/>
            <w:r w:rsidRPr="00030524">
              <w:t xml:space="preserve"> de Oliveira</w:t>
            </w:r>
          </w:p>
          <w:p w14:paraId="18263ECC" w14:textId="77777777" w:rsidR="00DF1CD8" w:rsidRPr="00030524" w:rsidRDefault="00DF1CD8" w:rsidP="00EC4F9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3F5998" w14:textId="0E43E4EA" w:rsidR="00DF1CD8" w:rsidRPr="00030524" w:rsidRDefault="00DF1CD8" w:rsidP="002A666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2018.2001.080-5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5DB19F73" w14:textId="77777777" w:rsidR="00DF1CD8" w:rsidRDefault="00DF1CD8" w:rsidP="00EC4F9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D1AFF" w14:textId="023EF2B2" w:rsidR="00DF1CD8" w:rsidRDefault="00DF1CD8" w:rsidP="002A666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Pr="008C6A41">
              <w:t>APLICABILIDADE DA LEI DO FEMINICÍDIO ÀS MULHERES TRANSEXUAIS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43F14A11" w14:textId="77777777" w:rsidR="00DF1CD8" w:rsidRPr="00E15E3A" w:rsidRDefault="00DF1CD8" w:rsidP="00EC4F9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Rejane Alves de Arruda</w:t>
            </w:r>
          </w:p>
          <w:p w14:paraId="1AB338E2" w14:textId="77777777" w:rsidR="00DF1CD8" w:rsidRDefault="00DF1CD8" w:rsidP="00EC4F9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(Presidente)</w:t>
            </w:r>
          </w:p>
          <w:p w14:paraId="689A0440" w14:textId="77777777" w:rsidR="00DF1CD8" w:rsidRDefault="00DF1CD8" w:rsidP="00EC4F9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Flores</w:t>
            </w:r>
          </w:p>
          <w:p w14:paraId="77A1F665" w14:textId="77777777" w:rsidR="00DF1CD8" w:rsidRDefault="00DF1CD8" w:rsidP="00EC4F9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  <w:p w14:paraId="1B767728" w14:textId="77777777" w:rsidR="00DF1CD8" w:rsidRDefault="00DF1CD8" w:rsidP="00EC4F9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Caique</w:t>
            </w:r>
            <w:proofErr w:type="spellEnd"/>
            <w:r>
              <w:t xml:space="preserve"> Ribeiro Galícia</w:t>
            </w:r>
          </w:p>
          <w:p w14:paraId="5AE18F5D" w14:textId="2AC5F3C1" w:rsidR="00DF1CD8" w:rsidRDefault="00DF1CD8" w:rsidP="002A666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724EBC3" w14:textId="77777777" w:rsidR="00DF1CD8" w:rsidRDefault="00DF1CD8" w:rsidP="00EC4F9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CD8">
              <w:t>Online:</w:t>
            </w:r>
          </w:p>
          <w:p w14:paraId="1A45BDC0" w14:textId="2E75579B" w:rsidR="00DF1CD8" w:rsidRPr="00DF1CD8" w:rsidRDefault="00DF1CD8" w:rsidP="000262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http://meet.google.com/aso-gnyt-nby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08D35DC" w14:textId="66AE9EE3" w:rsidR="00DF1CD8" w:rsidRPr="00E15E3A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23104.017067/2022-34</w:t>
            </w:r>
          </w:p>
        </w:tc>
      </w:tr>
      <w:tr w:rsidR="00DF1CD8" w:rsidRPr="005E341D" w14:paraId="1EA6DB33" w14:textId="77777777" w:rsidTr="00030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559FC23" w14:textId="5BBC8B31" w:rsidR="00DF1CD8" w:rsidRDefault="00DF1CD8" w:rsidP="002A66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10/06/22</w:t>
            </w:r>
          </w:p>
          <w:p w14:paraId="7B21E443" w14:textId="5F4B2FFF" w:rsidR="00DF1CD8" w:rsidRDefault="00DF1CD8" w:rsidP="005E34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15h20min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6AA10BF" w14:textId="77777777" w:rsidR="00DF1CD8" w:rsidRPr="00030524" w:rsidRDefault="00DF1CD8" w:rsidP="002A66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Lucas Santos da Silva</w:t>
            </w:r>
          </w:p>
          <w:p w14:paraId="75516B51" w14:textId="77777777" w:rsidR="00DF1CD8" w:rsidRPr="00030524" w:rsidRDefault="00DF1CD8" w:rsidP="002A66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3EE4D6" w14:textId="4F8EED0C" w:rsidR="00DF1CD8" w:rsidRPr="00030524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2017.2002.048-5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3928D17B" w14:textId="77777777" w:rsidR="00DF1CD8" w:rsidRDefault="00DF1CD8" w:rsidP="002A66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Inconstitucionalidade do Requisito da Confissão no Acordo de Não</w:t>
            </w:r>
          </w:p>
          <w:p w14:paraId="2DDDC162" w14:textId="6DF939A4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Persecução Penal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0D25403E" w14:textId="77777777" w:rsidR="00DF1CD8" w:rsidRDefault="00DF1CD8" w:rsidP="002A66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Rejane Alves de Arruda</w:t>
            </w:r>
          </w:p>
          <w:p w14:paraId="691E4125" w14:textId="77777777" w:rsidR="00DF1CD8" w:rsidRDefault="00DF1CD8" w:rsidP="002A66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48B6123D" w14:textId="77777777" w:rsidR="00DF1CD8" w:rsidRPr="00E15E3A" w:rsidRDefault="00DF1CD8" w:rsidP="002A66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Caique Ribeiro Galícia</w:t>
            </w:r>
          </w:p>
          <w:p w14:paraId="79FFA05D" w14:textId="77777777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20EECB0B" w14:textId="77777777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Andrea Flores</w:t>
            </w:r>
          </w:p>
          <w:p w14:paraId="2F5085B3" w14:textId="03F02A29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31178391" w14:textId="1B67F8AF" w:rsidR="00DF1CD8" w:rsidRPr="00E15E3A" w:rsidRDefault="00DF1CD8" w:rsidP="000262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15E3A">
              <w:rPr>
                <w:lang w:val="en-US"/>
              </w:rPr>
              <w:t>O</w:t>
            </w:r>
            <w:r>
              <w:rPr>
                <w:lang w:val="en-US"/>
              </w:rPr>
              <w:t>nline: https://meet.google.com/aso-gnyt-nby</w:t>
            </w:r>
          </w:p>
          <w:p w14:paraId="3F25E73D" w14:textId="5F112DD1" w:rsidR="00DF1CD8" w:rsidRPr="0002625C" w:rsidRDefault="00DF1CD8" w:rsidP="000C6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2C24E661" w14:textId="6BD8071B" w:rsidR="00DF1CD8" w:rsidRPr="00E15E3A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23104.017072/2022-47</w:t>
            </w:r>
            <w:r>
              <w:t>+</w:t>
            </w:r>
          </w:p>
        </w:tc>
      </w:tr>
      <w:tr w:rsidR="00DF1CD8" w:rsidRPr="005E341D" w14:paraId="4E46EDD0" w14:textId="77777777" w:rsidTr="00277ADA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412B1A42" w14:textId="2E272D77" w:rsidR="00DF1CD8" w:rsidRPr="00143323" w:rsidRDefault="00DF1CD8" w:rsidP="005E34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3323">
              <w:rPr>
                <w:rFonts w:ascii="Arial" w:hAnsi="Arial" w:cs="Arial"/>
                <w:color w:val="000000" w:themeColor="text1"/>
              </w:rPr>
              <w:t>10/06/22</w:t>
            </w:r>
          </w:p>
          <w:p w14:paraId="2D9B374F" w14:textId="77777777" w:rsidR="00DF1CD8" w:rsidRPr="00143323" w:rsidRDefault="00DF1CD8" w:rsidP="005E34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EEAA188" w14:textId="2E8772F9" w:rsidR="00DF1CD8" w:rsidRDefault="00DF1CD8" w:rsidP="005E34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3323">
              <w:rPr>
                <w:rFonts w:ascii="Arial" w:hAnsi="Arial" w:cs="Arial"/>
                <w:color w:val="000000" w:themeColor="text1"/>
              </w:rPr>
              <w:t>14h30min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394B42F" w14:textId="77777777" w:rsidR="00DF1CD8" w:rsidRPr="00030524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Rafaella Amaral Becker</w:t>
            </w:r>
          </w:p>
          <w:p w14:paraId="6AD149BC" w14:textId="77777777" w:rsidR="00DF1CD8" w:rsidRPr="00030524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43C656" w14:textId="7A06A941" w:rsidR="00DF1CD8" w:rsidRPr="00030524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2017.2001.075-7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454F9794" w14:textId="03EFAF15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NULIDADE DA SENTENÇA ARBITRAL DOMÉSTICA</w:t>
            </w:r>
          </w:p>
          <w:p w14:paraId="4A573025" w14:textId="77777777" w:rsidR="00DF1CD8" w:rsidRPr="005E341D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4AEAB9A5" w14:textId="3EBD5CCB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Nilton César Antunes da Costa (Presidente)</w:t>
            </w:r>
          </w:p>
          <w:p w14:paraId="24065618" w14:textId="053AC883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Ney Alves </w:t>
            </w:r>
            <w:r w:rsidRPr="005C5015">
              <w:t>Veras</w:t>
            </w:r>
          </w:p>
          <w:p w14:paraId="31551D61" w14:textId="22219F54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  <w:p w14:paraId="21BD7CC9" w14:textId="53961A51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Olavo de Oliveira </w:t>
            </w:r>
            <w:r w:rsidRPr="005C5015">
              <w:t>Neto</w:t>
            </w:r>
            <w:r>
              <w:t xml:space="preserve"> 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7D68F2F3" w14:textId="63C1069F" w:rsidR="00DF1CD8" w:rsidRPr="00E15E3A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15E3A">
              <w:rPr>
                <w:lang w:val="en-US"/>
              </w:rPr>
              <w:t>Online: https://meet.google.com/fvh-ihjzcaw?authuser=1&amp;hl=pt_PT</w:t>
            </w:r>
          </w:p>
          <w:p w14:paraId="49937731" w14:textId="77777777" w:rsidR="00DF1CD8" w:rsidRPr="00E15E3A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3E3D3C81" w14:textId="294D25A4" w:rsidR="00DF1CD8" w:rsidRPr="00E15E3A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23104.017084/2022-71</w:t>
            </w:r>
            <w:r>
              <w:t>+</w:t>
            </w:r>
          </w:p>
        </w:tc>
      </w:tr>
      <w:tr w:rsidR="00DF1CD8" w:rsidRPr="005E341D" w14:paraId="325A6564" w14:textId="77777777" w:rsidTr="0027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C03A588" w14:textId="77777777" w:rsidR="00DF1CD8" w:rsidRPr="002D434B" w:rsidRDefault="00DF1CD8" w:rsidP="005E34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20</w:t>
            </w:r>
            <w:r w:rsidRPr="002D434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52F208A7" w14:textId="77777777" w:rsidR="00DF1CD8" w:rsidRPr="002D434B" w:rsidRDefault="00DF1CD8" w:rsidP="005E341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527BECF" w14:textId="74CD8083" w:rsidR="00DF1CD8" w:rsidRDefault="00DF1CD8" w:rsidP="005E34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5AA70108" w14:textId="77777777" w:rsidR="00DF1CD8" w:rsidRPr="00030524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Paola Franco Rodrigues Dias</w:t>
            </w:r>
          </w:p>
          <w:p w14:paraId="53DF6519" w14:textId="77777777" w:rsidR="00DF1CD8" w:rsidRPr="00030524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CFF65A" w14:textId="3C365E14" w:rsidR="00DF1CD8" w:rsidRPr="00030524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2017.2002.065-5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152A8495" w14:textId="4D1FC9A0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APLICAÇÃO E EXECUÇÃO DE MEDIDAS DE SEGURANÇA NO BRASIL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2CAFA5F4" w14:textId="77777777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João Paulo Calves</w:t>
            </w:r>
          </w:p>
          <w:p w14:paraId="697E4380" w14:textId="77777777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2BF078BE" w14:textId="77777777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 Paula Martins Amaral</w:t>
            </w:r>
          </w:p>
          <w:p w14:paraId="4354D270" w14:textId="77777777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(Membro)</w:t>
            </w:r>
          </w:p>
          <w:p w14:paraId="1B2D1036" w14:textId="2819DC1E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Jodascil Gonçalves Lopes 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2AD3B76B" w14:textId="5474B5D5" w:rsidR="00DF1CD8" w:rsidRPr="006F1C5A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F1C5A">
              <w:rPr>
                <w:lang w:val="en-US"/>
              </w:rPr>
              <w:t>Online: https://meet.google.com/uam-amwe-brr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7304882" w14:textId="71E6909A" w:rsidR="00DF1CD8" w:rsidRPr="00E15E3A" w:rsidRDefault="00DF1CD8" w:rsidP="00E15E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23104.017082/2022-82</w:t>
            </w:r>
            <w:r>
              <w:t>+</w:t>
            </w:r>
          </w:p>
        </w:tc>
      </w:tr>
      <w:tr w:rsidR="00DF1CD8" w:rsidRPr="002D434B" w14:paraId="34603B24" w14:textId="77777777" w:rsidTr="00277ADA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095060DE" w14:textId="2BD7D22C" w:rsidR="00DF1CD8" w:rsidRPr="002D434B" w:rsidRDefault="00DF1CD8" w:rsidP="005260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Pr="002D434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6BA0E35C" w14:textId="77777777" w:rsidR="00DF1CD8" w:rsidRPr="002D434B" w:rsidRDefault="00DF1CD8" w:rsidP="005260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9358A11" w14:textId="44EABA8A" w:rsidR="00DF1CD8" w:rsidRPr="002D434B" w:rsidRDefault="00DF1CD8" w:rsidP="005260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60A8F0C" w14:textId="77777777" w:rsidR="00DF1CD8" w:rsidRPr="00030524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Gabriela Cerqueira Costa</w:t>
            </w:r>
          </w:p>
          <w:p w14:paraId="5E1E687E" w14:textId="77777777" w:rsidR="00DF1CD8" w:rsidRPr="00030524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FEAF81" w14:textId="4F9B9F43" w:rsidR="00DF1CD8" w:rsidRPr="00030524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2017.2002.045-0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69FAF1E" w14:textId="4DAC7DB0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DISCURSO DE ÓDIO E CRIMINOLOGIA MIDIÁTICA: A INFLUÊNCIA DOS MEIOS DE COMUNICAÇÃO NO TRIBUNAL DO JÚRI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521A45FC" w14:textId="77777777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João Paulo Calves</w:t>
            </w:r>
          </w:p>
          <w:p w14:paraId="54FBB5CE" w14:textId="77777777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(Presidente)</w:t>
            </w:r>
          </w:p>
          <w:p w14:paraId="04C62AE0" w14:textId="77777777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 Paula Martins Amaral</w:t>
            </w:r>
          </w:p>
          <w:p w14:paraId="0F4782C9" w14:textId="41677C23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(Membro)</w:t>
            </w:r>
          </w:p>
          <w:p w14:paraId="170E0823" w14:textId="15D43D71" w:rsidR="00DF1CD8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Jodascil Gonçalves Lopes 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05AF252" w14:textId="750663F0" w:rsidR="00DF1CD8" w:rsidRPr="006F1C5A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F1C5A">
              <w:rPr>
                <w:lang w:val="en-US"/>
              </w:rPr>
              <w:t>Online: https://meet.google.com/uam-amwe-brr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C0EF1D5" w14:textId="304B3D4F" w:rsidR="00DF1CD8" w:rsidRPr="00E15E3A" w:rsidRDefault="00DF1CD8" w:rsidP="00E15E3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23104.017050/2022-87</w:t>
            </w:r>
            <w:r>
              <w:t>+</w:t>
            </w:r>
          </w:p>
        </w:tc>
      </w:tr>
      <w:tr w:rsidR="00DF1CD8" w:rsidRPr="002D434B" w14:paraId="5EA919B8" w14:textId="77777777" w:rsidTr="0027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6F0FE1C4" w14:textId="77777777" w:rsidR="00DF1CD8" w:rsidRPr="002D434B" w:rsidRDefault="00DF1CD8" w:rsidP="007F37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Pr="002D434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4F55082D" w14:textId="77777777" w:rsidR="00DF1CD8" w:rsidRPr="002D434B" w:rsidRDefault="00DF1CD8" w:rsidP="007F374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64AD069" w14:textId="29E7822E" w:rsidR="00DF1CD8" w:rsidRPr="002D434B" w:rsidRDefault="00DF1CD8" w:rsidP="007F37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4D2A1322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Lara Dorsa Lima</w:t>
            </w:r>
          </w:p>
          <w:p w14:paraId="622CF0DE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DDF6CC" w14:textId="18B0B045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</w:t>
            </w:r>
          </w:p>
          <w:p w14:paraId="6F2A2502" w14:textId="2C51C1B5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2017.2002.066-3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3EDAA7E6" w14:textId="0467AD10" w:rsidR="00DF1CD8" w:rsidRDefault="00DF1CD8" w:rsidP="002D434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VIOLÊNCIA PSICOLÓGICA CONTRA A MULHER: UMA ANÁLISE DOGMÁTICA DO TIPO PENAL INCRIMINADOR INSERIDO NO ARTIGO 147-B DO CÓDIGO PENAL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5BF13BB9" w14:textId="77777777" w:rsidR="00DF1CD8" w:rsidRDefault="00DF1CD8" w:rsidP="007F374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João Paulo Calves</w:t>
            </w:r>
          </w:p>
          <w:p w14:paraId="508D1F0B" w14:textId="77777777" w:rsidR="00DF1CD8" w:rsidRDefault="00DF1CD8" w:rsidP="007F374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50ECC5FB" w14:textId="77777777" w:rsidR="00DF1CD8" w:rsidRDefault="00DF1CD8" w:rsidP="007F374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 Paula Martins Amaral</w:t>
            </w:r>
          </w:p>
          <w:p w14:paraId="267417FC" w14:textId="77777777" w:rsidR="00DF1CD8" w:rsidRDefault="00DF1CD8" w:rsidP="007F374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(Membro)</w:t>
            </w:r>
          </w:p>
          <w:p w14:paraId="65680B3A" w14:textId="4EC8E44E" w:rsidR="00DF1CD8" w:rsidRDefault="00DF1CD8" w:rsidP="007F374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Jodascil Gonçalves Lopes 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6383A6C1" w14:textId="4BDC7731" w:rsidR="00DF1CD8" w:rsidRPr="0031661F" w:rsidRDefault="00DF1CD8" w:rsidP="002D434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26083">
              <w:rPr>
                <w:lang w:val="en-US"/>
              </w:rPr>
              <w:t>Online: https://meet.google.com/uam-amwe-brr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CA12F87" w14:textId="66A938EC" w:rsidR="00DF1CD8" w:rsidRPr="0031661F" w:rsidRDefault="00DF1CD8" w:rsidP="002D434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1"/>
                <w:szCs w:val="21"/>
              </w:rPr>
            </w:pPr>
            <w:r w:rsidRPr="007F374B">
              <w:rPr>
                <w:rFonts w:asciiTheme="minorHAnsi" w:hAnsiTheme="minorHAnsi" w:cstheme="minorBidi"/>
                <w:sz w:val="21"/>
                <w:szCs w:val="21"/>
              </w:rPr>
              <w:t>23104.017066/2022-90</w:t>
            </w:r>
            <w:r>
              <w:rPr>
                <w:rFonts w:asciiTheme="minorHAnsi" w:hAnsiTheme="minorHAnsi" w:cstheme="minorBidi"/>
                <w:sz w:val="21"/>
                <w:szCs w:val="21"/>
              </w:rPr>
              <w:t>+</w:t>
            </w:r>
          </w:p>
        </w:tc>
      </w:tr>
      <w:tr w:rsidR="00DF1CD8" w:rsidRPr="002D434B" w14:paraId="4B0A026E" w14:textId="77777777" w:rsidTr="00277ADA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754BA83B" w14:textId="1F0215CF" w:rsidR="00DF1CD8" w:rsidRPr="002D434B" w:rsidRDefault="00DF1CD8" w:rsidP="003166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20</w:t>
            </w:r>
            <w:r w:rsidRPr="002D434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7281D2BF" w14:textId="77777777" w:rsidR="00DF1CD8" w:rsidRPr="002D434B" w:rsidRDefault="00DF1CD8" w:rsidP="003166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1C21E2D" w14:textId="37CA58BF" w:rsidR="00DF1CD8" w:rsidRPr="002D434B" w:rsidRDefault="00DF1CD8" w:rsidP="003166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8h30min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1C7C1500" w14:textId="77777777" w:rsidR="00DF1CD8" w:rsidRPr="00030524" w:rsidRDefault="00DF1CD8" w:rsidP="00F4671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806F60" w14:textId="77777777" w:rsidR="00DF1CD8" w:rsidRPr="00030524" w:rsidRDefault="00DF1CD8" w:rsidP="00F4671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30524">
              <w:t xml:space="preserve"> </w:t>
            </w:r>
            <w:r w:rsidRPr="00030524">
              <w:rPr>
                <w:sz w:val="23"/>
                <w:szCs w:val="23"/>
              </w:rPr>
              <w:t>Priscila Helena de Andrade Rocha</w:t>
            </w:r>
          </w:p>
          <w:p w14:paraId="383DB04F" w14:textId="77777777" w:rsidR="00DF1CD8" w:rsidRPr="00030524" w:rsidRDefault="00DF1CD8" w:rsidP="00F4671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7F0C5FC3" w14:textId="599D626A" w:rsidR="00DF1CD8" w:rsidRPr="00030524" w:rsidRDefault="00DF1CD8" w:rsidP="00F4671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30524">
              <w:rPr>
                <w:sz w:val="23"/>
                <w:szCs w:val="23"/>
              </w:rPr>
              <w:t xml:space="preserve">RGA: </w:t>
            </w:r>
            <w:r w:rsidRPr="00030524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2017.2001.047-1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18C2BD9E" w14:textId="4E088424" w:rsidR="00DF1CD8" w:rsidRDefault="00DF1CD8" w:rsidP="002D434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IMPOSTO SOBRE GRANDES FORTUNAS: ASPECTOS JURÍDICOS E A CONTROVÉRSIA ACERCA DE SUA INSTITUIÇÃO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2B19F5CD" w14:textId="75CC8277" w:rsidR="00DF1CD8" w:rsidRDefault="00DF1CD8" w:rsidP="002D434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Bruno Marini</w:t>
            </w:r>
          </w:p>
          <w:p w14:paraId="1DF773FE" w14:textId="77777777" w:rsidR="00DF1CD8" w:rsidRDefault="00DF1CD8" w:rsidP="002D434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(Presidente)</w:t>
            </w:r>
          </w:p>
          <w:p w14:paraId="1E1C991D" w14:textId="6FBBEC06" w:rsidR="00DF1CD8" w:rsidRDefault="00DF1CD8" w:rsidP="0031661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Aurélio Tomaz </w:t>
            </w:r>
            <w:r w:rsidRPr="005C5015">
              <w:t>da Silva Briltes</w:t>
            </w:r>
          </w:p>
          <w:p w14:paraId="4A2AB23E" w14:textId="77777777" w:rsidR="00DF1CD8" w:rsidRDefault="00DF1CD8" w:rsidP="0031661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  <w:p w14:paraId="6304E404" w14:textId="4B811DBD" w:rsidR="00DF1CD8" w:rsidRDefault="00DF1CD8" w:rsidP="0031661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José Paulo Gutierrez</w:t>
            </w:r>
          </w:p>
          <w:p w14:paraId="01F120F5" w14:textId="4DAC5215" w:rsidR="00DF1CD8" w:rsidRPr="00F4671F" w:rsidRDefault="00DF1CD8" w:rsidP="0031661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A8A0038" w14:textId="1F1BB8A0" w:rsidR="00DF1CD8" w:rsidRPr="0031661F" w:rsidRDefault="00DF1CD8" w:rsidP="002D434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661F">
              <w:rPr>
                <w:lang w:val="en-US"/>
              </w:rPr>
              <w:t>Online: https://meet.google.com/wfb-yxxa-rzw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3B371413" w14:textId="615D53C8" w:rsidR="00DF1CD8" w:rsidRPr="00F4671F" w:rsidRDefault="00DF1CD8" w:rsidP="002D434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1"/>
                <w:szCs w:val="21"/>
              </w:rPr>
            </w:pPr>
            <w:r w:rsidRPr="0031661F">
              <w:rPr>
                <w:rFonts w:asciiTheme="minorHAnsi" w:hAnsiTheme="minorHAnsi" w:cstheme="minorBidi"/>
                <w:sz w:val="21"/>
                <w:szCs w:val="21"/>
              </w:rPr>
              <w:t>23104.017307/2022-09</w:t>
            </w:r>
          </w:p>
        </w:tc>
      </w:tr>
      <w:tr w:rsidR="00DF1CD8" w:rsidRPr="002D434B" w14:paraId="06B0424C" w14:textId="77777777" w:rsidTr="0027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208D234F" w14:textId="298AE6C8" w:rsidR="00DF1CD8" w:rsidRPr="002D434B" w:rsidRDefault="00DF1CD8" w:rsidP="00F467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Pr="002D434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61904046" w14:textId="77777777" w:rsidR="00DF1CD8" w:rsidRPr="002D434B" w:rsidRDefault="00DF1CD8" w:rsidP="00F467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7A87C88" w14:textId="1D6CE720" w:rsidR="00DF1CD8" w:rsidRPr="002D434B" w:rsidRDefault="00DF1CD8" w:rsidP="00F467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9h30min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D0FDB3C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Jordano Bruno Sousa Sampaio</w:t>
            </w:r>
          </w:p>
          <w:p w14:paraId="645A7F96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BE5E05" w14:textId="72BDE874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2019.2002.060-8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2329E63F" w14:textId="2F74C97D" w:rsidR="00DF1CD8" w:rsidRPr="002D434B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 PROTEÇÃO DO CYBER CONSUMIDOR NA SOCIEDADE DE INFORMAÇÃO SOB A LUZ DOS DIREITOS HUMANOS E DO DIREITO DO CONSUMIDOR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42981F9B" w14:textId="797B181F" w:rsidR="00DF1CD8" w:rsidRPr="00F4671F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71F">
              <w:t>Bruno Marini</w:t>
            </w:r>
          </w:p>
          <w:p w14:paraId="61015798" w14:textId="77777777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466E1474" w14:textId="59F3956E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Aurélio Tomaz </w:t>
            </w:r>
            <w:r w:rsidRPr="005C5015">
              <w:t>da Silva Briltes</w:t>
            </w:r>
          </w:p>
          <w:p w14:paraId="502B7FF6" w14:textId="77777777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2E8BD4EB" w14:textId="54003F32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José Paulo Gutierrez</w:t>
            </w:r>
          </w:p>
          <w:p w14:paraId="1972BF41" w14:textId="4573FD15" w:rsidR="00DF1CD8" w:rsidRPr="002D434B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3BD4B561" w14:textId="77777777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Online:</w:t>
            </w:r>
          </w:p>
          <w:p w14:paraId="621FD536" w14:textId="6FF597FD" w:rsidR="00DF1CD8" w:rsidRPr="00F4671F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https://meet.google.com/wfb-yxxa-rzw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7A436616" w14:textId="7958AA80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23104.017305/2022-10</w:t>
            </w:r>
          </w:p>
          <w:p w14:paraId="2060E1E3" w14:textId="77777777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1CD8" w:rsidRPr="002D434B" w14:paraId="0A8D34E5" w14:textId="77777777" w:rsidTr="00CB60F5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2B27BA4D" w14:textId="77777777" w:rsidR="00DF1CD8" w:rsidRPr="002D434B" w:rsidRDefault="00DF1CD8" w:rsidP="00E808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434B">
              <w:rPr>
                <w:rFonts w:ascii="Arial" w:hAnsi="Arial" w:cs="Arial"/>
                <w:color w:val="000000" w:themeColor="text1"/>
              </w:rPr>
              <w:t>21/06/22</w:t>
            </w:r>
          </w:p>
          <w:p w14:paraId="2E22E388" w14:textId="77777777" w:rsidR="00DF1CD8" w:rsidRPr="002D434B" w:rsidRDefault="00DF1CD8" w:rsidP="00E808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FF0EE4F" w14:textId="0B7F9DCB" w:rsidR="00DF1CD8" w:rsidRPr="00143323" w:rsidRDefault="00DF1CD8" w:rsidP="00E808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D52FDD" w14:textId="77777777" w:rsidR="00DF1CD8" w:rsidRPr="00030524" w:rsidRDefault="00DF1CD8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Fábio Jorge Pereira Mariano</w:t>
            </w:r>
          </w:p>
          <w:p w14:paraId="429A1730" w14:textId="77777777" w:rsidR="00DF1CD8" w:rsidRPr="00030524" w:rsidRDefault="00DF1CD8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F3280A" w14:textId="2C78677A" w:rsidR="00DF1CD8" w:rsidRPr="00030524" w:rsidRDefault="00DF1CD8" w:rsidP="00E808C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2015.2002.069-4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353CB37" w14:textId="22268166" w:rsidR="00DF1CD8" w:rsidRDefault="00DF1CD8" w:rsidP="00E808C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C5A">
              <w:t>A LEI 14.230/2021 E O IMPACTO NA CULPABILIDADE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3A3EE3DF" w14:textId="77777777" w:rsidR="00DF1CD8" w:rsidRPr="006F1C5A" w:rsidRDefault="00DF1CD8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C5A">
              <w:t>Luciani Coimbra de Carvalho</w:t>
            </w:r>
          </w:p>
          <w:p w14:paraId="19B8B63C" w14:textId="77777777" w:rsidR="00DF1CD8" w:rsidRPr="006F1C5A" w:rsidRDefault="00DF1CD8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C5A">
              <w:t>(Presidente)</w:t>
            </w:r>
          </w:p>
          <w:p w14:paraId="5E33D591" w14:textId="77777777" w:rsidR="00DF1CD8" w:rsidRPr="006F1C5A" w:rsidRDefault="00DF1CD8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C5A">
              <w:t>Bruno Marini</w:t>
            </w:r>
          </w:p>
          <w:p w14:paraId="0594F73E" w14:textId="77777777" w:rsidR="00DF1CD8" w:rsidRPr="006F1C5A" w:rsidRDefault="00DF1CD8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C5A">
              <w:t>(Membro)</w:t>
            </w:r>
          </w:p>
          <w:p w14:paraId="3EDDB7A7" w14:textId="77777777" w:rsidR="00DF1CD8" w:rsidRPr="006F1C5A" w:rsidRDefault="00DF1CD8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C5A">
              <w:t>Elaine Dupas</w:t>
            </w:r>
          </w:p>
          <w:p w14:paraId="5ADB4900" w14:textId="77777777" w:rsidR="00DF1CD8" w:rsidRDefault="00DF1CD8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C5A">
              <w:t>(Membro)</w:t>
            </w:r>
          </w:p>
          <w:p w14:paraId="298C5BD8" w14:textId="77777777" w:rsidR="00DF1CD8" w:rsidRDefault="00DF1CD8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Angela Jank Calixto</w:t>
            </w:r>
          </w:p>
          <w:p w14:paraId="20A7F70A" w14:textId="08AC34F4" w:rsidR="00DF1CD8" w:rsidRDefault="00DF1CD8" w:rsidP="00E808C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5178330E" w14:textId="77777777" w:rsidR="00DF1CD8" w:rsidRDefault="00DF1CD8" w:rsidP="00E808C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Online:</w:t>
            </w:r>
          </w:p>
          <w:p w14:paraId="66BD1059" w14:textId="0B4B85B1" w:rsidR="00DF1CD8" w:rsidRPr="00143323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https://meet.google.com/jju-oowc-sfi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7E291EBD" w14:textId="6B549677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3E6">
              <w:t>23104.017913/2022-16</w:t>
            </w:r>
          </w:p>
        </w:tc>
      </w:tr>
      <w:tr w:rsidR="00DF1CD8" w:rsidRPr="002D434B" w14:paraId="32F0C7E0" w14:textId="77777777" w:rsidTr="00CB6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56E84B59" w14:textId="77777777" w:rsidR="00DF1CD8" w:rsidRPr="00143323" w:rsidRDefault="00DF1CD8" w:rsidP="00E808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3323">
              <w:rPr>
                <w:rFonts w:ascii="Arial" w:hAnsi="Arial" w:cs="Arial"/>
                <w:color w:val="000000" w:themeColor="text1"/>
              </w:rPr>
              <w:lastRenderedPageBreak/>
              <w:t>21/06/22</w:t>
            </w:r>
          </w:p>
          <w:p w14:paraId="289F83C7" w14:textId="77777777" w:rsidR="00DF1CD8" w:rsidRPr="00143323" w:rsidRDefault="00DF1CD8" w:rsidP="00E808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6D386E2" w14:textId="0A8F3918" w:rsidR="00DF1CD8" w:rsidRPr="002D434B" w:rsidRDefault="00DF1CD8" w:rsidP="005260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43323">
              <w:rPr>
                <w:rFonts w:ascii="Arial" w:hAnsi="Arial" w:cs="Arial"/>
                <w:color w:val="000000" w:themeColor="text1"/>
              </w:rPr>
              <w:t>14h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38E125B" w14:textId="77777777" w:rsidR="00DF1CD8" w:rsidRPr="00030524" w:rsidRDefault="00DF1CD8" w:rsidP="00E808C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Isabele Cabreira Borges</w:t>
            </w:r>
          </w:p>
          <w:p w14:paraId="6C62EF38" w14:textId="77777777" w:rsidR="00DF1CD8" w:rsidRPr="00030524" w:rsidRDefault="00DF1CD8" w:rsidP="00E808C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EA79F3" w14:textId="2A802018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2017.2002.039-6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105C102A" w14:textId="77777777" w:rsidR="00DF1CD8" w:rsidRDefault="00DF1CD8" w:rsidP="00E808C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551DD7" w14:textId="36E4CDC3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VIOLÊNCIA DOMÉSTICA NO PERÍODO PANDÊMICO: UMA ANÁLISE DAS DEMANDAS PROPOSTAS NA COMARCA DE CAMPO GRANDE-MS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02B675A7" w14:textId="77777777" w:rsidR="00DF1CD8" w:rsidRDefault="00DF1CD8" w:rsidP="00E808C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João Paulo Calves</w:t>
            </w:r>
          </w:p>
          <w:p w14:paraId="2CCC49E8" w14:textId="77777777" w:rsidR="00DF1CD8" w:rsidRDefault="00DF1CD8" w:rsidP="00E808C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343C12A4" w14:textId="77777777" w:rsidR="00DF1CD8" w:rsidRDefault="00DF1CD8" w:rsidP="00E808C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 Paula Martins Amaral</w:t>
            </w:r>
          </w:p>
          <w:p w14:paraId="7FA3E162" w14:textId="77777777" w:rsidR="00DF1CD8" w:rsidRDefault="00DF1CD8" w:rsidP="00E808C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2566B4A6" w14:textId="4D0A7B90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Jodascil Gonçalves Lopes 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702CFB39" w14:textId="26333308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F1C5A">
              <w:rPr>
                <w:lang w:val="en-US"/>
              </w:rPr>
              <w:t>Online: https://meet.google.com/uam-amwe-brr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8AEBF62" w14:textId="15398D14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23104.017058/2022-43</w:t>
            </w:r>
          </w:p>
        </w:tc>
      </w:tr>
      <w:tr w:rsidR="00DF1CD8" w:rsidRPr="002D434B" w14:paraId="571540CA" w14:textId="77777777" w:rsidTr="00277ADA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63BE312" w14:textId="77777777" w:rsidR="00DF1CD8" w:rsidRPr="002D434B" w:rsidRDefault="00DF1CD8" w:rsidP="005260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434B">
              <w:rPr>
                <w:rFonts w:ascii="Arial" w:hAnsi="Arial" w:cs="Arial"/>
                <w:color w:val="000000" w:themeColor="text1"/>
              </w:rPr>
              <w:t>21/06/22</w:t>
            </w:r>
          </w:p>
          <w:p w14:paraId="3282F60B" w14:textId="77777777" w:rsidR="00DF1CD8" w:rsidRPr="002D434B" w:rsidRDefault="00DF1CD8" w:rsidP="005260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ABAF36C" w14:textId="2C70585C" w:rsidR="00DF1CD8" w:rsidRPr="002D434B" w:rsidRDefault="00DF1CD8" w:rsidP="005260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Pr="002D434B">
              <w:rPr>
                <w:rFonts w:ascii="Arial" w:hAnsi="Arial" w:cs="Arial"/>
                <w:color w:val="000000" w:themeColor="text1"/>
              </w:rPr>
              <w:t>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B16FCD" w14:textId="77777777" w:rsidR="00DF1CD8" w:rsidRPr="00030524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Igor Benites Cândido</w:t>
            </w:r>
          </w:p>
          <w:p w14:paraId="671AE2E9" w14:textId="77777777" w:rsidR="00DF1CD8" w:rsidRPr="00030524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196C05" w14:textId="0D8003E0" w:rsidR="00DF1CD8" w:rsidRPr="00030524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2017.2002.044-2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7751EA55" w14:textId="3AE3E2CD" w:rsidR="00DF1CD8" w:rsidRPr="002D434B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QUANTIDADE DE DROGA COMO BALIZA IMPEDITIVA À CONCESSÃO DO TRÁFICO PRIVILEGIADO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5605D402" w14:textId="77777777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João Paulo Calves</w:t>
            </w:r>
          </w:p>
          <w:p w14:paraId="38A32399" w14:textId="77777777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(Presidente)</w:t>
            </w:r>
          </w:p>
          <w:p w14:paraId="65997A5F" w14:textId="77777777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Ana Paula Martins Amaral</w:t>
            </w:r>
          </w:p>
          <w:p w14:paraId="4BF88DE4" w14:textId="77777777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(Membro)</w:t>
            </w:r>
          </w:p>
          <w:p w14:paraId="19683594" w14:textId="77777777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Jodascil Gonçalves Lopes</w:t>
            </w:r>
          </w:p>
          <w:p w14:paraId="1C97BC16" w14:textId="4DDC28C2" w:rsidR="00DF1CD8" w:rsidRPr="002D434B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4175F8D" w14:textId="4F706971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15E3A">
              <w:rPr>
                <w:lang w:val="en-US"/>
              </w:rPr>
              <w:t>Online: https://meet.google.com/uam-amwe-brr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FB9699C" w14:textId="4C7FFC89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23104.017054/2022-65</w:t>
            </w:r>
          </w:p>
        </w:tc>
      </w:tr>
      <w:tr w:rsidR="00DF1CD8" w:rsidRPr="002D434B" w14:paraId="14520864" w14:textId="62617579" w:rsidTr="0027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68A98B8" w14:textId="6A3F1670" w:rsidR="00DF1CD8" w:rsidRPr="002D434B" w:rsidRDefault="00DF1CD8" w:rsidP="002D43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434B">
              <w:rPr>
                <w:rFonts w:ascii="Arial" w:hAnsi="Arial" w:cs="Arial"/>
                <w:color w:val="000000" w:themeColor="text1"/>
              </w:rPr>
              <w:t>21/06/22</w:t>
            </w:r>
          </w:p>
          <w:p w14:paraId="634CBD3F" w14:textId="77777777" w:rsidR="00DF1CD8" w:rsidRPr="002D434B" w:rsidRDefault="00DF1CD8" w:rsidP="002D434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1B7BB01" w14:textId="120516A5" w:rsidR="00DF1CD8" w:rsidRPr="002D434B" w:rsidRDefault="00DF1CD8" w:rsidP="002D434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434B">
              <w:rPr>
                <w:rFonts w:ascii="Arial" w:hAnsi="Arial" w:cs="Arial"/>
                <w:color w:val="000000" w:themeColor="text1"/>
              </w:rPr>
              <w:t>16h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638DA05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Eduarda Lavínia Silva Simões</w:t>
            </w:r>
          </w:p>
          <w:p w14:paraId="4E1092B6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8E1172" w14:textId="04FA665D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2017.2002.063-9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55401476" w14:textId="0EBA2783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SISTEMA DE JUSTIÇA CRIMINAL BRASILEIRO: ANÁLISE DA SITUAÇÃO CARCERÁRIA E O (DES) RESPEITO AO MINIMALISMO PENAL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639DA36A" w14:textId="77777777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João Paulo Calves</w:t>
            </w:r>
          </w:p>
          <w:p w14:paraId="1663E463" w14:textId="77777777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(Presidente)</w:t>
            </w:r>
          </w:p>
          <w:p w14:paraId="4CC06E0B" w14:textId="77777777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Ana Paula Martins Amaral</w:t>
            </w:r>
          </w:p>
          <w:p w14:paraId="7C9A4448" w14:textId="77777777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(Membro)</w:t>
            </w:r>
          </w:p>
          <w:p w14:paraId="7BF6BD78" w14:textId="77777777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Jodascil Gonçalves Lopes</w:t>
            </w:r>
          </w:p>
          <w:p w14:paraId="165DC8BD" w14:textId="43CF9AAE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26EAB448" w14:textId="41C3895C" w:rsidR="00DF1CD8" w:rsidRPr="006F1C5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F1C5A">
              <w:rPr>
                <w:lang w:val="en-US"/>
              </w:rPr>
              <w:t>Online: https://meet.google.com/uam-amwe-brr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FE48ABB" w14:textId="36222D30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23104.016983/2022-57</w:t>
            </w:r>
          </w:p>
          <w:p w14:paraId="474796C1" w14:textId="77777777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1CD8" w:rsidRPr="00AE4AD0" w14:paraId="5899C0B8" w14:textId="77777777" w:rsidTr="00CB60F5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5CCDA87D" w14:textId="77777777" w:rsidR="00DF1CD8" w:rsidRPr="00CB60F5" w:rsidRDefault="00DF1CD8" w:rsidP="00AE4A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60F5">
              <w:rPr>
                <w:rFonts w:ascii="Arial" w:hAnsi="Arial" w:cs="Arial"/>
                <w:color w:val="000000" w:themeColor="text1"/>
              </w:rPr>
              <w:lastRenderedPageBreak/>
              <w:t>21/06/22</w:t>
            </w:r>
          </w:p>
          <w:p w14:paraId="58C5B53A" w14:textId="77777777" w:rsidR="00DF1CD8" w:rsidRDefault="00DF1CD8" w:rsidP="00AE4AD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CB60F5">
              <w:rPr>
                <w:rFonts w:ascii="Arial" w:hAnsi="Arial" w:cs="Arial"/>
                <w:color w:val="000000" w:themeColor="text1"/>
              </w:rPr>
              <w:t>17h</w:t>
            </w:r>
          </w:p>
          <w:p w14:paraId="6B67B294" w14:textId="77777777" w:rsidR="00DF1CD8" w:rsidRPr="00AE4AD0" w:rsidRDefault="00DF1CD8" w:rsidP="00145C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31394EB" w14:textId="77777777" w:rsidR="00DF1CD8" w:rsidRDefault="00DF1CD8" w:rsidP="00732E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Caroline Lauren Andrade Rodrigues</w:t>
            </w:r>
          </w:p>
          <w:p w14:paraId="5D4F2642" w14:textId="77777777" w:rsidR="00DF1CD8" w:rsidRDefault="00DF1CD8" w:rsidP="00732E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7B94E2" w14:textId="2020E040" w:rsidR="00DF1CD8" w:rsidRDefault="00DF1CD8" w:rsidP="00732E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RGA: </w:t>
            </w:r>
            <w:r w:rsidRPr="00732E97">
              <w:t>2018.2002.080-0</w:t>
            </w:r>
          </w:p>
          <w:p w14:paraId="043AC025" w14:textId="77777777" w:rsidR="00DF1CD8" w:rsidRPr="00A5454C" w:rsidRDefault="00DF1CD8" w:rsidP="00145C1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154D7301" w14:textId="77777777" w:rsidR="00DF1CD8" w:rsidRDefault="00DF1CD8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(IN)CONSTITUCIONALIDADE DA MANUTENÇÃO DO</w:t>
            </w:r>
          </w:p>
          <w:p w14:paraId="5741BB4A" w14:textId="77777777" w:rsidR="00DF1CD8" w:rsidRDefault="00DF1CD8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PRESO INSERIDO NO SISTEMA PENITENCIÁRIO FEDERAL APÓS O CUMPRIMENTO DOS</w:t>
            </w:r>
          </w:p>
          <w:p w14:paraId="5CE9FFF7" w14:textId="5DA214A8" w:rsidR="00DF1CD8" w:rsidRPr="00AE4AD0" w:rsidRDefault="00DF1CD8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en-US"/>
              </w:rPr>
            </w:pPr>
            <w:r>
              <w:t>REQUISITOS PARA PROGRESSÃO DE REGIME.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2A21365E" w14:textId="77777777" w:rsidR="00DF1CD8" w:rsidRDefault="00DF1CD8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João Paulo Calves (presidente)</w:t>
            </w:r>
          </w:p>
          <w:p w14:paraId="572F867E" w14:textId="77777777" w:rsidR="00DF1CD8" w:rsidRDefault="00DF1CD8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 Paula M Amaral (Membro)</w:t>
            </w:r>
          </w:p>
          <w:p w14:paraId="180D8D3C" w14:textId="55478183" w:rsidR="00DF1CD8" w:rsidRPr="00AE4AD0" w:rsidRDefault="00DF1CD8" w:rsidP="00AE4AD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en-US"/>
              </w:rPr>
            </w:pPr>
            <w:r>
              <w:t>Jodascil Gonçalves Lopes 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63FEA476" w14:textId="77777777" w:rsidR="00DF1CD8" w:rsidRDefault="00DF1CD8" w:rsidP="00732E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Online: </w:t>
            </w:r>
          </w:p>
          <w:p w14:paraId="5AEFFCDA" w14:textId="36557DC1" w:rsidR="00DF1CD8" w:rsidRPr="00AE4AD0" w:rsidRDefault="00DF1CD8" w:rsidP="00732E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F1C5A">
              <w:rPr>
                <w:lang w:val="en-US"/>
              </w:rPr>
              <w:t>https://meet.google.com/</w:t>
            </w:r>
            <w:r w:rsidRPr="00732E97">
              <w:rPr>
                <w:lang w:val="en-US"/>
              </w:rPr>
              <w:t>fvv-ehax-jmb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3C43107" w14:textId="47C4DFDB" w:rsidR="00DF1CD8" w:rsidRPr="00AE4AD0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32E97">
              <w:rPr>
                <w:lang w:val="en-US"/>
              </w:rPr>
              <w:t>23104.017989/2022-41</w:t>
            </w:r>
          </w:p>
        </w:tc>
      </w:tr>
      <w:tr w:rsidR="00DF1CD8" w:rsidRPr="004D74CF" w14:paraId="25B79A55" w14:textId="77777777" w:rsidTr="0027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20A4B2EC" w14:textId="77777777" w:rsidR="00DF1CD8" w:rsidRDefault="00DF1CD8" w:rsidP="00145C1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22/06/22</w:t>
            </w:r>
          </w:p>
          <w:p w14:paraId="6970CC97" w14:textId="77777777" w:rsidR="00DF1CD8" w:rsidRDefault="00DF1CD8" w:rsidP="00145C1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9778504" w14:textId="2765BA4A" w:rsidR="00DF1CD8" w:rsidRDefault="00DF1CD8" w:rsidP="00E15E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4A85EE9" w14:textId="77777777" w:rsidR="00DF1CD8" w:rsidRPr="00030524" w:rsidRDefault="00DF1CD8" w:rsidP="00145C1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4DC2B2" w14:textId="77777777" w:rsidR="00DF1CD8" w:rsidRPr="00030524" w:rsidRDefault="00DF1CD8" w:rsidP="00145C1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en-US"/>
              </w:rPr>
            </w:pPr>
            <w:r w:rsidRPr="00030524">
              <w:rPr>
                <w:rFonts w:eastAsiaTheme="minorEastAsia"/>
                <w:color w:val="000000"/>
                <w:lang w:eastAsia="en-US"/>
              </w:rPr>
              <w:t>Guilherme Winckler Monteiro</w:t>
            </w:r>
          </w:p>
          <w:p w14:paraId="24330D65" w14:textId="77777777" w:rsidR="00DF1CD8" w:rsidRPr="00030524" w:rsidRDefault="00DF1CD8" w:rsidP="00145C1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en-US"/>
              </w:rPr>
            </w:pPr>
          </w:p>
          <w:p w14:paraId="4936B2C2" w14:textId="5595904A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2017.2002.028-0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5CD545A" w14:textId="77777777" w:rsidR="00DF1CD8" w:rsidRPr="00E15E3A" w:rsidRDefault="00DF1CD8" w:rsidP="00145C1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en-US"/>
              </w:rPr>
            </w:pPr>
            <w:r w:rsidRPr="00E15E3A">
              <w:rPr>
                <w:rFonts w:eastAsiaTheme="minorEastAsia"/>
                <w:color w:val="000000"/>
                <w:lang w:eastAsia="en-US"/>
              </w:rPr>
              <w:t>A REVISÃO NONAGESIMAL DA PRISÃO PREVENTIVA E SEU PROBLEMA HERMENÊUTICO</w:t>
            </w:r>
          </w:p>
          <w:p w14:paraId="5274A12E" w14:textId="77777777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1129E900" w14:textId="77777777" w:rsidR="00DF1CD8" w:rsidRDefault="00DF1CD8" w:rsidP="00145C1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en-US"/>
              </w:rPr>
            </w:pPr>
            <w:r w:rsidRPr="00E15E3A">
              <w:rPr>
                <w:rFonts w:eastAsiaTheme="minorEastAsia"/>
                <w:color w:val="000000"/>
                <w:lang w:eastAsia="en-US"/>
              </w:rPr>
              <w:t>Caíque Ribeiro Galícia</w:t>
            </w:r>
          </w:p>
          <w:p w14:paraId="0FDC527C" w14:textId="77777777" w:rsidR="00DF1CD8" w:rsidRDefault="00DF1CD8" w:rsidP="00145C1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(Presidente)</w:t>
            </w:r>
          </w:p>
          <w:p w14:paraId="12551C57" w14:textId="77777777" w:rsidR="00DF1CD8" w:rsidRDefault="00DF1CD8" w:rsidP="00145C1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Rejane Alves de Arruda</w:t>
            </w:r>
            <w:r w:rsidRPr="00E15E3A">
              <w:t xml:space="preserve"> (Membro)</w:t>
            </w:r>
          </w:p>
          <w:p w14:paraId="662CFF68" w14:textId="77777777" w:rsidR="00DF1CD8" w:rsidRPr="00E15E3A" w:rsidRDefault="00DF1CD8" w:rsidP="00145C1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João Paulo Calves</w:t>
            </w:r>
          </w:p>
          <w:p w14:paraId="674F35C2" w14:textId="77777777" w:rsidR="00DF1CD8" w:rsidRPr="00E15E3A" w:rsidRDefault="00DF1CD8" w:rsidP="00145C1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Marianny Alves</w:t>
            </w:r>
          </w:p>
          <w:p w14:paraId="786B0B90" w14:textId="77777777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(Membro)</w:t>
            </w:r>
          </w:p>
          <w:p w14:paraId="11FFDE1D" w14:textId="25C5ECC0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Daniele de Ouro Mamed</w:t>
            </w:r>
          </w:p>
          <w:p w14:paraId="5F584058" w14:textId="1FF8C5B8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(Suplente)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57A9599E" w14:textId="5A4A8D6F" w:rsidR="00DF1CD8" w:rsidRPr="00170C76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70C76">
              <w:rPr>
                <w:lang w:val="en-US"/>
              </w:rPr>
              <w:t>Online: https://meet.google.com/kcd-jrhy-kxj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6DFE096" w14:textId="7920BFCD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EAF">
              <w:t>23104.017414/2022-29</w:t>
            </w:r>
          </w:p>
        </w:tc>
      </w:tr>
      <w:tr w:rsidR="00DF1CD8" w:rsidRPr="004D74CF" w14:paraId="1B62C65C" w14:textId="77777777" w:rsidTr="00277ADA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0E28EF47" w14:textId="3B394F7A" w:rsidR="00DF1CD8" w:rsidRPr="002D434B" w:rsidRDefault="00DF1CD8" w:rsidP="00E15E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2D434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5370344F" w14:textId="77777777" w:rsidR="00DF1CD8" w:rsidRPr="002D434B" w:rsidRDefault="00DF1CD8" w:rsidP="00E15E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FD50B6D" w14:textId="12939969" w:rsidR="00DF1CD8" w:rsidRPr="002D434B" w:rsidRDefault="00DF1CD8" w:rsidP="00E15E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434B">
              <w:rPr>
                <w:rFonts w:ascii="Arial" w:hAnsi="Arial" w:cs="Arial"/>
                <w:color w:val="000000" w:themeColor="text1"/>
              </w:rPr>
              <w:t>16h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9F5A22A" w14:textId="77777777" w:rsidR="00DF1CD8" w:rsidRPr="00030524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Mateus Covezzi de Arruda</w:t>
            </w:r>
          </w:p>
          <w:p w14:paraId="5F5B1307" w14:textId="77777777" w:rsidR="00DF1CD8" w:rsidRPr="00030524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244151" w14:textId="43F5D16E" w:rsidR="00DF1CD8" w:rsidRPr="00030524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2017.2002.053-1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18EAAFD9" w14:textId="654DD79F" w:rsidR="00DF1CD8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SISTEMA PENITENCIÁRIO FEDERAL E AS LACUNAS EM SEUS DIPLOMAS REGULAMENTADORES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4DFE9A19" w14:textId="046C6F11" w:rsidR="00DF1CD8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Caíque Ribeiro Galícia (Presidente)</w:t>
            </w:r>
          </w:p>
          <w:p w14:paraId="039F378C" w14:textId="08201B1E" w:rsidR="00DF1CD8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 Paula Martins (Membro)</w:t>
            </w:r>
          </w:p>
          <w:p w14:paraId="0E22964F" w14:textId="77777777" w:rsidR="00DF1CD8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José Paulo Gutierrez</w:t>
            </w:r>
          </w:p>
          <w:p w14:paraId="7E68CF20" w14:textId="5FECFAC3" w:rsidR="00DF1CD8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5DF00C7" w14:textId="472C9FC9" w:rsidR="00DF1CD8" w:rsidRPr="006F1C5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F1C5A">
              <w:rPr>
                <w:lang w:val="en-US"/>
              </w:rPr>
              <w:t>Online: https://meet.google.com/kmb-cqqs-tsy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272D9967" w14:textId="36D7B50E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23104.017076/2022-25</w:t>
            </w:r>
          </w:p>
        </w:tc>
      </w:tr>
      <w:tr w:rsidR="00DF1CD8" w:rsidRPr="00AC7D82" w14:paraId="74B46870" w14:textId="77777777" w:rsidTr="008D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25A91F9" w14:textId="0AF6210C" w:rsidR="00DF1CD8" w:rsidRPr="002D434B" w:rsidRDefault="00DF1CD8" w:rsidP="00E15E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434B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2D434B">
              <w:rPr>
                <w:rFonts w:ascii="Arial" w:hAnsi="Arial" w:cs="Arial"/>
                <w:color w:val="000000" w:themeColor="text1"/>
              </w:rPr>
              <w:t>/06/22</w:t>
            </w:r>
          </w:p>
          <w:p w14:paraId="379EC5EA" w14:textId="77777777" w:rsidR="00DF1CD8" w:rsidRPr="002D434B" w:rsidRDefault="00DF1CD8" w:rsidP="00E15E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232DBAB" w14:textId="611B6E48" w:rsidR="00DF1CD8" w:rsidRPr="00E15E3A" w:rsidRDefault="00DF1CD8" w:rsidP="00E15E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D434B">
              <w:rPr>
                <w:rFonts w:ascii="Arial" w:hAnsi="Arial" w:cs="Arial"/>
                <w:color w:val="000000" w:themeColor="text1"/>
              </w:rPr>
              <w:t>16h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6702707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Izabella Aparecida Melo de Souza</w:t>
            </w:r>
          </w:p>
          <w:p w14:paraId="1795F00B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21E7FD" w14:textId="6E2687D2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RGA: 2017.2002.043-4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53CDCFF2" w14:textId="6FD8FA28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DOUTRINA DA PROTEÇÃO INTEGRAL COMO DIREITO FUNDAMENTAL ÀS CRIANÇAS E AOS ADOLESCENTES: ANÁLISE DE SUA APLICAÇÃO NO SISTEMA NORMATIVO NACIONAL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2DF0FB2B" w14:textId="7EFECE7E" w:rsidR="00DF1CD8" w:rsidRPr="00F4671F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Isabelle Dias Carneiro Santos</w:t>
            </w:r>
          </w:p>
          <w:p w14:paraId="10E07E66" w14:textId="77777777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(Presidente)</w:t>
            </w:r>
          </w:p>
          <w:p w14:paraId="0F5DBBC1" w14:textId="33E60B16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Danielle de Ouro Mamed</w:t>
            </w:r>
          </w:p>
          <w:p w14:paraId="19F888C9" w14:textId="77777777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  <w:p w14:paraId="6EA4428C" w14:textId="77777777" w:rsidR="00DF1CD8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José Paulo Gutierrez</w:t>
            </w:r>
          </w:p>
          <w:p w14:paraId="19AF4B36" w14:textId="2E99EDE8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74E5175A" w14:textId="67D40A1F" w:rsidR="00DF1CD8" w:rsidRPr="006F1C5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F1C5A">
              <w:rPr>
                <w:lang w:val="en-US"/>
              </w:rPr>
              <w:t>Online: https://meet.google.com/oec-iceg-svo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3BDD581" w14:textId="4A808E81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23104.017061/2022-67</w:t>
            </w:r>
          </w:p>
        </w:tc>
      </w:tr>
      <w:tr w:rsidR="00DF1CD8" w:rsidRPr="00083BAB" w14:paraId="53EBD3F9" w14:textId="0DAB17BB" w:rsidTr="008D5335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07C75392" w14:textId="04DDC483" w:rsidR="00DF1CD8" w:rsidRPr="00E15E3A" w:rsidRDefault="00DF1CD8" w:rsidP="00E15E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15E3A">
              <w:rPr>
                <w:rFonts w:ascii="Arial" w:hAnsi="Arial" w:cs="Arial"/>
                <w:color w:val="000000" w:themeColor="text1"/>
              </w:rPr>
              <w:t>24/06/22</w:t>
            </w:r>
          </w:p>
          <w:p w14:paraId="4AC8791B" w14:textId="77777777" w:rsidR="00DF1CD8" w:rsidRPr="00E15E3A" w:rsidRDefault="00DF1CD8" w:rsidP="00E15E3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64262E5" w14:textId="07DADE66" w:rsidR="00DF1CD8" w:rsidRPr="00E15E3A" w:rsidRDefault="00DF1CD8" w:rsidP="00E15E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15E3A">
              <w:rPr>
                <w:rFonts w:ascii="Arial" w:hAnsi="Arial" w:cs="Arial"/>
                <w:color w:val="000000" w:themeColor="text1"/>
              </w:rPr>
              <w:t>14h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2929D82" w14:textId="77777777" w:rsidR="00DF1CD8" w:rsidRPr="00030524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Gabriela Brito Moreira</w:t>
            </w:r>
          </w:p>
          <w:p w14:paraId="7DB175BD" w14:textId="77777777" w:rsidR="00DF1CD8" w:rsidRPr="00030524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D8C075" w14:textId="39A35BD9" w:rsidR="00DF1CD8" w:rsidRPr="00030524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524">
              <w:t>RGA: 2018.2001.026-0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455C3D78" w14:textId="77ECBADF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A inserção das mulheres no Tráfico de Drogas à Luz da Criminologia Feminista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675F9305" w14:textId="34F0A15B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Caique Ribeiro Galícia</w:t>
            </w:r>
          </w:p>
          <w:p w14:paraId="5898248B" w14:textId="77777777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(Presidente)</w:t>
            </w:r>
          </w:p>
          <w:p w14:paraId="5FBEE0C1" w14:textId="15F7BBD1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Danielle de Ouro Mamed</w:t>
            </w:r>
          </w:p>
          <w:p w14:paraId="38C13A69" w14:textId="77777777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(Membro)</w:t>
            </w:r>
          </w:p>
          <w:p w14:paraId="67EA9001" w14:textId="7B5789A4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Marianny Alves</w:t>
            </w:r>
          </w:p>
          <w:p w14:paraId="7EAEECE5" w14:textId="2CA3699B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(Membro)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7C31843" w14:textId="59414B76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15E3A">
              <w:rPr>
                <w:lang w:val="en-US"/>
              </w:rPr>
              <w:t>Online: https://meet.google.com/chx-dfgh-ify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77BA14B5" w14:textId="5314548A" w:rsidR="00DF1CD8" w:rsidRPr="00E15E3A" w:rsidRDefault="00DF1CD8" w:rsidP="00E15E3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3A">
              <w:t>23104.016990/2022-59</w:t>
            </w:r>
          </w:p>
        </w:tc>
      </w:tr>
      <w:tr w:rsidR="00DF1CD8" w:rsidRPr="00C543A7" w14:paraId="326F82DA" w14:textId="77777777" w:rsidTr="00573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1DE3698" w14:textId="77777777" w:rsidR="00DF1CD8" w:rsidRPr="00E15E3A" w:rsidRDefault="00DF1CD8" w:rsidP="00C543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15E3A">
              <w:rPr>
                <w:rFonts w:ascii="Arial" w:hAnsi="Arial" w:cs="Arial"/>
                <w:color w:val="000000" w:themeColor="text1"/>
              </w:rPr>
              <w:t>24/06/22</w:t>
            </w:r>
          </w:p>
          <w:p w14:paraId="14E10D88" w14:textId="77777777" w:rsidR="00DF1CD8" w:rsidRPr="00E15E3A" w:rsidRDefault="00DF1CD8" w:rsidP="00C543A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E28796C" w14:textId="612918DD" w:rsidR="00DF1CD8" w:rsidRPr="00E15E3A" w:rsidRDefault="00DF1CD8" w:rsidP="00C543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15E3A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E15E3A">
              <w:rPr>
                <w:rFonts w:ascii="Arial" w:hAnsi="Arial" w:cs="Arial"/>
                <w:color w:val="000000" w:themeColor="text1"/>
              </w:rPr>
              <w:t>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4EF07787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Sabrina Morais</w:t>
            </w:r>
          </w:p>
          <w:p w14:paraId="7A2658DF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C19C25" w14:textId="77777777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 xml:space="preserve">RGA: </w:t>
            </w:r>
          </w:p>
          <w:p w14:paraId="21C7057E" w14:textId="47900BCF" w:rsidR="00DF1CD8" w:rsidRPr="00030524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524">
              <w:t>2013.2002.031-3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B2A83EB" w14:textId="14FF8104" w:rsidR="00DF1CD8" w:rsidRPr="00E15E3A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VÍTIMA NO BANCO DOS RÉUS: UM ESTUDO DE CASO DO JULGAMENTO DO FEMINICÍDIO DA MAYARA AMARAL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4F2B54B5" w14:textId="77777777" w:rsidR="00DF1CD8" w:rsidRPr="00E15E3A" w:rsidRDefault="00DF1CD8" w:rsidP="00C543A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Caique Ribeiro Galícia</w:t>
            </w:r>
          </w:p>
          <w:p w14:paraId="4C5D7BF2" w14:textId="77777777" w:rsidR="00DF1CD8" w:rsidRPr="00E15E3A" w:rsidRDefault="00DF1CD8" w:rsidP="00C543A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(Presidente)</w:t>
            </w:r>
          </w:p>
          <w:p w14:paraId="3968C4BD" w14:textId="77777777" w:rsidR="00DF1CD8" w:rsidRPr="00E15E3A" w:rsidRDefault="00DF1CD8" w:rsidP="00C543A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Danielle de Ouro Mamed</w:t>
            </w:r>
          </w:p>
          <w:p w14:paraId="035047A1" w14:textId="77777777" w:rsidR="00DF1CD8" w:rsidRPr="00E15E3A" w:rsidRDefault="00DF1CD8" w:rsidP="00C543A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(Membro)</w:t>
            </w:r>
          </w:p>
          <w:p w14:paraId="39D88B1C" w14:textId="77777777" w:rsidR="00DF1CD8" w:rsidRPr="00E15E3A" w:rsidRDefault="00DF1CD8" w:rsidP="00C543A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Marianny Alves</w:t>
            </w:r>
          </w:p>
          <w:p w14:paraId="66A1C0FC" w14:textId="77777777" w:rsidR="00DF1CD8" w:rsidRDefault="00DF1CD8" w:rsidP="00C543A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3A">
              <w:t>(Membro)</w:t>
            </w:r>
          </w:p>
          <w:p w14:paraId="4272E4C3" w14:textId="77777777" w:rsidR="00DF1CD8" w:rsidRDefault="00DF1CD8" w:rsidP="00C543A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José Paulo Gutierres</w:t>
            </w:r>
          </w:p>
          <w:p w14:paraId="5913C3B5" w14:textId="4CBED4C5" w:rsidR="00DF1CD8" w:rsidRDefault="00DF1CD8" w:rsidP="00C543A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(Suplente)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6647E1F9" w14:textId="29E65DF4" w:rsidR="00DF1CD8" w:rsidRPr="00C543A7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15E3A">
              <w:rPr>
                <w:lang w:val="en-US"/>
              </w:rPr>
              <w:t xml:space="preserve">Online: </w:t>
            </w:r>
            <w:r w:rsidRPr="00C543A7">
              <w:rPr>
                <w:lang w:val="en-US"/>
              </w:rPr>
              <w:t>https://meet.google.com/tfe-yynx-tex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6EB50AE2" w14:textId="63959390" w:rsidR="00DF1CD8" w:rsidRPr="00C543A7" w:rsidRDefault="00DF1CD8" w:rsidP="00E15E3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543A7">
              <w:rPr>
                <w:lang w:val="en-US"/>
              </w:rPr>
              <w:t>23104.017423/2022-10</w:t>
            </w:r>
          </w:p>
        </w:tc>
      </w:tr>
    </w:tbl>
    <w:p w14:paraId="69E4B7FE" w14:textId="0A5D963F" w:rsidR="00111563" w:rsidRPr="00083BAB" w:rsidRDefault="00111563" w:rsidP="00B85B39">
      <w:pPr>
        <w:rPr>
          <w:sz w:val="22"/>
          <w:szCs w:val="22"/>
          <w:lang w:val="en-US"/>
        </w:rPr>
      </w:pPr>
    </w:p>
    <w:sectPr w:rsidR="00111563" w:rsidRPr="00083BAB" w:rsidSect="00CA2B3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80"/>
    <w:rsid w:val="00001D45"/>
    <w:rsid w:val="000042AA"/>
    <w:rsid w:val="00004341"/>
    <w:rsid w:val="00005544"/>
    <w:rsid w:val="00005F6B"/>
    <w:rsid w:val="000069E1"/>
    <w:rsid w:val="0000768F"/>
    <w:rsid w:val="00012EA5"/>
    <w:rsid w:val="00013C71"/>
    <w:rsid w:val="00013C77"/>
    <w:rsid w:val="00015067"/>
    <w:rsid w:val="0001554A"/>
    <w:rsid w:val="00015CC7"/>
    <w:rsid w:val="000161A1"/>
    <w:rsid w:val="00016667"/>
    <w:rsid w:val="0001725E"/>
    <w:rsid w:val="000241A4"/>
    <w:rsid w:val="0002625C"/>
    <w:rsid w:val="000268D5"/>
    <w:rsid w:val="00030524"/>
    <w:rsid w:val="000305D8"/>
    <w:rsid w:val="00030E24"/>
    <w:rsid w:val="00031B83"/>
    <w:rsid w:val="000328C0"/>
    <w:rsid w:val="000331CE"/>
    <w:rsid w:val="000335D8"/>
    <w:rsid w:val="00034F1A"/>
    <w:rsid w:val="0003558B"/>
    <w:rsid w:val="000403F3"/>
    <w:rsid w:val="0004109D"/>
    <w:rsid w:val="000424FC"/>
    <w:rsid w:val="00043C9C"/>
    <w:rsid w:val="000503FC"/>
    <w:rsid w:val="00050439"/>
    <w:rsid w:val="000517A5"/>
    <w:rsid w:val="0005342E"/>
    <w:rsid w:val="000535DB"/>
    <w:rsid w:val="00054135"/>
    <w:rsid w:val="0005738F"/>
    <w:rsid w:val="000575B6"/>
    <w:rsid w:val="00057D8A"/>
    <w:rsid w:val="00061AAC"/>
    <w:rsid w:val="00061C69"/>
    <w:rsid w:val="00061FA1"/>
    <w:rsid w:val="000630A4"/>
    <w:rsid w:val="00065A84"/>
    <w:rsid w:val="00066186"/>
    <w:rsid w:val="00074E7F"/>
    <w:rsid w:val="0007716A"/>
    <w:rsid w:val="00077758"/>
    <w:rsid w:val="0008277B"/>
    <w:rsid w:val="00083BAB"/>
    <w:rsid w:val="00085A3E"/>
    <w:rsid w:val="00086FD9"/>
    <w:rsid w:val="0008707C"/>
    <w:rsid w:val="00087609"/>
    <w:rsid w:val="000916B3"/>
    <w:rsid w:val="000916CF"/>
    <w:rsid w:val="00091981"/>
    <w:rsid w:val="00091D90"/>
    <w:rsid w:val="00092552"/>
    <w:rsid w:val="000978C8"/>
    <w:rsid w:val="00097ADF"/>
    <w:rsid w:val="000A002E"/>
    <w:rsid w:val="000A1FD4"/>
    <w:rsid w:val="000A248B"/>
    <w:rsid w:val="000A33DD"/>
    <w:rsid w:val="000A4D67"/>
    <w:rsid w:val="000A7D3F"/>
    <w:rsid w:val="000B0A76"/>
    <w:rsid w:val="000B22FD"/>
    <w:rsid w:val="000B50F8"/>
    <w:rsid w:val="000B5719"/>
    <w:rsid w:val="000B62DB"/>
    <w:rsid w:val="000B6342"/>
    <w:rsid w:val="000B67B7"/>
    <w:rsid w:val="000C135A"/>
    <w:rsid w:val="000C29B3"/>
    <w:rsid w:val="000C381D"/>
    <w:rsid w:val="000C4B01"/>
    <w:rsid w:val="000C5119"/>
    <w:rsid w:val="000C60C9"/>
    <w:rsid w:val="000C63E6"/>
    <w:rsid w:val="000C7660"/>
    <w:rsid w:val="000D19BE"/>
    <w:rsid w:val="000D4152"/>
    <w:rsid w:val="000D7A58"/>
    <w:rsid w:val="000E0A32"/>
    <w:rsid w:val="000E41B4"/>
    <w:rsid w:val="000E471D"/>
    <w:rsid w:val="000E54EC"/>
    <w:rsid w:val="000E5BF7"/>
    <w:rsid w:val="000E6D28"/>
    <w:rsid w:val="000E6E03"/>
    <w:rsid w:val="000F253A"/>
    <w:rsid w:val="000F4246"/>
    <w:rsid w:val="000F5E1F"/>
    <w:rsid w:val="0010066B"/>
    <w:rsid w:val="0010195F"/>
    <w:rsid w:val="0010280D"/>
    <w:rsid w:val="00103812"/>
    <w:rsid w:val="00110F2A"/>
    <w:rsid w:val="00110FA0"/>
    <w:rsid w:val="00111563"/>
    <w:rsid w:val="00111C5B"/>
    <w:rsid w:val="00112A5E"/>
    <w:rsid w:val="001134CF"/>
    <w:rsid w:val="001169B5"/>
    <w:rsid w:val="00116B94"/>
    <w:rsid w:val="001207CC"/>
    <w:rsid w:val="00120E6D"/>
    <w:rsid w:val="001260F6"/>
    <w:rsid w:val="00127999"/>
    <w:rsid w:val="00130250"/>
    <w:rsid w:val="00131D9D"/>
    <w:rsid w:val="00131F94"/>
    <w:rsid w:val="00136A69"/>
    <w:rsid w:val="001431EB"/>
    <w:rsid w:val="00143323"/>
    <w:rsid w:val="00143D7B"/>
    <w:rsid w:val="0014605C"/>
    <w:rsid w:val="001472AB"/>
    <w:rsid w:val="001477DD"/>
    <w:rsid w:val="00147B3A"/>
    <w:rsid w:val="00151A6D"/>
    <w:rsid w:val="00152312"/>
    <w:rsid w:val="00152CB9"/>
    <w:rsid w:val="0015340D"/>
    <w:rsid w:val="001536AC"/>
    <w:rsid w:val="00155C3B"/>
    <w:rsid w:val="001569FB"/>
    <w:rsid w:val="0015741A"/>
    <w:rsid w:val="00160A2A"/>
    <w:rsid w:val="00161F2C"/>
    <w:rsid w:val="001627BD"/>
    <w:rsid w:val="00165ACE"/>
    <w:rsid w:val="00170C76"/>
    <w:rsid w:val="0017215B"/>
    <w:rsid w:val="0017258B"/>
    <w:rsid w:val="00172F16"/>
    <w:rsid w:val="001730A2"/>
    <w:rsid w:val="00174D2F"/>
    <w:rsid w:val="001810E0"/>
    <w:rsid w:val="00181E4E"/>
    <w:rsid w:val="00183349"/>
    <w:rsid w:val="001839F7"/>
    <w:rsid w:val="00185F6A"/>
    <w:rsid w:val="00191FB7"/>
    <w:rsid w:val="00192B3B"/>
    <w:rsid w:val="00193B6A"/>
    <w:rsid w:val="00196BBE"/>
    <w:rsid w:val="00197E8E"/>
    <w:rsid w:val="001A01B9"/>
    <w:rsid w:val="001A0A29"/>
    <w:rsid w:val="001A1B39"/>
    <w:rsid w:val="001A2D79"/>
    <w:rsid w:val="001A4D20"/>
    <w:rsid w:val="001B015B"/>
    <w:rsid w:val="001B1053"/>
    <w:rsid w:val="001B429C"/>
    <w:rsid w:val="001B4650"/>
    <w:rsid w:val="001B60D9"/>
    <w:rsid w:val="001B6117"/>
    <w:rsid w:val="001B61C5"/>
    <w:rsid w:val="001B7997"/>
    <w:rsid w:val="001C26F2"/>
    <w:rsid w:val="001C4C58"/>
    <w:rsid w:val="001C5DC9"/>
    <w:rsid w:val="001C6337"/>
    <w:rsid w:val="001C7967"/>
    <w:rsid w:val="001D0A91"/>
    <w:rsid w:val="001D1A95"/>
    <w:rsid w:val="001D2FB2"/>
    <w:rsid w:val="001D526F"/>
    <w:rsid w:val="001E1903"/>
    <w:rsid w:val="001E246D"/>
    <w:rsid w:val="001E4666"/>
    <w:rsid w:val="001E63BF"/>
    <w:rsid w:val="001E644E"/>
    <w:rsid w:val="001E7EC1"/>
    <w:rsid w:val="001F323A"/>
    <w:rsid w:val="001F5955"/>
    <w:rsid w:val="001F76BA"/>
    <w:rsid w:val="001F7E2E"/>
    <w:rsid w:val="00200621"/>
    <w:rsid w:val="002033EF"/>
    <w:rsid w:val="00203947"/>
    <w:rsid w:val="00210E5F"/>
    <w:rsid w:val="00214B00"/>
    <w:rsid w:val="00215CA6"/>
    <w:rsid w:val="00216D52"/>
    <w:rsid w:val="00220B3D"/>
    <w:rsid w:val="0022197A"/>
    <w:rsid w:val="002225AE"/>
    <w:rsid w:val="00222642"/>
    <w:rsid w:val="002242D7"/>
    <w:rsid w:val="00226E64"/>
    <w:rsid w:val="002275DD"/>
    <w:rsid w:val="002279B8"/>
    <w:rsid w:val="00230466"/>
    <w:rsid w:val="002309C3"/>
    <w:rsid w:val="00232EBC"/>
    <w:rsid w:val="0023487C"/>
    <w:rsid w:val="00236907"/>
    <w:rsid w:val="0024025D"/>
    <w:rsid w:val="002402EA"/>
    <w:rsid w:val="00240B89"/>
    <w:rsid w:val="00245253"/>
    <w:rsid w:val="0024538B"/>
    <w:rsid w:val="002454BE"/>
    <w:rsid w:val="002466BA"/>
    <w:rsid w:val="002504E5"/>
    <w:rsid w:val="00250A74"/>
    <w:rsid w:val="002517FE"/>
    <w:rsid w:val="002532DE"/>
    <w:rsid w:val="00256325"/>
    <w:rsid w:val="00260C42"/>
    <w:rsid w:val="00263879"/>
    <w:rsid w:val="002672CB"/>
    <w:rsid w:val="002679D3"/>
    <w:rsid w:val="002704BD"/>
    <w:rsid w:val="0027107B"/>
    <w:rsid w:val="00271911"/>
    <w:rsid w:val="00273728"/>
    <w:rsid w:val="0027543B"/>
    <w:rsid w:val="0027664E"/>
    <w:rsid w:val="00276B1E"/>
    <w:rsid w:val="00277ADA"/>
    <w:rsid w:val="00283EFE"/>
    <w:rsid w:val="0028606C"/>
    <w:rsid w:val="002903E4"/>
    <w:rsid w:val="00291C8E"/>
    <w:rsid w:val="00291F64"/>
    <w:rsid w:val="00294F20"/>
    <w:rsid w:val="00295F21"/>
    <w:rsid w:val="00295FF6"/>
    <w:rsid w:val="002965EA"/>
    <w:rsid w:val="002A3883"/>
    <w:rsid w:val="002B098B"/>
    <w:rsid w:val="002B0ABD"/>
    <w:rsid w:val="002B2143"/>
    <w:rsid w:val="002B68A9"/>
    <w:rsid w:val="002B7E30"/>
    <w:rsid w:val="002C0234"/>
    <w:rsid w:val="002C07B7"/>
    <w:rsid w:val="002C5178"/>
    <w:rsid w:val="002D0786"/>
    <w:rsid w:val="002D434B"/>
    <w:rsid w:val="002D651E"/>
    <w:rsid w:val="002D762F"/>
    <w:rsid w:val="002D7873"/>
    <w:rsid w:val="002E104A"/>
    <w:rsid w:val="002E2636"/>
    <w:rsid w:val="002E2885"/>
    <w:rsid w:val="002E43AE"/>
    <w:rsid w:val="002E44D7"/>
    <w:rsid w:val="002E645A"/>
    <w:rsid w:val="002E6B56"/>
    <w:rsid w:val="002E6BA1"/>
    <w:rsid w:val="002E7441"/>
    <w:rsid w:val="002F05A1"/>
    <w:rsid w:val="002F5DD5"/>
    <w:rsid w:val="002F63D0"/>
    <w:rsid w:val="002F7353"/>
    <w:rsid w:val="002F79AF"/>
    <w:rsid w:val="00303C0A"/>
    <w:rsid w:val="00303FC1"/>
    <w:rsid w:val="0030541D"/>
    <w:rsid w:val="0030558A"/>
    <w:rsid w:val="00307BC9"/>
    <w:rsid w:val="00307D3A"/>
    <w:rsid w:val="003121B4"/>
    <w:rsid w:val="00314BC0"/>
    <w:rsid w:val="00314E7B"/>
    <w:rsid w:val="00316479"/>
    <w:rsid w:val="0031661F"/>
    <w:rsid w:val="00316A37"/>
    <w:rsid w:val="00316CF7"/>
    <w:rsid w:val="00316E6C"/>
    <w:rsid w:val="00317366"/>
    <w:rsid w:val="00317B5F"/>
    <w:rsid w:val="003203CF"/>
    <w:rsid w:val="00322CDC"/>
    <w:rsid w:val="00324A86"/>
    <w:rsid w:val="00325EE8"/>
    <w:rsid w:val="003300C9"/>
    <w:rsid w:val="00332673"/>
    <w:rsid w:val="0033295F"/>
    <w:rsid w:val="00334412"/>
    <w:rsid w:val="00334726"/>
    <w:rsid w:val="003365A7"/>
    <w:rsid w:val="00336D9D"/>
    <w:rsid w:val="00336EEA"/>
    <w:rsid w:val="00341D06"/>
    <w:rsid w:val="00342AE7"/>
    <w:rsid w:val="00346604"/>
    <w:rsid w:val="00346803"/>
    <w:rsid w:val="00350163"/>
    <w:rsid w:val="003537E0"/>
    <w:rsid w:val="00354853"/>
    <w:rsid w:val="003562F4"/>
    <w:rsid w:val="00360A98"/>
    <w:rsid w:val="00364C70"/>
    <w:rsid w:val="00364C83"/>
    <w:rsid w:val="00366F17"/>
    <w:rsid w:val="003672AD"/>
    <w:rsid w:val="00367DF2"/>
    <w:rsid w:val="00370574"/>
    <w:rsid w:val="003708A2"/>
    <w:rsid w:val="00371ADC"/>
    <w:rsid w:val="00372C4C"/>
    <w:rsid w:val="00373C0C"/>
    <w:rsid w:val="0037625F"/>
    <w:rsid w:val="00376BA7"/>
    <w:rsid w:val="00377CE5"/>
    <w:rsid w:val="00377EA5"/>
    <w:rsid w:val="00381BD6"/>
    <w:rsid w:val="00382E62"/>
    <w:rsid w:val="00384D6F"/>
    <w:rsid w:val="003851EA"/>
    <w:rsid w:val="003867F6"/>
    <w:rsid w:val="00387258"/>
    <w:rsid w:val="003877CB"/>
    <w:rsid w:val="00390EF6"/>
    <w:rsid w:val="00391C98"/>
    <w:rsid w:val="003925F7"/>
    <w:rsid w:val="00392686"/>
    <w:rsid w:val="003934FE"/>
    <w:rsid w:val="0039640E"/>
    <w:rsid w:val="003A4221"/>
    <w:rsid w:val="003A4716"/>
    <w:rsid w:val="003A5BCD"/>
    <w:rsid w:val="003A7CB6"/>
    <w:rsid w:val="003B0B0D"/>
    <w:rsid w:val="003B4F5D"/>
    <w:rsid w:val="003B5F71"/>
    <w:rsid w:val="003B73CC"/>
    <w:rsid w:val="003B782B"/>
    <w:rsid w:val="003B7BFC"/>
    <w:rsid w:val="003B7F08"/>
    <w:rsid w:val="003C1347"/>
    <w:rsid w:val="003C3B56"/>
    <w:rsid w:val="003C49D6"/>
    <w:rsid w:val="003C6003"/>
    <w:rsid w:val="003C7971"/>
    <w:rsid w:val="003D1C13"/>
    <w:rsid w:val="003D333A"/>
    <w:rsid w:val="003D3A23"/>
    <w:rsid w:val="003D48BD"/>
    <w:rsid w:val="003D64A2"/>
    <w:rsid w:val="003D6A3C"/>
    <w:rsid w:val="003E0515"/>
    <w:rsid w:val="003E0D67"/>
    <w:rsid w:val="003E378F"/>
    <w:rsid w:val="003E4784"/>
    <w:rsid w:val="003E4AEA"/>
    <w:rsid w:val="003F1270"/>
    <w:rsid w:val="003F21A6"/>
    <w:rsid w:val="003F3362"/>
    <w:rsid w:val="003F455B"/>
    <w:rsid w:val="004015B7"/>
    <w:rsid w:val="004021D8"/>
    <w:rsid w:val="00403127"/>
    <w:rsid w:val="00403FC7"/>
    <w:rsid w:val="00405493"/>
    <w:rsid w:val="0040656B"/>
    <w:rsid w:val="004102BE"/>
    <w:rsid w:val="00411C4F"/>
    <w:rsid w:val="00412861"/>
    <w:rsid w:val="00413B0B"/>
    <w:rsid w:val="00414526"/>
    <w:rsid w:val="00416FFA"/>
    <w:rsid w:val="00417081"/>
    <w:rsid w:val="004204A1"/>
    <w:rsid w:val="004229E3"/>
    <w:rsid w:val="00423C79"/>
    <w:rsid w:val="00426E8D"/>
    <w:rsid w:val="0042766F"/>
    <w:rsid w:val="004278BC"/>
    <w:rsid w:val="004306EC"/>
    <w:rsid w:val="00432256"/>
    <w:rsid w:val="004334C7"/>
    <w:rsid w:val="00433A0F"/>
    <w:rsid w:val="00435900"/>
    <w:rsid w:val="00436B2F"/>
    <w:rsid w:val="0043787A"/>
    <w:rsid w:val="004400A0"/>
    <w:rsid w:val="00440A89"/>
    <w:rsid w:val="00441522"/>
    <w:rsid w:val="00442CE2"/>
    <w:rsid w:val="00442DAB"/>
    <w:rsid w:val="00443379"/>
    <w:rsid w:val="00445CED"/>
    <w:rsid w:val="00445DFE"/>
    <w:rsid w:val="00446299"/>
    <w:rsid w:val="00446DBB"/>
    <w:rsid w:val="004501D6"/>
    <w:rsid w:val="00450BB4"/>
    <w:rsid w:val="00450F30"/>
    <w:rsid w:val="004517D9"/>
    <w:rsid w:val="00452C20"/>
    <w:rsid w:val="00455B1B"/>
    <w:rsid w:val="00455BC3"/>
    <w:rsid w:val="0045659B"/>
    <w:rsid w:val="00463C55"/>
    <w:rsid w:val="00463DEC"/>
    <w:rsid w:val="0046566B"/>
    <w:rsid w:val="004725DC"/>
    <w:rsid w:val="00473327"/>
    <w:rsid w:val="0047373F"/>
    <w:rsid w:val="00481239"/>
    <w:rsid w:val="004812F8"/>
    <w:rsid w:val="004816F5"/>
    <w:rsid w:val="0048341A"/>
    <w:rsid w:val="004846A9"/>
    <w:rsid w:val="0048623E"/>
    <w:rsid w:val="004928BC"/>
    <w:rsid w:val="00495E25"/>
    <w:rsid w:val="00497F62"/>
    <w:rsid w:val="004A027F"/>
    <w:rsid w:val="004A4A99"/>
    <w:rsid w:val="004A590E"/>
    <w:rsid w:val="004A6372"/>
    <w:rsid w:val="004B174E"/>
    <w:rsid w:val="004B2DE0"/>
    <w:rsid w:val="004B34C9"/>
    <w:rsid w:val="004B3C53"/>
    <w:rsid w:val="004B4240"/>
    <w:rsid w:val="004B4AA4"/>
    <w:rsid w:val="004B5731"/>
    <w:rsid w:val="004B7FB1"/>
    <w:rsid w:val="004C083A"/>
    <w:rsid w:val="004C2C1F"/>
    <w:rsid w:val="004C33C6"/>
    <w:rsid w:val="004C5D7B"/>
    <w:rsid w:val="004C6CF5"/>
    <w:rsid w:val="004C7D9D"/>
    <w:rsid w:val="004D02AE"/>
    <w:rsid w:val="004D3221"/>
    <w:rsid w:val="004D4334"/>
    <w:rsid w:val="004D4477"/>
    <w:rsid w:val="004D4BDF"/>
    <w:rsid w:val="004D50D7"/>
    <w:rsid w:val="004D662B"/>
    <w:rsid w:val="004D74CF"/>
    <w:rsid w:val="004E1E47"/>
    <w:rsid w:val="004E3752"/>
    <w:rsid w:val="004E5013"/>
    <w:rsid w:val="004E506B"/>
    <w:rsid w:val="004E5522"/>
    <w:rsid w:val="004F0071"/>
    <w:rsid w:val="004F1410"/>
    <w:rsid w:val="004F3E89"/>
    <w:rsid w:val="004F6380"/>
    <w:rsid w:val="004F7E5F"/>
    <w:rsid w:val="005017AD"/>
    <w:rsid w:val="00501E32"/>
    <w:rsid w:val="00501E5E"/>
    <w:rsid w:val="0050408D"/>
    <w:rsid w:val="00504D10"/>
    <w:rsid w:val="0050684D"/>
    <w:rsid w:val="00506A05"/>
    <w:rsid w:val="00507F43"/>
    <w:rsid w:val="00512B50"/>
    <w:rsid w:val="00513493"/>
    <w:rsid w:val="00513FB7"/>
    <w:rsid w:val="00517B4E"/>
    <w:rsid w:val="00522069"/>
    <w:rsid w:val="00524597"/>
    <w:rsid w:val="00525D8A"/>
    <w:rsid w:val="00526083"/>
    <w:rsid w:val="0052669F"/>
    <w:rsid w:val="005326E2"/>
    <w:rsid w:val="00535588"/>
    <w:rsid w:val="005360D8"/>
    <w:rsid w:val="005373FD"/>
    <w:rsid w:val="0053787B"/>
    <w:rsid w:val="005409BF"/>
    <w:rsid w:val="00544148"/>
    <w:rsid w:val="005443E2"/>
    <w:rsid w:val="00552E90"/>
    <w:rsid w:val="00553D33"/>
    <w:rsid w:val="00554952"/>
    <w:rsid w:val="0055546B"/>
    <w:rsid w:val="00556603"/>
    <w:rsid w:val="005610DE"/>
    <w:rsid w:val="00561403"/>
    <w:rsid w:val="0056390B"/>
    <w:rsid w:val="00565D6F"/>
    <w:rsid w:val="00566428"/>
    <w:rsid w:val="00570FFF"/>
    <w:rsid w:val="00573056"/>
    <w:rsid w:val="00573707"/>
    <w:rsid w:val="00575116"/>
    <w:rsid w:val="00581909"/>
    <w:rsid w:val="00582046"/>
    <w:rsid w:val="00583C61"/>
    <w:rsid w:val="0058448E"/>
    <w:rsid w:val="00586604"/>
    <w:rsid w:val="00586AA2"/>
    <w:rsid w:val="00587513"/>
    <w:rsid w:val="00587795"/>
    <w:rsid w:val="00587C10"/>
    <w:rsid w:val="00592950"/>
    <w:rsid w:val="0059351E"/>
    <w:rsid w:val="005949C4"/>
    <w:rsid w:val="00595E68"/>
    <w:rsid w:val="00597995"/>
    <w:rsid w:val="005A0C99"/>
    <w:rsid w:val="005A631D"/>
    <w:rsid w:val="005B489E"/>
    <w:rsid w:val="005B4B97"/>
    <w:rsid w:val="005C06C9"/>
    <w:rsid w:val="005C122D"/>
    <w:rsid w:val="005C1679"/>
    <w:rsid w:val="005C220A"/>
    <w:rsid w:val="005C2F6B"/>
    <w:rsid w:val="005C37D1"/>
    <w:rsid w:val="005C409C"/>
    <w:rsid w:val="005C4F4C"/>
    <w:rsid w:val="005C79E3"/>
    <w:rsid w:val="005C7BC0"/>
    <w:rsid w:val="005D072A"/>
    <w:rsid w:val="005D0C57"/>
    <w:rsid w:val="005D314E"/>
    <w:rsid w:val="005D4353"/>
    <w:rsid w:val="005D578C"/>
    <w:rsid w:val="005D6A4C"/>
    <w:rsid w:val="005D7ADF"/>
    <w:rsid w:val="005E214A"/>
    <w:rsid w:val="005E341D"/>
    <w:rsid w:val="005E464A"/>
    <w:rsid w:val="005E49F8"/>
    <w:rsid w:val="005E70CA"/>
    <w:rsid w:val="005E769C"/>
    <w:rsid w:val="005F17BA"/>
    <w:rsid w:val="005F449F"/>
    <w:rsid w:val="005F4AA3"/>
    <w:rsid w:val="005F5DC7"/>
    <w:rsid w:val="005F702E"/>
    <w:rsid w:val="00601666"/>
    <w:rsid w:val="00601C5F"/>
    <w:rsid w:val="006021EA"/>
    <w:rsid w:val="006029DE"/>
    <w:rsid w:val="00604D80"/>
    <w:rsid w:val="00605D0C"/>
    <w:rsid w:val="00606BE6"/>
    <w:rsid w:val="0060760F"/>
    <w:rsid w:val="006111B4"/>
    <w:rsid w:val="00611C91"/>
    <w:rsid w:val="00612EF6"/>
    <w:rsid w:val="0061395F"/>
    <w:rsid w:val="006140A6"/>
    <w:rsid w:val="00614AB1"/>
    <w:rsid w:val="0061743F"/>
    <w:rsid w:val="00620761"/>
    <w:rsid w:val="0062249D"/>
    <w:rsid w:val="00622A3D"/>
    <w:rsid w:val="006268B0"/>
    <w:rsid w:val="00627748"/>
    <w:rsid w:val="00640F32"/>
    <w:rsid w:val="006436EC"/>
    <w:rsid w:val="006463F5"/>
    <w:rsid w:val="0064663C"/>
    <w:rsid w:val="00647403"/>
    <w:rsid w:val="00647CD4"/>
    <w:rsid w:val="00650A41"/>
    <w:rsid w:val="00651A64"/>
    <w:rsid w:val="00652C82"/>
    <w:rsid w:val="00657732"/>
    <w:rsid w:val="006627D6"/>
    <w:rsid w:val="00663207"/>
    <w:rsid w:val="00663E0E"/>
    <w:rsid w:val="006642B1"/>
    <w:rsid w:val="00664363"/>
    <w:rsid w:val="00664A99"/>
    <w:rsid w:val="00665FC2"/>
    <w:rsid w:val="006664CB"/>
    <w:rsid w:val="00666BDD"/>
    <w:rsid w:val="00672C94"/>
    <w:rsid w:val="0067349B"/>
    <w:rsid w:val="00673DA8"/>
    <w:rsid w:val="006757F3"/>
    <w:rsid w:val="00677458"/>
    <w:rsid w:val="00677CA8"/>
    <w:rsid w:val="00681AE8"/>
    <w:rsid w:val="00681F87"/>
    <w:rsid w:val="00684359"/>
    <w:rsid w:val="0068493D"/>
    <w:rsid w:val="00686330"/>
    <w:rsid w:val="0068656B"/>
    <w:rsid w:val="00691BF7"/>
    <w:rsid w:val="00692CCF"/>
    <w:rsid w:val="00693957"/>
    <w:rsid w:val="0069571D"/>
    <w:rsid w:val="006968F2"/>
    <w:rsid w:val="00697F24"/>
    <w:rsid w:val="006A1DA8"/>
    <w:rsid w:val="006A369C"/>
    <w:rsid w:val="006A3F9B"/>
    <w:rsid w:val="006A5AAE"/>
    <w:rsid w:val="006A686C"/>
    <w:rsid w:val="006A77E8"/>
    <w:rsid w:val="006B0995"/>
    <w:rsid w:val="006B187F"/>
    <w:rsid w:val="006B2D7B"/>
    <w:rsid w:val="006B7E43"/>
    <w:rsid w:val="006C0A3B"/>
    <w:rsid w:val="006C0BDF"/>
    <w:rsid w:val="006C19A7"/>
    <w:rsid w:val="006C292F"/>
    <w:rsid w:val="006C4EE0"/>
    <w:rsid w:val="006C52C6"/>
    <w:rsid w:val="006C5AA5"/>
    <w:rsid w:val="006C6162"/>
    <w:rsid w:val="006D1051"/>
    <w:rsid w:val="006D11C8"/>
    <w:rsid w:val="006D19AD"/>
    <w:rsid w:val="006D1B28"/>
    <w:rsid w:val="006D642B"/>
    <w:rsid w:val="006D65D0"/>
    <w:rsid w:val="006D6B64"/>
    <w:rsid w:val="006D72D5"/>
    <w:rsid w:val="006D7702"/>
    <w:rsid w:val="006D7B43"/>
    <w:rsid w:val="006E172F"/>
    <w:rsid w:val="006E194E"/>
    <w:rsid w:val="006E1A53"/>
    <w:rsid w:val="006E1F87"/>
    <w:rsid w:val="006E3F9B"/>
    <w:rsid w:val="006F11AE"/>
    <w:rsid w:val="006F1C5A"/>
    <w:rsid w:val="006F297F"/>
    <w:rsid w:val="006F597B"/>
    <w:rsid w:val="006F65F6"/>
    <w:rsid w:val="006F7FB6"/>
    <w:rsid w:val="00701B23"/>
    <w:rsid w:val="00702059"/>
    <w:rsid w:val="007023B4"/>
    <w:rsid w:val="00703E4F"/>
    <w:rsid w:val="00711022"/>
    <w:rsid w:val="00711A96"/>
    <w:rsid w:val="00711CB5"/>
    <w:rsid w:val="0071432D"/>
    <w:rsid w:val="00716A23"/>
    <w:rsid w:val="00717368"/>
    <w:rsid w:val="00722C93"/>
    <w:rsid w:val="00722E29"/>
    <w:rsid w:val="007235C6"/>
    <w:rsid w:val="007247DF"/>
    <w:rsid w:val="00724A51"/>
    <w:rsid w:val="007254C8"/>
    <w:rsid w:val="007265E3"/>
    <w:rsid w:val="00726D8C"/>
    <w:rsid w:val="00727740"/>
    <w:rsid w:val="00727B04"/>
    <w:rsid w:val="007303F1"/>
    <w:rsid w:val="007313F1"/>
    <w:rsid w:val="007328E1"/>
    <w:rsid w:val="00732936"/>
    <w:rsid w:val="00732E97"/>
    <w:rsid w:val="0073458F"/>
    <w:rsid w:val="0073485B"/>
    <w:rsid w:val="00734E99"/>
    <w:rsid w:val="00735E72"/>
    <w:rsid w:val="00736A40"/>
    <w:rsid w:val="00737C65"/>
    <w:rsid w:val="007400A7"/>
    <w:rsid w:val="00740AFD"/>
    <w:rsid w:val="007423E2"/>
    <w:rsid w:val="00743D44"/>
    <w:rsid w:val="0074461A"/>
    <w:rsid w:val="00744ECC"/>
    <w:rsid w:val="00746242"/>
    <w:rsid w:val="00746D25"/>
    <w:rsid w:val="00752EBB"/>
    <w:rsid w:val="00753BC8"/>
    <w:rsid w:val="007562F1"/>
    <w:rsid w:val="007613BB"/>
    <w:rsid w:val="00762473"/>
    <w:rsid w:val="0076407E"/>
    <w:rsid w:val="0076632A"/>
    <w:rsid w:val="007704FD"/>
    <w:rsid w:val="00771106"/>
    <w:rsid w:val="00772938"/>
    <w:rsid w:val="007737FD"/>
    <w:rsid w:val="007765CC"/>
    <w:rsid w:val="00776E20"/>
    <w:rsid w:val="00777EF1"/>
    <w:rsid w:val="00780CC5"/>
    <w:rsid w:val="007811A2"/>
    <w:rsid w:val="0078342A"/>
    <w:rsid w:val="00783C13"/>
    <w:rsid w:val="00784B71"/>
    <w:rsid w:val="00790A55"/>
    <w:rsid w:val="0079738F"/>
    <w:rsid w:val="00797F0F"/>
    <w:rsid w:val="007A14F7"/>
    <w:rsid w:val="007A5FC4"/>
    <w:rsid w:val="007A6A15"/>
    <w:rsid w:val="007A736B"/>
    <w:rsid w:val="007B2429"/>
    <w:rsid w:val="007B518A"/>
    <w:rsid w:val="007B5FF7"/>
    <w:rsid w:val="007B7D60"/>
    <w:rsid w:val="007B7E20"/>
    <w:rsid w:val="007C0F7E"/>
    <w:rsid w:val="007C11C5"/>
    <w:rsid w:val="007C3817"/>
    <w:rsid w:val="007C538F"/>
    <w:rsid w:val="007C6288"/>
    <w:rsid w:val="007C6512"/>
    <w:rsid w:val="007C77EB"/>
    <w:rsid w:val="007C7C51"/>
    <w:rsid w:val="007D4919"/>
    <w:rsid w:val="007D538B"/>
    <w:rsid w:val="007D53E4"/>
    <w:rsid w:val="007D5E8F"/>
    <w:rsid w:val="007D767C"/>
    <w:rsid w:val="007E070C"/>
    <w:rsid w:val="007E0EEA"/>
    <w:rsid w:val="007E209E"/>
    <w:rsid w:val="007E2335"/>
    <w:rsid w:val="007E3256"/>
    <w:rsid w:val="007E463B"/>
    <w:rsid w:val="007E4F1B"/>
    <w:rsid w:val="007E7B61"/>
    <w:rsid w:val="007E7E73"/>
    <w:rsid w:val="007F1BFB"/>
    <w:rsid w:val="007F2E3F"/>
    <w:rsid w:val="007F374B"/>
    <w:rsid w:val="007F5898"/>
    <w:rsid w:val="007F76D1"/>
    <w:rsid w:val="008031CF"/>
    <w:rsid w:val="008045F2"/>
    <w:rsid w:val="00805DE0"/>
    <w:rsid w:val="00806C57"/>
    <w:rsid w:val="00812861"/>
    <w:rsid w:val="00814421"/>
    <w:rsid w:val="008147F4"/>
    <w:rsid w:val="008163A1"/>
    <w:rsid w:val="00816717"/>
    <w:rsid w:val="008173AD"/>
    <w:rsid w:val="00817979"/>
    <w:rsid w:val="00817A4F"/>
    <w:rsid w:val="0082080C"/>
    <w:rsid w:val="008225E4"/>
    <w:rsid w:val="00825FC9"/>
    <w:rsid w:val="00826B19"/>
    <w:rsid w:val="00830D6A"/>
    <w:rsid w:val="00833512"/>
    <w:rsid w:val="008337A1"/>
    <w:rsid w:val="00837159"/>
    <w:rsid w:val="008408EE"/>
    <w:rsid w:val="00840BF6"/>
    <w:rsid w:val="00844FA4"/>
    <w:rsid w:val="00850AE5"/>
    <w:rsid w:val="00850DFC"/>
    <w:rsid w:val="008522A3"/>
    <w:rsid w:val="00854C12"/>
    <w:rsid w:val="0085532A"/>
    <w:rsid w:val="008558AC"/>
    <w:rsid w:val="00857FBA"/>
    <w:rsid w:val="008639D1"/>
    <w:rsid w:val="00864DDE"/>
    <w:rsid w:val="00865191"/>
    <w:rsid w:val="00870993"/>
    <w:rsid w:val="00870A51"/>
    <w:rsid w:val="00870AD4"/>
    <w:rsid w:val="00870D4C"/>
    <w:rsid w:val="008723D6"/>
    <w:rsid w:val="00872632"/>
    <w:rsid w:val="008732D2"/>
    <w:rsid w:val="00875A4C"/>
    <w:rsid w:val="00877E0A"/>
    <w:rsid w:val="0088013D"/>
    <w:rsid w:val="00880BC5"/>
    <w:rsid w:val="00881745"/>
    <w:rsid w:val="00881F2A"/>
    <w:rsid w:val="00882FE9"/>
    <w:rsid w:val="0088374B"/>
    <w:rsid w:val="008859B7"/>
    <w:rsid w:val="00885F04"/>
    <w:rsid w:val="00886133"/>
    <w:rsid w:val="00887024"/>
    <w:rsid w:val="00887070"/>
    <w:rsid w:val="00887FBD"/>
    <w:rsid w:val="00890AC9"/>
    <w:rsid w:val="00890BE7"/>
    <w:rsid w:val="008942FE"/>
    <w:rsid w:val="00895A35"/>
    <w:rsid w:val="0089617A"/>
    <w:rsid w:val="00897928"/>
    <w:rsid w:val="00897B3A"/>
    <w:rsid w:val="008A0723"/>
    <w:rsid w:val="008A0CAF"/>
    <w:rsid w:val="008A4226"/>
    <w:rsid w:val="008A4816"/>
    <w:rsid w:val="008A53B1"/>
    <w:rsid w:val="008A6D0F"/>
    <w:rsid w:val="008B15A4"/>
    <w:rsid w:val="008B1B18"/>
    <w:rsid w:val="008B2103"/>
    <w:rsid w:val="008B2678"/>
    <w:rsid w:val="008B2E0E"/>
    <w:rsid w:val="008B346C"/>
    <w:rsid w:val="008B4F2C"/>
    <w:rsid w:val="008B5D9A"/>
    <w:rsid w:val="008B71DD"/>
    <w:rsid w:val="008B74F4"/>
    <w:rsid w:val="008C035F"/>
    <w:rsid w:val="008C06E0"/>
    <w:rsid w:val="008C13C3"/>
    <w:rsid w:val="008C1B73"/>
    <w:rsid w:val="008C1BC6"/>
    <w:rsid w:val="008C32B5"/>
    <w:rsid w:val="008C4757"/>
    <w:rsid w:val="008C50A7"/>
    <w:rsid w:val="008C5C10"/>
    <w:rsid w:val="008C6A41"/>
    <w:rsid w:val="008C6AF6"/>
    <w:rsid w:val="008C6FA8"/>
    <w:rsid w:val="008D010D"/>
    <w:rsid w:val="008D4E44"/>
    <w:rsid w:val="008D5335"/>
    <w:rsid w:val="008D6EDD"/>
    <w:rsid w:val="008E048C"/>
    <w:rsid w:val="008E315B"/>
    <w:rsid w:val="008E39A1"/>
    <w:rsid w:val="008E5BE3"/>
    <w:rsid w:val="008E62AE"/>
    <w:rsid w:val="008E6990"/>
    <w:rsid w:val="008E6BB2"/>
    <w:rsid w:val="008E70F0"/>
    <w:rsid w:val="008E71B0"/>
    <w:rsid w:val="008E71BF"/>
    <w:rsid w:val="008E7FB4"/>
    <w:rsid w:val="008F058F"/>
    <w:rsid w:val="008F22AF"/>
    <w:rsid w:val="008F51DE"/>
    <w:rsid w:val="008F594A"/>
    <w:rsid w:val="008F5C97"/>
    <w:rsid w:val="008F7758"/>
    <w:rsid w:val="008F7794"/>
    <w:rsid w:val="00900F6F"/>
    <w:rsid w:val="00904423"/>
    <w:rsid w:val="00905698"/>
    <w:rsid w:val="00905AD1"/>
    <w:rsid w:val="00905C94"/>
    <w:rsid w:val="00911649"/>
    <w:rsid w:val="00911A58"/>
    <w:rsid w:val="00912B6D"/>
    <w:rsid w:val="00913C1A"/>
    <w:rsid w:val="00913DA7"/>
    <w:rsid w:val="009141AC"/>
    <w:rsid w:val="00916254"/>
    <w:rsid w:val="00920967"/>
    <w:rsid w:val="009236A4"/>
    <w:rsid w:val="009236E4"/>
    <w:rsid w:val="00923DFF"/>
    <w:rsid w:val="0092418F"/>
    <w:rsid w:val="009270C3"/>
    <w:rsid w:val="009317FD"/>
    <w:rsid w:val="00931F3B"/>
    <w:rsid w:val="00933019"/>
    <w:rsid w:val="00933CCF"/>
    <w:rsid w:val="00934814"/>
    <w:rsid w:val="009414B9"/>
    <w:rsid w:val="0094156A"/>
    <w:rsid w:val="00945713"/>
    <w:rsid w:val="00945E20"/>
    <w:rsid w:val="009468A2"/>
    <w:rsid w:val="0095236D"/>
    <w:rsid w:val="00952701"/>
    <w:rsid w:val="0095336E"/>
    <w:rsid w:val="00957197"/>
    <w:rsid w:val="00957B87"/>
    <w:rsid w:val="0096027F"/>
    <w:rsid w:val="00960D21"/>
    <w:rsid w:val="00963E3B"/>
    <w:rsid w:val="009663A0"/>
    <w:rsid w:val="009672AA"/>
    <w:rsid w:val="00970735"/>
    <w:rsid w:val="00971A1F"/>
    <w:rsid w:val="009723F7"/>
    <w:rsid w:val="00973F57"/>
    <w:rsid w:val="00974B21"/>
    <w:rsid w:val="009764FC"/>
    <w:rsid w:val="0097675A"/>
    <w:rsid w:val="009767ED"/>
    <w:rsid w:val="00977C95"/>
    <w:rsid w:val="0098003E"/>
    <w:rsid w:val="00981895"/>
    <w:rsid w:val="00981CEB"/>
    <w:rsid w:val="009865E7"/>
    <w:rsid w:val="00987024"/>
    <w:rsid w:val="009905B5"/>
    <w:rsid w:val="009914C3"/>
    <w:rsid w:val="00993452"/>
    <w:rsid w:val="009A277F"/>
    <w:rsid w:val="009A4DB2"/>
    <w:rsid w:val="009A69AF"/>
    <w:rsid w:val="009B0F45"/>
    <w:rsid w:val="009B2369"/>
    <w:rsid w:val="009B2913"/>
    <w:rsid w:val="009B5240"/>
    <w:rsid w:val="009B5ADF"/>
    <w:rsid w:val="009B5E59"/>
    <w:rsid w:val="009B6A80"/>
    <w:rsid w:val="009C2B40"/>
    <w:rsid w:val="009C30B0"/>
    <w:rsid w:val="009C7FF5"/>
    <w:rsid w:val="009D291D"/>
    <w:rsid w:val="009D4B01"/>
    <w:rsid w:val="009D4E09"/>
    <w:rsid w:val="009D59BA"/>
    <w:rsid w:val="009D6ED0"/>
    <w:rsid w:val="009E084E"/>
    <w:rsid w:val="009E190A"/>
    <w:rsid w:val="009E1ED9"/>
    <w:rsid w:val="009E3190"/>
    <w:rsid w:val="009E35EF"/>
    <w:rsid w:val="009E4397"/>
    <w:rsid w:val="009E6635"/>
    <w:rsid w:val="009E6B77"/>
    <w:rsid w:val="009E7705"/>
    <w:rsid w:val="009F0594"/>
    <w:rsid w:val="009F2B7C"/>
    <w:rsid w:val="009F52DE"/>
    <w:rsid w:val="009F6AD6"/>
    <w:rsid w:val="009F7850"/>
    <w:rsid w:val="00A00065"/>
    <w:rsid w:val="00A00767"/>
    <w:rsid w:val="00A02628"/>
    <w:rsid w:val="00A06713"/>
    <w:rsid w:val="00A06AAA"/>
    <w:rsid w:val="00A0792F"/>
    <w:rsid w:val="00A106A1"/>
    <w:rsid w:val="00A14B14"/>
    <w:rsid w:val="00A159C5"/>
    <w:rsid w:val="00A2152A"/>
    <w:rsid w:val="00A22324"/>
    <w:rsid w:val="00A22E5F"/>
    <w:rsid w:val="00A23171"/>
    <w:rsid w:val="00A239F8"/>
    <w:rsid w:val="00A257F1"/>
    <w:rsid w:val="00A30955"/>
    <w:rsid w:val="00A34D07"/>
    <w:rsid w:val="00A35A99"/>
    <w:rsid w:val="00A35B2D"/>
    <w:rsid w:val="00A36373"/>
    <w:rsid w:val="00A36B05"/>
    <w:rsid w:val="00A3780B"/>
    <w:rsid w:val="00A40276"/>
    <w:rsid w:val="00A41CF5"/>
    <w:rsid w:val="00A445F6"/>
    <w:rsid w:val="00A44EBE"/>
    <w:rsid w:val="00A455D4"/>
    <w:rsid w:val="00A47286"/>
    <w:rsid w:val="00A50798"/>
    <w:rsid w:val="00A5174B"/>
    <w:rsid w:val="00A51C05"/>
    <w:rsid w:val="00A530F1"/>
    <w:rsid w:val="00A53CF6"/>
    <w:rsid w:val="00A5454C"/>
    <w:rsid w:val="00A5637E"/>
    <w:rsid w:val="00A56CAC"/>
    <w:rsid w:val="00A57304"/>
    <w:rsid w:val="00A602C2"/>
    <w:rsid w:val="00A6168A"/>
    <w:rsid w:val="00A6307F"/>
    <w:rsid w:val="00A6750D"/>
    <w:rsid w:val="00A677F2"/>
    <w:rsid w:val="00A70099"/>
    <w:rsid w:val="00A70509"/>
    <w:rsid w:val="00A72B39"/>
    <w:rsid w:val="00A73C9E"/>
    <w:rsid w:val="00A753C1"/>
    <w:rsid w:val="00A76E8B"/>
    <w:rsid w:val="00A77461"/>
    <w:rsid w:val="00A80F10"/>
    <w:rsid w:val="00A829C9"/>
    <w:rsid w:val="00A846C6"/>
    <w:rsid w:val="00A84979"/>
    <w:rsid w:val="00A87938"/>
    <w:rsid w:val="00A87B18"/>
    <w:rsid w:val="00A901F7"/>
    <w:rsid w:val="00A91179"/>
    <w:rsid w:val="00A918F5"/>
    <w:rsid w:val="00A928F4"/>
    <w:rsid w:val="00A92DAA"/>
    <w:rsid w:val="00A93823"/>
    <w:rsid w:val="00A94C09"/>
    <w:rsid w:val="00A94C2C"/>
    <w:rsid w:val="00A95CBD"/>
    <w:rsid w:val="00A964B4"/>
    <w:rsid w:val="00A976AB"/>
    <w:rsid w:val="00AA1070"/>
    <w:rsid w:val="00AA2B90"/>
    <w:rsid w:val="00AA5CC2"/>
    <w:rsid w:val="00AA719B"/>
    <w:rsid w:val="00AB027E"/>
    <w:rsid w:val="00AB0CB0"/>
    <w:rsid w:val="00AB15F2"/>
    <w:rsid w:val="00AB17A6"/>
    <w:rsid w:val="00AB1F2C"/>
    <w:rsid w:val="00AB31FC"/>
    <w:rsid w:val="00AB3CF4"/>
    <w:rsid w:val="00AB6FE0"/>
    <w:rsid w:val="00AC10F6"/>
    <w:rsid w:val="00AC115C"/>
    <w:rsid w:val="00AC15E5"/>
    <w:rsid w:val="00AC5038"/>
    <w:rsid w:val="00AC50BD"/>
    <w:rsid w:val="00AC6C0E"/>
    <w:rsid w:val="00AC7D6F"/>
    <w:rsid w:val="00AC7D82"/>
    <w:rsid w:val="00AD01B5"/>
    <w:rsid w:val="00AD04AE"/>
    <w:rsid w:val="00AD1554"/>
    <w:rsid w:val="00AD1727"/>
    <w:rsid w:val="00AD2851"/>
    <w:rsid w:val="00AD4040"/>
    <w:rsid w:val="00AD5104"/>
    <w:rsid w:val="00AD53E4"/>
    <w:rsid w:val="00AD5707"/>
    <w:rsid w:val="00AD6680"/>
    <w:rsid w:val="00AE047E"/>
    <w:rsid w:val="00AE0843"/>
    <w:rsid w:val="00AE1396"/>
    <w:rsid w:val="00AE1AE5"/>
    <w:rsid w:val="00AE202A"/>
    <w:rsid w:val="00AE2F4D"/>
    <w:rsid w:val="00AE3908"/>
    <w:rsid w:val="00AE4AD0"/>
    <w:rsid w:val="00AE67A1"/>
    <w:rsid w:val="00AE6948"/>
    <w:rsid w:val="00AE7034"/>
    <w:rsid w:val="00AE76B1"/>
    <w:rsid w:val="00AE7D3C"/>
    <w:rsid w:val="00AF1226"/>
    <w:rsid w:val="00AF207A"/>
    <w:rsid w:val="00AF3B14"/>
    <w:rsid w:val="00AF3D64"/>
    <w:rsid w:val="00AF450B"/>
    <w:rsid w:val="00AF590F"/>
    <w:rsid w:val="00AF732F"/>
    <w:rsid w:val="00B004D2"/>
    <w:rsid w:val="00B04591"/>
    <w:rsid w:val="00B0509A"/>
    <w:rsid w:val="00B055EC"/>
    <w:rsid w:val="00B10012"/>
    <w:rsid w:val="00B10FBB"/>
    <w:rsid w:val="00B123A5"/>
    <w:rsid w:val="00B12A0F"/>
    <w:rsid w:val="00B13538"/>
    <w:rsid w:val="00B14B9A"/>
    <w:rsid w:val="00B157EC"/>
    <w:rsid w:val="00B15BF2"/>
    <w:rsid w:val="00B15D2B"/>
    <w:rsid w:val="00B167BE"/>
    <w:rsid w:val="00B16A68"/>
    <w:rsid w:val="00B16EF7"/>
    <w:rsid w:val="00B20ACA"/>
    <w:rsid w:val="00B23751"/>
    <w:rsid w:val="00B25139"/>
    <w:rsid w:val="00B26C2C"/>
    <w:rsid w:val="00B26CDA"/>
    <w:rsid w:val="00B27DF2"/>
    <w:rsid w:val="00B3198A"/>
    <w:rsid w:val="00B3211D"/>
    <w:rsid w:val="00B34997"/>
    <w:rsid w:val="00B35543"/>
    <w:rsid w:val="00B35B59"/>
    <w:rsid w:val="00B35E7B"/>
    <w:rsid w:val="00B371A5"/>
    <w:rsid w:val="00B377C4"/>
    <w:rsid w:val="00B4219A"/>
    <w:rsid w:val="00B42454"/>
    <w:rsid w:val="00B45AC0"/>
    <w:rsid w:val="00B47677"/>
    <w:rsid w:val="00B47AAF"/>
    <w:rsid w:val="00B50D3E"/>
    <w:rsid w:val="00B54802"/>
    <w:rsid w:val="00B55A2C"/>
    <w:rsid w:val="00B55FB6"/>
    <w:rsid w:val="00B56196"/>
    <w:rsid w:val="00B565C0"/>
    <w:rsid w:val="00B56F76"/>
    <w:rsid w:val="00B57909"/>
    <w:rsid w:val="00B60521"/>
    <w:rsid w:val="00B62407"/>
    <w:rsid w:val="00B650CA"/>
    <w:rsid w:val="00B66E99"/>
    <w:rsid w:val="00B71CA7"/>
    <w:rsid w:val="00B76D5F"/>
    <w:rsid w:val="00B777F9"/>
    <w:rsid w:val="00B77B92"/>
    <w:rsid w:val="00B80446"/>
    <w:rsid w:val="00B82662"/>
    <w:rsid w:val="00B839DB"/>
    <w:rsid w:val="00B8555D"/>
    <w:rsid w:val="00B85B39"/>
    <w:rsid w:val="00B86C65"/>
    <w:rsid w:val="00B87B5F"/>
    <w:rsid w:val="00B927B2"/>
    <w:rsid w:val="00B94DEA"/>
    <w:rsid w:val="00B95B42"/>
    <w:rsid w:val="00B97207"/>
    <w:rsid w:val="00BA0D4A"/>
    <w:rsid w:val="00BA1494"/>
    <w:rsid w:val="00BA3B56"/>
    <w:rsid w:val="00BA5EC0"/>
    <w:rsid w:val="00BB077F"/>
    <w:rsid w:val="00BB1AC3"/>
    <w:rsid w:val="00BB4062"/>
    <w:rsid w:val="00BB5742"/>
    <w:rsid w:val="00BB5AC5"/>
    <w:rsid w:val="00BB5AF5"/>
    <w:rsid w:val="00BC1906"/>
    <w:rsid w:val="00BC2D8E"/>
    <w:rsid w:val="00BC4FDE"/>
    <w:rsid w:val="00BC5D43"/>
    <w:rsid w:val="00BD0358"/>
    <w:rsid w:val="00BD0A47"/>
    <w:rsid w:val="00BD16F2"/>
    <w:rsid w:val="00BD18B9"/>
    <w:rsid w:val="00BD3914"/>
    <w:rsid w:val="00BD4003"/>
    <w:rsid w:val="00BD470E"/>
    <w:rsid w:val="00BD4EAF"/>
    <w:rsid w:val="00BD5249"/>
    <w:rsid w:val="00BD5B86"/>
    <w:rsid w:val="00BD5E39"/>
    <w:rsid w:val="00BD61A1"/>
    <w:rsid w:val="00BD727F"/>
    <w:rsid w:val="00BE08A2"/>
    <w:rsid w:val="00BE1ECA"/>
    <w:rsid w:val="00BE1F94"/>
    <w:rsid w:val="00BE2091"/>
    <w:rsid w:val="00BE2DFA"/>
    <w:rsid w:val="00BE54F9"/>
    <w:rsid w:val="00BF096B"/>
    <w:rsid w:val="00BF1939"/>
    <w:rsid w:val="00BF1D09"/>
    <w:rsid w:val="00BF31CB"/>
    <w:rsid w:val="00BF3624"/>
    <w:rsid w:val="00BF38F6"/>
    <w:rsid w:val="00BF4182"/>
    <w:rsid w:val="00BF43A3"/>
    <w:rsid w:val="00BF7A16"/>
    <w:rsid w:val="00BF7D78"/>
    <w:rsid w:val="00C002FC"/>
    <w:rsid w:val="00C016BF"/>
    <w:rsid w:val="00C02BF1"/>
    <w:rsid w:val="00C03DAB"/>
    <w:rsid w:val="00C07295"/>
    <w:rsid w:val="00C07E78"/>
    <w:rsid w:val="00C1081F"/>
    <w:rsid w:val="00C10DD8"/>
    <w:rsid w:val="00C11555"/>
    <w:rsid w:val="00C1435E"/>
    <w:rsid w:val="00C16318"/>
    <w:rsid w:val="00C16A66"/>
    <w:rsid w:val="00C170A8"/>
    <w:rsid w:val="00C20116"/>
    <w:rsid w:val="00C202C8"/>
    <w:rsid w:val="00C21BCE"/>
    <w:rsid w:val="00C21DE3"/>
    <w:rsid w:val="00C25C9B"/>
    <w:rsid w:val="00C3159E"/>
    <w:rsid w:val="00C32385"/>
    <w:rsid w:val="00C33543"/>
    <w:rsid w:val="00C336A7"/>
    <w:rsid w:val="00C33D77"/>
    <w:rsid w:val="00C34220"/>
    <w:rsid w:val="00C344F6"/>
    <w:rsid w:val="00C34ACB"/>
    <w:rsid w:val="00C34C0B"/>
    <w:rsid w:val="00C34DD6"/>
    <w:rsid w:val="00C41C2B"/>
    <w:rsid w:val="00C43193"/>
    <w:rsid w:val="00C43822"/>
    <w:rsid w:val="00C45AD4"/>
    <w:rsid w:val="00C462BA"/>
    <w:rsid w:val="00C46609"/>
    <w:rsid w:val="00C477B1"/>
    <w:rsid w:val="00C50D74"/>
    <w:rsid w:val="00C522E0"/>
    <w:rsid w:val="00C5359C"/>
    <w:rsid w:val="00C5420F"/>
    <w:rsid w:val="00C543A7"/>
    <w:rsid w:val="00C57096"/>
    <w:rsid w:val="00C57356"/>
    <w:rsid w:val="00C576CD"/>
    <w:rsid w:val="00C57A4A"/>
    <w:rsid w:val="00C61A39"/>
    <w:rsid w:val="00C625DF"/>
    <w:rsid w:val="00C652EA"/>
    <w:rsid w:val="00C65D27"/>
    <w:rsid w:val="00C66432"/>
    <w:rsid w:val="00C66D3F"/>
    <w:rsid w:val="00C67066"/>
    <w:rsid w:val="00C700A8"/>
    <w:rsid w:val="00C71C22"/>
    <w:rsid w:val="00C7219F"/>
    <w:rsid w:val="00C721B1"/>
    <w:rsid w:val="00C82349"/>
    <w:rsid w:val="00C82C3A"/>
    <w:rsid w:val="00C83C97"/>
    <w:rsid w:val="00C8513A"/>
    <w:rsid w:val="00C85C67"/>
    <w:rsid w:val="00C8623A"/>
    <w:rsid w:val="00C87949"/>
    <w:rsid w:val="00C90EA4"/>
    <w:rsid w:val="00C92E75"/>
    <w:rsid w:val="00C92F4F"/>
    <w:rsid w:val="00C9301D"/>
    <w:rsid w:val="00C978AB"/>
    <w:rsid w:val="00CA1809"/>
    <w:rsid w:val="00CA2B39"/>
    <w:rsid w:val="00CA5D32"/>
    <w:rsid w:val="00CA6988"/>
    <w:rsid w:val="00CA6A6C"/>
    <w:rsid w:val="00CB1C76"/>
    <w:rsid w:val="00CB1E4F"/>
    <w:rsid w:val="00CB2CD4"/>
    <w:rsid w:val="00CB32F8"/>
    <w:rsid w:val="00CB4A9C"/>
    <w:rsid w:val="00CB4E4A"/>
    <w:rsid w:val="00CB60F5"/>
    <w:rsid w:val="00CB7827"/>
    <w:rsid w:val="00CB7BCF"/>
    <w:rsid w:val="00CC0415"/>
    <w:rsid w:val="00CC09FA"/>
    <w:rsid w:val="00CC10AF"/>
    <w:rsid w:val="00CC4649"/>
    <w:rsid w:val="00CC4CF6"/>
    <w:rsid w:val="00CD0B76"/>
    <w:rsid w:val="00CD1841"/>
    <w:rsid w:val="00CD18DA"/>
    <w:rsid w:val="00CD1B93"/>
    <w:rsid w:val="00CD482D"/>
    <w:rsid w:val="00CD6304"/>
    <w:rsid w:val="00CE30B0"/>
    <w:rsid w:val="00CE3376"/>
    <w:rsid w:val="00CE5550"/>
    <w:rsid w:val="00CE5FE2"/>
    <w:rsid w:val="00CE67BE"/>
    <w:rsid w:val="00CF1236"/>
    <w:rsid w:val="00CF17DC"/>
    <w:rsid w:val="00CF1B45"/>
    <w:rsid w:val="00CF1C48"/>
    <w:rsid w:val="00CF4CE4"/>
    <w:rsid w:val="00CF5A51"/>
    <w:rsid w:val="00CF78E1"/>
    <w:rsid w:val="00D042AC"/>
    <w:rsid w:val="00D046D5"/>
    <w:rsid w:val="00D04B16"/>
    <w:rsid w:val="00D057BF"/>
    <w:rsid w:val="00D06BAB"/>
    <w:rsid w:val="00D079C5"/>
    <w:rsid w:val="00D10A6E"/>
    <w:rsid w:val="00D11834"/>
    <w:rsid w:val="00D11AA0"/>
    <w:rsid w:val="00D11EB4"/>
    <w:rsid w:val="00D13055"/>
    <w:rsid w:val="00D13897"/>
    <w:rsid w:val="00D15876"/>
    <w:rsid w:val="00D1726B"/>
    <w:rsid w:val="00D22782"/>
    <w:rsid w:val="00D24916"/>
    <w:rsid w:val="00D24E35"/>
    <w:rsid w:val="00D255EE"/>
    <w:rsid w:val="00D27062"/>
    <w:rsid w:val="00D27442"/>
    <w:rsid w:val="00D3002E"/>
    <w:rsid w:val="00D31E88"/>
    <w:rsid w:val="00D32637"/>
    <w:rsid w:val="00D327EB"/>
    <w:rsid w:val="00D33754"/>
    <w:rsid w:val="00D33928"/>
    <w:rsid w:val="00D357D8"/>
    <w:rsid w:val="00D3628D"/>
    <w:rsid w:val="00D36C2B"/>
    <w:rsid w:val="00D371D5"/>
    <w:rsid w:val="00D37319"/>
    <w:rsid w:val="00D40706"/>
    <w:rsid w:val="00D41C20"/>
    <w:rsid w:val="00D45E74"/>
    <w:rsid w:val="00D478F8"/>
    <w:rsid w:val="00D47920"/>
    <w:rsid w:val="00D5002F"/>
    <w:rsid w:val="00D51950"/>
    <w:rsid w:val="00D521D7"/>
    <w:rsid w:val="00D525DF"/>
    <w:rsid w:val="00D529DA"/>
    <w:rsid w:val="00D553BF"/>
    <w:rsid w:val="00D55E3F"/>
    <w:rsid w:val="00D560D4"/>
    <w:rsid w:val="00D570FC"/>
    <w:rsid w:val="00D60545"/>
    <w:rsid w:val="00D6056C"/>
    <w:rsid w:val="00D609CB"/>
    <w:rsid w:val="00D61870"/>
    <w:rsid w:val="00D61B3A"/>
    <w:rsid w:val="00D622A0"/>
    <w:rsid w:val="00D634F9"/>
    <w:rsid w:val="00D647FE"/>
    <w:rsid w:val="00D64DA0"/>
    <w:rsid w:val="00D6637D"/>
    <w:rsid w:val="00D67B8E"/>
    <w:rsid w:val="00D67E4D"/>
    <w:rsid w:val="00D70824"/>
    <w:rsid w:val="00D71B17"/>
    <w:rsid w:val="00D7228E"/>
    <w:rsid w:val="00D72D8A"/>
    <w:rsid w:val="00D74841"/>
    <w:rsid w:val="00D74982"/>
    <w:rsid w:val="00D76E00"/>
    <w:rsid w:val="00D812C2"/>
    <w:rsid w:val="00D827B5"/>
    <w:rsid w:val="00D82B31"/>
    <w:rsid w:val="00D856D9"/>
    <w:rsid w:val="00D87E66"/>
    <w:rsid w:val="00D90065"/>
    <w:rsid w:val="00D917A1"/>
    <w:rsid w:val="00D9211F"/>
    <w:rsid w:val="00D924C9"/>
    <w:rsid w:val="00D937F3"/>
    <w:rsid w:val="00D96DC3"/>
    <w:rsid w:val="00D978F0"/>
    <w:rsid w:val="00DA0846"/>
    <w:rsid w:val="00DA1808"/>
    <w:rsid w:val="00DA24C7"/>
    <w:rsid w:val="00DA2A14"/>
    <w:rsid w:val="00DA7EAB"/>
    <w:rsid w:val="00DB196B"/>
    <w:rsid w:val="00DB3924"/>
    <w:rsid w:val="00DB3D97"/>
    <w:rsid w:val="00DC05BA"/>
    <w:rsid w:val="00DC0EB8"/>
    <w:rsid w:val="00DC28A2"/>
    <w:rsid w:val="00DC3278"/>
    <w:rsid w:val="00DC3E24"/>
    <w:rsid w:val="00DC4944"/>
    <w:rsid w:val="00DC6415"/>
    <w:rsid w:val="00DC7530"/>
    <w:rsid w:val="00DD0E17"/>
    <w:rsid w:val="00DD3A21"/>
    <w:rsid w:val="00DD5F2B"/>
    <w:rsid w:val="00DE00EC"/>
    <w:rsid w:val="00DE20B9"/>
    <w:rsid w:val="00DE356A"/>
    <w:rsid w:val="00DE5AC6"/>
    <w:rsid w:val="00DF1CD8"/>
    <w:rsid w:val="00DF1E07"/>
    <w:rsid w:val="00DF22BF"/>
    <w:rsid w:val="00DF2868"/>
    <w:rsid w:val="00DF2B31"/>
    <w:rsid w:val="00DF2C4F"/>
    <w:rsid w:val="00E00C6C"/>
    <w:rsid w:val="00E020B1"/>
    <w:rsid w:val="00E030D8"/>
    <w:rsid w:val="00E03606"/>
    <w:rsid w:val="00E0370B"/>
    <w:rsid w:val="00E04539"/>
    <w:rsid w:val="00E10BA9"/>
    <w:rsid w:val="00E11A5B"/>
    <w:rsid w:val="00E151F6"/>
    <w:rsid w:val="00E15E3A"/>
    <w:rsid w:val="00E169CF"/>
    <w:rsid w:val="00E17C2E"/>
    <w:rsid w:val="00E20B74"/>
    <w:rsid w:val="00E216BA"/>
    <w:rsid w:val="00E21765"/>
    <w:rsid w:val="00E21ED8"/>
    <w:rsid w:val="00E22AE4"/>
    <w:rsid w:val="00E24A1B"/>
    <w:rsid w:val="00E2589F"/>
    <w:rsid w:val="00E26F60"/>
    <w:rsid w:val="00E27A0D"/>
    <w:rsid w:val="00E3195D"/>
    <w:rsid w:val="00E339F7"/>
    <w:rsid w:val="00E33E1B"/>
    <w:rsid w:val="00E37F2C"/>
    <w:rsid w:val="00E40009"/>
    <w:rsid w:val="00E40C55"/>
    <w:rsid w:val="00E43E1B"/>
    <w:rsid w:val="00E4441B"/>
    <w:rsid w:val="00E47686"/>
    <w:rsid w:val="00E47C43"/>
    <w:rsid w:val="00E506A5"/>
    <w:rsid w:val="00E5082C"/>
    <w:rsid w:val="00E51A69"/>
    <w:rsid w:val="00E523EB"/>
    <w:rsid w:val="00E61F6F"/>
    <w:rsid w:val="00E63123"/>
    <w:rsid w:val="00E64ACD"/>
    <w:rsid w:val="00E71901"/>
    <w:rsid w:val="00E71A22"/>
    <w:rsid w:val="00E71BD3"/>
    <w:rsid w:val="00E72D96"/>
    <w:rsid w:val="00E75192"/>
    <w:rsid w:val="00E75EAB"/>
    <w:rsid w:val="00E768EB"/>
    <w:rsid w:val="00E77FC7"/>
    <w:rsid w:val="00E821B2"/>
    <w:rsid w:val="00E8442F"/>
    <w:rsid w:val="00E84C55"/>
    <w:rsid w:val="00E910B7"/>
    <w:rsid w:val="00E916FF"/>
    <w:rsid w:val="00E959D4"/>
    <w:rsid w:val="00E97BF2"/>
    <w:rsid w:val="00EA11A9"/>
    <w:rsid w:val="00EA17CD"/>
    <w:rsid w:val="00EA7210"/>
    <w:rsid w:val="00EA79D8"/>
    <w:rsid w:val="00EB01D1"/>
    <w:rsid w:val="00EB0822"/>
    <w:rsid w:val="00EB33EA"/>
    <w:rsid w:val="00EB4BF9"/>
    <w:rsid w:val="00EB5286"/>
    <w:rsid w:val="00EB52CE"/>
    <w:rsid w:val="00EB5F0B"/>
    <w:rsid w:val="00EB60D9"/>
    <w:rsid w:val="00EC1FB1"/>
    <w:rsid w:val="00EC4C65"/>
    <w:rsid w:val="00EC4E77"/>
    <w:rsid w:val="00EC6EF8"/>
    <w:rsid w:val="00EC7B38"/>
    <w:rsid w:val="00ED019B"/>
    <w:rsid w:val="00ED0B48"/>
    <w:rsid w:val="00ED1E7F"/>
    <w:rsid w:val="00ED2172"/>
    <w:rsid w:val="00ED6D89"/>
    <w:rsid w:val="00ED766B"/>
    <w:rsid w:val="00EE137A"/>
    <w:rsid w:val="00EE2911"/>
    <w:rsid w:val="00EE2EEF"/>
    <w:rsid w:val="00EE559D"/>
    <w:rsid w:val="00EE578D"/>
    <w:rsid w:val="00EF19CF"/>
    <w:rsid w:val="00EF1A9B"/>
    <w:rsid w:val="00EF6501"/>
    <w:rsid w:val="00EF7319"/>
    <w:rsid w:val="00EF73D7"/>
    <w:rsid w:val="00EF77CE"/>
    <w:rsid w:val="00F027D4"/>
    <w:rsid w:val="00F030DF"/>
    <w:rsid w:val="00F07EFA"/>
    <w:rsid w:val="00F1205A"/>
    <w:rsid w:val="00F12A74"/>
    <w:rsid w:val="00F13104"/>
    <w:rsid w:val="00F133EB"/>
    <w:rsid w:val="00F13A7A"/>
    <w:rsid w:val="00F1611F"/>
    <w:rsid w:val="00F176C3"/>
    <w:rsid w:val="00F20356"/>
    <w:rsid w:val="00F207E8"/>
    <w:rsid w:val="00F20A1E"/>
    <w:rsid w:val="00F2554E"/>
    <w:rsid w:val="00F2623E"/>
    <w:rsid w:val="00F27914"/>
    <w:rsid w:val="00F30047"/>
    <w:rsid w:val="00F30B45"/>
    <w:rsid w:val="00F3250F"/>
    <w:rsid w:val="00F32E43"/>
    <w:rsid w:val="00F32F6C"/>
    <w:rsid w:val="00F33823"/>
    <w:rsid w:val="00F3392D"/>
    <w:rsid w:val="00F37CFF"/>
    <w:rsid w:val="00F411EA"/>
    <w:rsid w:val="00F42298"/>
    <w:rsid w:val="00F45215"/>
    <w:rsid w:val="00F4671F"/>
    <w:rsid w:val="00F507F9"/>
    <w:rsid w:val="00F50F93"/>
    <w:rsid w:val="00F51249"/>
    <w:rsid w:val="00F514B2"/>
    <w:rsid w:val="00F53267"/>
    <w:rsid w:val="00F55CCB"/>
    <w:rsid w:val="00F60FE5"/>
    <w:rsid w:val="00F612F8"/>
    <w:rsid w:val="00F64EC1"/>
    <w:rsid w:val="00F651E2"/>
    <w:rsid w:val="00F66502"/>
    <w:rsid w:val="00F71596"/>
    <w:rsid w:val="00F71B69"/>
    <w:rsid w:val="00F73239"/>
    <w:rsid w:val="00F739BA"/>
    <w:rsid w:val="00F76B6D"/>
    <w:rsid w:val="00F76C64"/>
    <w:rsid w:val="00F8349A"/>
    <w:rsid w:val="00F869CC"/>
    <w:rsid w:val="00F87422"/>
    <w:rsid w:val="00F87992"/>
    <w:rsid w:val="00F905FC"/>
    <w:rsid w:val="00F91060"/>
    <w:rsid w:val="00F92C92"/>
    <w:rsid w:val="00F93A0D"/>
    <w:rsid w:val="00F94471"/>
    <w:rsid w:val="00F95AC6"/>
    <w:rsid w:val="00F95BE5"/>
    <w:rsid w:val="00F967EF"/>
    <w:rsid w:val="00FA1352"/>
    <w:rsid w:val="00FA383F"/>
    <w:rsid w:val="00FA7D7A"/>
    <w:rsid w:val="00FB0A57"/>
    <w:rsid w:val="00FB1A23"/>
    <w:rsid w:val="00FB3AD4"/>
    <w:rsid w:val="00FB3C33"/>
    <w:rsid w:val="00FB639D"/>
    <w:rsid w:val="00FB7493"/>
    <w:rsid w:val="00FC17CB"/>
    <w:rsid w:val="00FC2A09"/>
    <w:rsid w:val="00FC407F"/>
    <w:rsid w:val="00FC45ED"/>
    <w:rsid w:val="00FC520A"/>
    <w:rsid w:val="00FC5D29"/>
    <w:rsid w:val="00FC6ADF"/>
    <w:rsid w:val="00FD094C"/>
    <w:rsid w:val="00FD0E00"/>
    <w:rsid w:val="00FD1380"/>
    <w:rsid w:val="00FD3875"/>
    <w:rsid w:val="00FD3BCB"/>
    <w:rsid w:val="00FD6592"/>
    <w:rsid w:val="00FD6E7C"/>
    <w:rsid w:val="00FD7E87"/>
    <w:rsid w:val="00FE1948"/>
    <w:rsid w:val="00FE1D23"/>
    <w:rsid w:val="00FE255D"/>
    <w:rsid w:val="00FE6CD2"/>
    <w:rsid w:val="00FF0993"/>
    <w:rsid w:val="00FF1099"/>
    <w:rsid w:val="00FF1545"/>
    <w:rsid w:val="00FF347E"/>
    <w:rsid w:val="00FF550B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6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485B"/>
    <w:pPr>
      <w:keepNext/>
      <w:keepLines/>
      <w:pBdr>
        <w:left w:val="single" w:sz="12" w:space="12" w:color="DE7E18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48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485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85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485B"/>
    <w:pPr>
      <w:keepNext/>
      <w:keepLines/>
      <w:spacing w:before="8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485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485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85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485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3485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485B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485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85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485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485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485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85B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485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485B"/>
    <w:rPr>
      <w:b/>
      <w:bCs/>
      <w:color w:val="DE7E18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485B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73485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485B"/>
    <w:pPr>
      <w:numPr>
        <w:ilvl w:val="1"/>
      </w:numPr>
      <w:spacing w:after="240"/>
    </w:pPr>
    <w:rPr>
      <w:color w:val="000000" w:themeColor="text1"/>
    </w:rPr>
  </w:style>
  <w:style w:type="character" w:customStyle="1" w:styleId="SubttuloChar">
    <w:name w:val="Subtítulo Char"/>
    <w:basedOn w:val="Fontepargpadro"/>
    <w:link w:val="Subttulo"/>
    <w:uiPriority w:val="11"/>
    <w:rsid w:val="0073485B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73485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73485B"/>
    <w:rPr>
      <w:rFonts w:asciiTheme="minorHAnsi" w:eastAsiaTheme="minorEastAsia" w:hAnsiTheme="minorHAnsi" w:cstheme="minorBidi"/>
      <w:i/>
      <w:iCs/>
      <w:color w:val="A65E12" w:themeColor="accent2" w:themeShade="BF"/>
      <w:sz w:val="20"/>
      <w:szCs w:val="20"/>
    </w:rPr>
  </w:style>
  <w:style w:type="paragraph" w:styleId="SemEspaamento">
    <w:name w:val="No Spacing"/>
    <w:uiPriority w:val="1"/>
    <w:qFormat/>
    <w:rsid w:val="0073485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485B"/>
    <w:pPr>
      <w:spacing w:before="160"/>
      <w:ind w:left="720"/>
    </w:pPr>
    <w:rPr>
      <w:rFonts w:asciiTheme="majorHAnsi" w:eastAsiaTheme="majorEastAsia" w:hAnsiTheme="majorHAnsi" w:cstheme="majorBidi"/>
    </w:rPr>
  </w:style>
  <w:style w:type="character" w:customStyle="1" w:styleId="CitaoChar">
    <w:name w:val="Citação Char"/>
    <w:basedOn w:val="Fontepargpadro"/>
    <w:link w:val="Citao"/>
    <w:uiPriority w:val="29"/>
    <w:rsid w:val="0073485B"/>
    <w:rPr>
      <w:rFonts w:asciiTheme="majorHAnsi" w:eastAsiaTheme="majorEastAsia" w:hAnsiTheme="majorHAnsi" w:cstheme="majorBidi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485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A65E12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485B"/>
    <w:rPr>
      <w:rFonts w:asciiTheme="majorHAnsi" w:eastAsiaTheme="majorEastAsia" w:hAnsiTheme="majorHAnsi" w:cstheme="majorBidi"/>
      <w:caps/>
      <w:color w:val="A65E12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3485B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73485B"/>
    <w:rPr>
      <w:rFonts w:asciiTheme="minorHAnsi" w:eastAsiaTheme="minorEastAsia" w:hAnsiTheme="minorHAnsi" w:cstheme="minorBidi"/>
      <w:b/>
      <w:bCs/>
      <w:i/>
      <w:iCs/>
      <w:color w:val="A65E12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73485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73485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73485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485B"/>
    <w:pPr>
      <w:outlineLvl w:val="9"/>
    </w:pPr>
  </w:style>
  <w:style w:type="table" w:customStyle="1" w:styleId="TabeladeGradeClara1">
    <w:name w:val="Tabela de Grade Clara1"/>
    <w:basedOn w:val="Tabelanormal"/>
    <w:uiPriority w:val="40"/>
    <w:rsid w:val="007348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mplesTabela11">
    <w:name w:val="Simples Tabela 11"/>
    <w:basedOn w:val="Tabelanormal"/>
    <w:uiPriority w:val="41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21">
    <w:name w:val="Simples Tabela 21"/>
    <w:basedOn w:val="Tabelanormal"/>
    <w:uiPriority w:val="42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31">
    <w:name w:val="Simples Tabela 31"/>
    <w:basedOn w:val="Tabelanormal"/>
    <w:uiPriority w:val="43"/>
    <w:rsid w:val="00734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734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aWeb3">
    <w:name w:val="Table Web 3"/>
    <w:basedOn w:val="Tabelanormal"/>
    <w:uiPriority w:val="99"/>
    <w:rsid w:val="007348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1Clara1">
    <w:name w:val="Tabela de Grade 1 Clara1"/>
    <w:basedOn w:val="Tabelanormal"/>
    <w:uiPriority w:val="46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39D86" w:themeColor="accent1" w:themeTint="66"/>
        <w:left w:val="single" w:sz="4" w:space="0" w:color="F39D86" w:themeColor="accent1" w:themeTint="66"/>
        <w:bottom w:val="single" w:sz="4" w:space="0" w:color="F39D86" w:themeColor="accent1" w:themeTint="66"/>
        <w:right w:val="single" w:sz="4" w:space="0" w:color="F39D86" w:themeColor="accent1" w:themeTint="66"/>
        <w:insideH w:val="single" w:sz="4" w:space="0" w:color="F39D86" w:themeColor="accent1" w:themeTint="66"/>
        <w:insideV w:val="single" w:sz="4" w:space="0" w:color="F39D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D6D4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6D4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4CB9F" w:themeColor="accent2" w:themeTint="66"/>
        <w:left w:val="single" w:sz="4" w:space="0" w:color="F4CB9F" w:themeColor="accent2" w:themeTint="66"/>
        <w:bottom w:val="single" w:sz="4" w:space="0" w:color="F4CB9F" w:themeColor="accent2" w:themeTint="66"/>
        <w:right w:val="single" w:sz="4" w:space="0" w:color="F4CB9F" w:themeColor="accent2" w:themeTint="66"/>
        <w:insideH w:val="single" w:sz="4" w:space="0" w:color="F4CB9F" w:themeColor="accent2" w:themeTint="66"/>
        <w:insideV w:val="single" w:sz="4" w:space="0" w:color="F4CB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B1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B1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-nfase31">
    <w:name w:val="Tabela de Grade 2 - Ênfase 31"/>
    <w:basedOn w:val="Tabelanormal"/>
    <w:uiPriority w:val="47"/>
    <w:rsid w:val="0073485B"/>
    <w:pPr>
      <w:spacing w:after="0" w:line="240" w:lineRule="auto"/>
    </w:pPr>
    <w:tblPr>
      <w:tblStyleRowBandSize w:val="1"/>
      <w:tblStyleColBandSize w:val="1"/>
      <w:tblBorders>
        <w:top w:val="single" w:sz="2" w:space="0" w:color="C8B593" w:themeColor="accent3" w:themeTint="99"/>
        <w:bottom w:val="single" w:sz="2" w:space="0" w:color="C8B593" w:themeColor="accent3" w:themeTint="99"/>
        <w:insideH w:val="single" w:sz="2" w:space="0" w:color="C8B593" w:themeColor="accent3" w:themeTint="99"/>
        <w:insideV w:val="single" w:sz="2" w:space="0" w:color="C8B59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B59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B59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DB" w:themeFill="accent3" w:themeFillTint="33"/>
      </w:tcPr>
    </w:tblStylePr>
    <w:tblStylePr w:type="band1Horz">
      <w:tblPr/>
      <w:tcPr>
        <w:shd w:val="clear" w:color="auto" w:fill="ECE6DB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73485B"/>
    <w:pPr>
      <w:spacing w:after="0" w:line="240" w:lineRule="auto"/>
    </w:pPr>
    <w:tblPr>
      <w:tblStyleRowBandSize w:val="1"/>
      <w:tblStyleColBandSize w:val="1"/>
      <w:tblBorders>
        <w:top w:val="single" w:sz="2" w:space="0" w:color="ABBB92" w:themeColor="accent4" w:themeTint="99"/>
        <w:bottom w:val="single" w:sz="2" w:space="0" w:color="ABBB92" w:themeColor="accent4" w:themeTint="99"/>
        <w:insideH w:val="single" w:sz="2" w:space="0" w:color="ABBB92" w:themeColor="accent4" w:themeTint="99"/>
        <w:insideV w:val="single" w:sz="2" w:space="0" w:color="ABBB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B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B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8DA" w:themeFill="accent4" w:themeFillTint="33"/>
      </w:tcPr>
    </w:tblStylePr>
    <w:tblStylePr w:type="band1Horz">
      <w:tblPr/>
      <w:tcPr>
        <w:shd w:val="clear" w:color="auto" w:fill="E3E8DA" w:themeFill="accent4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ABBB92" w:themeColor="accent4" w:themeTint="99"/>
        <w:left w:val="single" w:sz="4" w:space="0" w:color="ABBB92" w:themeColor="accent4" w:themeTint="99"/>
        <w:bottom w:val="single" w:sz="4" w:space="0" w:color="ABBB92" w:themeColor="accent4" w:themeTint="99"/>
        <w:right w:val="single" w:sz="4" w:space="0" w:color="ABBB92" w:themeColor="accent4" w:themeTint="99"/>
        <w:insideH w:val="single" w:sz="4" w:space="0" w:color="ABBB92" w:themeColor="accent4" w:themeTint="99"/>
        <w:insideV w:val="single" w:sz="4" w:space="0" w:color="ABBB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28653" w:themeColor="accent4"/>
          <w:left w:val="single" w:sz="4" w:space="0" w:color="728653" w:themeColor="accent4"/>
          <w:bottom w:val="single" w:sz="4" w:space="0" w:color="728653" w:themeColor="accent4"/>
          <w:right w:val="single" w:sz="4" w:space="0" w:color="728653" w:themeColor="accent4"/>
          <w:insideH w:val="nil"/>
          <w:insideV w:val="nil"/>
        </w:tcBorders>
        <w:shd w:val="clear" w:color="auto" w:fill="728653" w:themeFill="accent4"/>
      </w:tcPr>
    </w:tblStylePr>
    <w:tblStylePr w:type="lastRow">
      <w:rPr>
        <w:b/>
        <w:bCs/>
      </w:rPr>
      <w:tblPr/>
      <w:tcPr>
        <w:tcBorders>
          <w:top w:val="double" w:sz="4" w:space="0" w:color="7286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8DA" w:themeFill="accent4" w:themeFillTint="33"/>
      </w:tcPr>
    </w:tblStylePr>
    <w:tblStylePr w:type="band1Horz">
      <w:tblPr/>
      <w:tcPr>
        <w:shd w:val="clear" w:color="auto" w:fill="E3E8DA" w:themeFill="accent4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C8B593" w:themeColor="accent3" w:themeTint="99"/>
        <w:left w:val="single" w:sz="4" w:space="0" w:color="C8B593" w:themeColor="accent3" w:themeTint="99"/>
        <w:bottom w:val="single" w:sz="4" w:space="0" w:color="C8B593" w:themeColor="accent3" w:themeTint="99"/>
        <w:right w:val="single" w:sz="4" w:space="0" w:color="C8B593" w:themeColor="accent3" w:themeTint="99"/>
        <w:insideH w:val="single" w:sz="4" w:space="0" w:color="C8B593" w:themeColor="accent3" w:themeTint="99"/>
        <w:insideV w:val="single" w:sz="4" w:space="0" w:color="C8B59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8351" w:themeColor="accent3"/>
          <w:left w:val="single" w:sz="4" w:space="0" w:color="9F8351" w:themeColor="accent3"/>
          <w:bottom w:val="single" w:sz="4" w:space="0" w:color="9F8351" w:themeColor="accent3"/>
          <w:right w:val="single" w:sz="4" w:space="0" w:color="9F8351" w:themeColor="accent3"/>
          <w:insideH w:val="nil"/>
          <w:insideV w:val="nil"/>
        </w:tcBorders>
        <w:shd w:val="clear" w:color="auto" w:fill="9F8351" w:themeFill="accent3"/>
      </w:tcPr>
    </w:tblStylePr>
    <w:tblStylePr w:type="lastRow">
      <w:rPr>
        <w:b/>
        <w:bCs/>
      </w:rPr>
      <w:tblPr/>
      <w:tcPr>
        <w:tcBorders>
          <w:top w:val="double" w:sz="4" w:space="0" w:color="9F83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DB" w:themeFill="accent3" w:themeFillTint="33"/>
      </w:tcPr>
    </w:tblStylePr>
    <w:tblStylePr w:type="band1Horz">
      <w:tblPr/>
      <w:tcPr>
        <w:shd w:val="clear" w:color="auto" w:fill="ECE6DB" w:themeFill="accent3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ED6D4A" w:themeColor="accent1" w:themeTint="99"/>
        <w:left w:val="single" w:sz="4" w:space="0" w:color="ED6D4A" w:themeColor="accent1" w:themeTint="99"/>
        <w:bottom w:val="single" w:sz="4" w:space="0" w:color="ED6D4A" w:themeColor="accent1" w:themeTint="99"/>
        <w:right w:val="single" w:sz="4" w:space="0" w:color="ED6D4A" w:themeColor="accent1" w:themeTint="99"/>
        <w:insideH w:val="single" w:sz="4" w:space="0" w:color="ED6D4A" w:themeColor="accent1" w:themeTint="99"/>
        <w:insideV w:val="single" w:sz="4" w:space="0" w:color="ED6D4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10" w:themeColor="accent1"/>
          <w:left w:val="single" w:sz="4" w:space="0" w:color="A53010" w:themeColor="accent1"/>
          <w:bottom w:val="single" w:sz="4" w:space="0" w:color="A53010" w:themeColor="accent1"/>
          <w:right w:val="single" w:sz="4" w:space="0" w:color="A53010" w:themeColor="accent1"/>
          <w:insideH w:val="nil"/>
          <w:insideV w:val="nil"/>
        </w:tcBorders>
        <w:shd w:val="clear" w:color="auto" w:fill="A53010" w:themeFill="accent1"/>
      </w:tcPr>
    </w:tblStylePr>
    <w:tblStylePr w:type="lastRow">
      <w:rPr>
        <w:b/>
        <w:bCs/>
      </w:rPr>
      <w:tblPr/>
      <w:tcPr>
        <w:tcBorders>
          <w:top w:val="double" w:sz="4" w:space="0" w:color="A5301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1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1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1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10" w:themeFill="accent1"/>
      </w:tcPr>
    </w:tblStylePr>
    <w:tblStylePr w:type="band1Vert">
      <w:tblPr/>
      <w:tcPr>
        <w:shd w:val="clear" w:color="auto" w:fill="F39D86" w:themeFill="accent1" w:themeFillTint="66"/>
      </w:tcPr>
    </w:tblStylePr>
    <w:tblStylePr w:type="band1Horz">
      <w:tblPr/>
      <w:tcPr>
        <w:shd w:val="clear" w:color="auto" w:fill="F39D86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7E1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7E1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7E1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7E18" w:themeFill="accent2"/>
      </w:tcPr>
    </w:tblStylePr>
    <w:tblStylePr w:type="band1Vert">
      <w:tblPr/>
      <w:tcPr>
        <w:shd w:val="clear" w:color="auto" w:fill="F4CB9F" w:themeFill="accent2" w:themeFillTint="66"/>
      </w:tcPr>
    </w:tblStylePr>
    <w:tblStylePr w:type="band1Horz">
      <w:tblPr/>
      <w:tcPr>
        <w:shd w:val="clear" w:color="auto" w:fill="F4CB9F" w:themeFill="accent2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8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865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865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2865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28653" w:themeFill="accent4"/>
      </w:tcPr>
    </w:tblStylePr>
    <w:tblStylePr w:type="band1Vert">
      <w:tblPr/>
      <w:tcPr>
        <w:shd w:val="clear" w:color="auto" w:fill="C7D2B6" w:themeFill="accent4" w:themeFillTint="66"/>
      </w:tcPr>
    </w:tblStylePr>
    <w:tblStylePr w:type="band1Horz">
      <w:tblPr/>
      <w:tcPr>
        <w:shd w:val="clear" w:color="auto" w:fill="C7D2B6" w:themeFill="accent4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83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83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83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8351" w:themeFill="accent3"/>
      </w:tcPr>
    </w:tblStylePr>
    <w:tblStylePr w:type="band1Vert">
      <w:tblPr/>
      <w:tcPr>
        <w:shd w:val="clear" w:color="auto" w:fill="DACDB7" w:themeFill="accent3" w:themeFillTint="66"/>
      </w:tcPr>
    </w:tblStylePr>
    <w:tblStylePr w:type="band1Horz">
      <w:tblPr/>
      <w:tcPr>
        <w:shd w:val="clear" w:color="auto" w:fill="DACDB7" w:themeFill="accent3" w:themeFillTint="66"/>
      </w:tcPr>
    </w:tblStylePr>
  </w:style>
  <w:style w:type="character" w:styleId="Hyperlink">
    <w:name w:val="Hyperlink"/>
    <w:basedOn w:val="Fontepargpadro"/>
    <w:uiPriority w:val="99"/>
    <w:unhideWhenUsed/>
    <w:rsid w:val="00647403"/>
    <w:rPr>
      <w:color w:val="0000FF"/>
      <w:u w:val="single"/>
    </w:rPr>
  </w:style>
  <w:style w:type="paragraph" w:customStyle="1" w:styleId="Default">
    <w:name w:val="Default"/>
    <w:rsid w:val="00C31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23B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85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5B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5B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B39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67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32E97"/>
    <w:rPr>
      <w:color w:val="FB931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485B"/>
    <w:pPr>
      <w:keepNext/>
      <w:keepLines/>
      <w:pBdr>
        <w:left w:val="single" w:sz="12" w:space="12" w:color="DE7E18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48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485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85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485B"/>
    <w:pPr>
      <w:keepNext/>
      <w:keepLines/>
      <w:spacing w:before="8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485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485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85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485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3485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485B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485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85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485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485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485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85B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485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485B"/>
    <w:rPr>
      <w:b/>
      <w:bCs/>
      <w:color w:val="DE7E18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485B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73485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485B"/>
    <w:pPr>
      <w:numPr>
        <w:ilvl w:val="1"/>
      </w:numPr>
      <w:spacing w:after="240"/>
    </w:pPr>
    <w:rPr>
      <w:color w:val="000000" w:themeColor="text1"/>
    </w:rPr>
  </w:style>
  <w:style w:type="character" w:customStyle="1" w:styleId="SubttuloChar">
    <w:name w:val="Subtítulo Char"/>
    <w:basedOn w:val="Fontepargpadro"/>
    <w:link w:val="Subttulo"/>
    <w:uiPriority w:val="11"/>
    <w:rsid w:val="0073485B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73485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73485B"/>
    <w:rPr>
      <w:rFonts w:asciiTheme="minorHAnsi" w:eastAsiaTheme="minorEastAsia" w:hAnsiTheme="minorHAnsi" w:cstheme="minorBidi"/>
      <w:i/>
      <w:iCs/>
      <w:color w:val="A65E12" w:themeColor="accent2" w:themeShade="BF"/>
      <w:sz w:val="20"/>
      <w:szCs w:val="20"/>
    </w:rPr>
  </w:style>
  <w:style w:type="paragraph" w:styleId="SemEspaamento">
    <w:name w:val="No Spacing"/>
    <w:uiPriority w:val="1"/>
    <w:qFormat/>
    <w:rsid w:val="0073485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485B"/>
    <w:pPr>
      <w:spacing w:before="160"/>
      <w:ind w:left="720"/>
    </w:pPr>
    <w:rPr>
      <w:rFonts w:asciiTheme="majorHAnsi" w:eastAsiaTheme="majorEastAsia" w:hAnsiTheme="majorHAnsi" w:cstheme="majorBidi"/>
    </w:rPr>
  </w:style>
  <w:style w:type="character" w:customStyle="1" w:styleId="CitaoChar">
    <w:name w:val="Citação Char"/>
    <w:basedOn w:val="Fontepargpadro"/>
    <w:link w:val="Citao"/>
    <w:uiPriority w:val="29"/>
    <w:rsid w:val="0073485B"/>
    <w:rPr>
      <w:rFonts w:asciiTheme="majorHAnsi" w:eastAsiaTheme="majorEastAsia" w:hAnsiTheme="majorHAnsi" w:cstheme="majorBidi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485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A65E12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485B"/>
    <w:rPr>
      <w:rFonts w:asciiTheme="majorHAnsi" w:eastAsiaTheme="majorEastAsia" w:hAnsiTheme="majorHAnsi" w:cstheme="majorBidi"/>
      <w:caps/>
      <w:color w:val="A65E12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3485B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73485B"/>
    <w:rPr>
      <w:rFonts w:asciiTheme="minorHAnsi" w:eastAsiaTheme="minorEastAsia" w:hAnsiTheme="minorHAnsi" w:cstheme="minorBidi"/>
      <w:b/>
      <w:bCs/>
      <w:i/>
      <w:iCs/>
      <w:color w:val="A65E12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73485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73485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73485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485B"/>
    <w:pPr>
      <w:outlineLvl w:val="9"/>
    </w:pPr>
  </w:style>
  <w:style w:type="table" w:customStyle="1" w:styleId="TabeladeGradeClara1">
    <w:name w:val="Tabela de Grade Clara1"/>
    <w:basedOn w:val="Tabelanormal"/>
    <w:uiPriority w:val="40"/>
    <w:rsid w:val="007348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mplesTabela11">
    <w:name w:val="Simples Tabela 11"/>
    <w:basedOn w:val="Tabelanormal"/>
    <w:uiPriority w:val="41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21">
    <w:name w:val="Simples Tabela 21"/>
    <w:basedOn w:val="Tabelanormal"/>
    <w:uiPriority w:val="42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31">
    <w:name w:val="Simples Tabela 31"/>
    <w:basedOn w:val="Tabelanormal"/>
    <w:uiPriority w:val="43"/>
    <w:rsid w:val="00734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7348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aWeb3">
    <w:name w:val="Table Web 3"/>
    <w:basedOn w:val="Tabelanormal"/>
    <w:uiPriority w:val="99"/>
    <w:rsid w:val="007348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1Clara1">
    <w:name w:val="Tabela de Grade 1 Clara1"/>
    <w:basedOn w:val="Tabelanormal"/>
    <w:uiPriority w:val="46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39D86" w:themeColor="accent1" w:themeTint="66"/>
        <w:left w:val="single" w:sz="4" w:space="0" w:color="F39D86" w:themeColor="accent1" w:themeTint="66"/>
        <w:bottom w:val="single" w:sz="4" w:space="0" w:color="F39D86" w:themeColor="accent1" w:themeTint="66"/>
        <w:right w:val="single" w:sz="4" w:space="0" w:color="F39D86" w:themeColor="accent1" w:themeTint="66"/>
        <w:insideH w:val="single" w:sz="4" w:space="0" w:color="F39D86" w:themeColor="accent1" w:themeTint="66"/>
        <w:insideV w:val="single" w:sz="4" w:space="0" w:color="F39D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D6D4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6D4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4CB9F" w:themeColor="accent2" w:themeTint="66"/>
        <w:left w:val="single" w:sz="4" w:space="0" w:color="F4CB9F" w:themeColor="accent2" w:themeTint="66"/>
        <w:bottom w:val="single" w:sz="4" w:space="0" w:color="F4CB9F" w:themeColor="accent2" w:themeTint="66"/>
        <w:right w:val="single" w:sz="4" w:space="0" w:color="F4CB9F" w:themeColor="accent2" w:themeTint="66"/>
        <w:insideH w:val="single" w:sz="4" w:space="0" w:color="F4CB9F" w:themeColor="accent2" w:themeTint="66"/>
        <w:insideV w:val="single" w:sz="4" w:space="0" w:color="F4CB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B1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B1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-nfase31">
    <w:name w:val="Tabela de Grade 2 - Ênfase 31"/>
    <w:basedOn w:val="Tabelanormal"/>
    <w:uiPriority w:val="47"/>
    <w:rsid w:val="0073485B"/>
    <w:pPr>
      <w:spacing w:after="0" w:line="240" w:lineRule="auto"/>
    </w:pPr>
    <w:tblPr>
      <w:tblStyleRowBandSize w:val="1"/>
      <w:tblStyleColBandSize w:val="1"/>
      <w:tblBorders>
        <w:top w:val="single" w:sz="2" w:space="0" w:color="C8B593" w:themeColor="accent3" w:themeTint="99"/>
        <w:bottom w:val="single" w:sz="2" w:space="0" w:color="C8B593" w:themeColor="accent3" w:themeTint="99"/>
        <w:insideH w:val="single" w:sz="2" w:space="0" w:color="C8B593" w:themeColor="accent3" w:themeTint="99"/>
        <w:insideV w:val="single" w:sz="2" w:space="0" w:color="C8B59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B59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B59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DB" w:themeFill="accent3" w:themeFillTint="33"/>
      </w:tcPr>
    </w:tblStylePr>
    <w:tblStylePr w:type="band1Horz">
      <w:tblPr/>
      <w:tcPr>
        <w:shd w:val="clear" w:color="auto" w:fill="ECE6DB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73485B"/>
    <w:pPr>
      <w:spacing w:after="0" w:line="240" w:lineRule="auto"/>
    </w:pPr>
    <w:tblPr>
      <w:tblStyleRowBandSize w:val="1"/>
      <w:tblStyleColBandSize w:val="1"/>
      <w:tblBorders>
        <w:top w:val="single" w:sz="2" w:space="0" w:color="ABBB92" w:themeColor="accent4" w:themeTint="99"/>
        <w:bottom w:val="single" w:sz="2" w:space="0" w:color="ABBB92" w:themeColor="accent4" w:themeTint="99"/>
        <w:insideH w:val="single" w:sz="2" w:space="0" w:color="ABBB92" w:themeColor="accent4" w:themeTint="99"/>
        <w:insideV w:val="single" w:sz="2" w:space="0" w:color="ABBB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B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B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8DA" w:themeFill="accent4" w:themeFillTint="33"/>
      </w:tcPr>
    </w:tblStylePr>
    <w:tblStylePr w:type="band1Horz">
      <w:tblPr/>
      <w:tcPr>
        <w:shd w:val="clear" w:color="auto" w:fill="E3E8DA" w:themeFill="accent4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ABBB92" w:themeColor="accent4" w:themeTint="99"/>
        <w:left w:val="single" w:sz="4" w:space="0" w:color="ABBB92" w:themeColor="accent4" w:themeTint="99"/>
        <w:bottom w:val="single" w:sz="4" w:space="0" w:color="ABBB92" w:themeColor="accent4" w:themeTint="99"/>
        <w:right w:val="single" w:sz="4" w:space="0" w:color="ABBB92" w:themeColor="accent4" w:themeTint="99"/>
        <w:insideH w:val="single" w:sz="4" w:space="0" w:color="ABBB92" w:themeColor="accent4" w:themeTint="99"/>
        <w:insideV w:val="single" w:sz="4" w:space="0" w:color="ABBB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28653" w:themeColor="accent4"/>
          <w:left w:val="single" w:sz="4" w:space="0" w:color="728653" w:themeColor="accent4"/>
          <w:bottom w:val="single" w:sz="4" w:space="0" w:color="728653" w:themeColor="accent4"/>
          <w:right w:val="single" w:sz="4" w:space="0" w:color="728653" w:themeColor="accent4"/>
          <w:insideH w:val="nil"/>
          <w:insideV w:val="nil"/>
        </w:tcBorders>
        <w:shd w:val="clear" w:color="auto" w:fill="728653" w:themeFill="accent4"/>
      </w:tcPr>
    </w:tblStylePr>
    <w:tblStylePr w:type="lastRow">
      <w:rPr>
        <w:b/>
        <w:bCs/>
      </w:rPr>
      <w:tblPr/>
      <w:tcPr>
        <w:tcBorders>
          <w:top w:val="double" w:sz="4" w:space="0" w:color="7286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8DA" w:themeFill="accent4" w:themeFillTint="33"/>
      </w:tcPr>
    </w:tblStylePr>
    <w:tblStylePr w:type="band1Horz">
      <w:tblPr/>
      <w:tcPr>
        <w:shd w:val="clear" w:color="auto" w:fill="E3E8DA" w:themeFill="accent4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C8B593" w:themeColor="accent3" w:themeTint="99"/>
        <w:left w:val="single" w:sz="4" w:space="0" w:color="C8B593" w:themeColor="accent3" w:themeTint="99"/>
        <w:bottom w:val="single" w:sz="4" w:space="0" w:color="C8B593" w:themeColor="accent3" w:themeTint="99"/>
        <w:right w:val="single" w:sz="4" w:space="0" w:color="C8B593" w:themeColor="accent3" w:themeTint="99"/>
        <w:insideH w:val="single" w:sz="4" w:space="0" w:color="C8B593" w:themeColor="accent3" w:themeTint="99"/>
        <w:insideV w:val="single" w:sz="4" w:space="0" w:color="C8B59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8351" w:themeColor="accent3"/>
          <w:left w:val="single" w:sz="4" w:space="0" w:color="9F8351" w:themeColor="accent3"/>
          <w:bottom w:val="single" w:sz="4" w:space="0" w:color="9F8351" w:themeColor="accent3"/>
          <w:right w:val="single" w:sz="4" w:space="0" w:color="9F8351" w:themeColor="accent3"/>
          <w:insideH w:val="nil"/>
          <w:insideV w:val="nil"/>
        </w:tcBorders>
        <w:shd w:val="clear" w:color="auto" w:fill="9F8351" w:themeFill="accent3"/>
      </w:tcPr>
    </w:tblStylePr>
    <w:tblStylePr w:type="lastRow">
      <w:rPr>
        <w:b/>
        <w:bCs/>
      </w:rPr>
      <w:tblPr/>
      <w:tcPr>
        <w:tcBorders>
          <w:top w:val="double" w:sz="4" w:space="0" w:color="9F83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DB" w:themeFill="accent3" w:themeFillTint="33"/>
      </w:tcPr>
    </w:tblStylePr>
    <w:tblStylePr w:type="band1Horz">
      <w:tblPr/>
      <w:tcPr>
        <w:shd w:val="clear" w:color="auto" w:fill="ECE6DB" w:themeFill="accent3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ED6D4A" w:themeColor="accent1" w:themeTint="99"/>
        <w:left w:val="single" w:sz="4" w:space="0" w:color="ED6D4A" w:themeColor="accent1" w:themeTint="99"/>
        <w:bottom w:val="single" w:sz="4" w:space="0" w:color="ED6D4A" w:themeColor="accent1" w:themeTint="99"/>
        <w:right w:val="single" w:sz="4" w:space="0" w:color="ED6D4A" w:themeColor="accent1" w:themeTint="99"/>
        <w:insideH w:val="single" w:sz="4" w:space="0" w:color="ED6D4A" w:themeColor="accent1" w:themeTint="99"/>
        <w:insideV w:val="single" w:sz="4" w:space="0" w:color="ED6D4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10" w:themeColor="accent1"/>
          <w:left w:val="single" w:sz="4" w:space="0" w:color="A53010" w:themeColor="accent1"/>
          <w:bottom w:val="single" w:sz="4" w:space="0" w:color="A53010" w:themeColor="accent1"/>
          <w:right w:val="single" w:sz="4" w:space="0" w:color="A53010" w:themeColor="accent1"/>
          <w:insideH w:val="nil"/>
          <w:insideV w:val="nil"/>
        </w:tcBorders>
        <w:shd w:val="clear" w:color="auto" w:fill="A53010" w:themeFill="accent1"/>
      </w:tcPr>
    </w:tblStylePr>
    <w:tblStylePr w:type="lastRow">
      <w:rPr>
        <w:b/>
        <w:bCs/>
      </w:rPr>
      <w:tblPr/>
      <w:tcPr>
        <w:tcBorders>
          <w:top w:val="double" w:sz="4" w:space="0" w:color="A5301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1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1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1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10" w:themeFill="accent1"/>
      </w:tcPr>
    </w:tblStylePr>
    <w:tblStylePr w:type="band1Vert">
      <w:tblPr/>
      <w:tcPr>
        <w:shd w:val="clear" w:color="auto" w:fill="F39D86" w:themeFill="accent1" w:themeFillTint="66"/>
      </w:tcPr>
    </w:tblStylePr>
    <w:tblStylePr w:type="band1Horz">
      <w:tblPr/>
      <w:tcPr>
        <w:shd w:val="clear" w:color="auto" w:fill="F39D86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7E1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7E1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7E1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7E18" w:themeFill="accent2"/>
      </w:tcPr>
    </w:tblStylePr>
    <w:tblStylePr w:type="band1Vert">
      <w:tblPr/>
      <w:tcPr>
        <w:shd w:val="clear" w:color="auto" w:fill="F4CB9F" w:themeFill="accent2" w:themeFillTint="66"/>
      </w:tcPr>
    </w:tblStylePr>
    <w:tblStylePr w:type="band1Horz">
      <w:tblPr/>
      <w:tcPr>
        <w:shd w:val="clear" w:color="auto" w:fill="F4CB9F" w:themeFill="accent2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8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865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865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2865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28653" w:themeFill="accent4"/>
      </w:tcPr>
    </w:tblStylePr>
    <w:tblStylePr w:type="band1Vert">
      <w:tblPr/>
      <w:tcPr>
        <w:shd w:val="clear" w:color="auto" w:fill="C7D2B6" w:themeFill="accent4" w:themeFillTint="66"/>
      </w:tcPr>
    </w:tblStylePr>
    <w:tblStylePr w:type="band1Horz">
      <w:tblPr/>
      <w:tcPr>
        <w:shd w:val="clear" w:color="auto" w:fill="C7D2B6" w:themeFill="accent4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734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83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83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83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8351" w:themeFill="accent3"/>
      </w:tcPr>
    </w:tblStylePr>
    <w:tblStylePr w:type="band1Vert">
      <w:tblPr/>
      <w:tcPr>
        <w:shd w:val="clear" w:color="auto" w:fill="DACDB7" w:themeFill="accent3" w:themeFillTint="66"/>
      </w:tcPr>
    </w:tblStylePr>
    <w:tblStylePr w:type="band1Horz">
      <w:tblPr/>
      <w:tcPr>
        <w:shd w:val="clear" w:color="auto" w:fill="DACDB7" w:themeFill="accent3" w:themeFillTint="66"/>
      </w:tcPr>
    </w:tblStylePr>
  </w:style>
  <w:style w:type="character" w:styleId="Hyperlink">
    <w:name w:val="Hyperlink"/>
    <w:basedOn w:val="Fontepargpadro"/>
    <w:uiPriority w:val="99"/>
    <w:unhideWhenUsed/>
    <w:rsid w:val="00647403"/>
    <w:rPr>
      <w:color w:val="0000FF"/>
      <w:u w:val="single"/>
    </w:rPr>
  </w:style>
  <w:style w:type="paragraph" w:customStyle="1" w:styleId="Default">
    <w:name w:val="Default"/>
    <w:rsid w:val="00C31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23B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85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5B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5B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B39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67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32E97"/>
    <w:rPr>
      <w:color w:val="FB931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9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97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0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980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66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1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7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4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6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6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0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9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7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71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2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94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acho">
  <a:themeElements>
    <a:clrScheme name="Cacho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7284-7CF4-4FE8-B708-8C089257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1433</Words>
  <Characters>7744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pompeu</dc:creator>
  <cp:lastModifiedBy>Emily Pache de Souza Coimbra</cp:lastModifiedBy>
  <cp:revision>2</cp:revision>
  <cp:lastPrinted>2021-06-18T16:44:00Z</cp:lastPrinted>
  <dcterms:created xsi:type="dcterms:W3CDTF">2022-06-07T13:07:00Z</dcterms:created>
  <dcterms:modified xsi:type="dcterms:W3CDTF">2022-06-07T13:07:00Z</dcterms:modified>
</cp:coreProperties>
</file>